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12637" w14:textId="77777777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052847C2" w14:textId="48D3BD6F" w:rsidR="0022471F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«Детский сад № 7»</w:t>
      </w:r>
    </w:p>
    <w:p w14:paraId="7E1720AA" w14:textId="584D15B0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5EB90" w14:textId="356AB8FF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7A7A6" w14:textId="77777777" w:rsidR="00E54B8F" w:rsidRDefault="00E54B8F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71D88" w14:textId="77777777" w:rsidR="00A421CD" w:rsidRDefault="00A421CD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67FFC" w14:textId="77777777" w:rsidR="00A421CD" w:rsidRDefault="00A421CD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F7E67" w14:textId="77777777" w:rsidR="00A421CD" w:rsidRDefault="00A421CD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7E5A1" w14:textId="6A38B332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непосредственной образовательной </w:t>
      </w:r>
      <w:r w:rsidR="00E950E2" w:rsidRPr="00E54B8F">
        <w:rPr>
          <w:rFonts w:ascii="Times New Roman" w:hAnsi="Times New Roman" w:cs="Times New Roman"/>
          <w:b/>
          <w:sz w:val="28"/>
          <w:szCs w:val="28"/>
        </w:rPr>
        <w:t>деятельности для детей раннего возраста</w:t>
      </w:r>
    </w:p>
    <w:p w14:paraId="42F61093" w14:textId="344326E8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«</w:t>
      </w:r>
      <w:r w:rsidR="00BC71C9">
        <w:rPr>
          <w:rFonts w:ascii="Times New Roman" w:hAnsi="Times New Roman" w:cs="Times New Roman"/>
          <w:b/>
          <w:sz w:val="28"/>
          <w:szCs w:val="28"/>
        </w:rPr>
        <w:t>Колобок</w:t>
      </w:r>
      <w:r w:rsidRPr="00E54B8F">
        <w:rPr>
          <w:rFonts w:ascii="Times New Roman" w:hAnsi="Times New Roman" w:cs="Times New Roman"/>
          <w:b/>
          <w:sz w:val="28"/>
          <w:szCs w:val="28"/>
        </w:rPr>
        <w:t>»</w:t>
      </w:r>
    </w:p>
    <w:p w14:paraId="1702F2A0" w14:textId="32F7AC65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D5FCD" w14:textId="4A7135C1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817BC" w14:textId="41237358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CCE1D" w14:textId="6E4BEB86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76E56" w14:textId="5970C06B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2A75B" w14:textId="14460FA6" w:rsidR="00E950E2" w:rsidRPr="00E54B8F" w:rsidRDefault="00E950E2" w:rsidP="00E95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Автор воспитатель:</w:t>
      </w:r>
    </w:p>
    <w:p w14:paraId="79F7A76F" w14:textId="5819BA6A" w:rsidR="00E950E2" w:rsidRDefault="00E950E2" w:rsidP="00A421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Иванкович Дарья Сергеевна</w:t>
      </w:r>
    </w:p>
    <w:p w14:paraId="6E114DD2" w14:textId="257B5647" w:rsidR="0052122E" w:rsidRPr="00E54B8F" w:rsidRDefault="0052122E" w:rsidP="00A421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квалификационная категория</w:t>
      </w:r>
    </w:p>
    <w:p w14:paraId="316B0F49" w14:textId="733632B7" w:rsidR="00E950E2" w:rsidRPr="00E54B8F" w:rsidRDefault="00E950E2" w:rsidP="0052122E">
      <w:pPr>
        <w:rPr>
          <w:rFonts w:ascii="Times New Roman" w:hAnsi="Times New Roman" w:cs="Times New Roman"/>
          <w:b/>
          <w:sz w:val="28"/>
          <w:szCs w:val="28"/>
        </w:rPr>
      </w:pPr>
    </w:p>
    <w:p w14:paraId="04ABD19C" w14:textId="17A60CA3" w:rsidR="00E950E2" w:rsidRPr="00E54B8F" w:rsidRDefault="00E950E2" w:rsidP="00E95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г. Северск 20</w:t>
      </w:r>
      <w:r w:rsidR="0052122E">
        <w:rPr>
          <w:rFonts w:ascii="Times New Roman" w:hAnsi="Times New Roman" w:cs="Times New Roman"/>
          <w:b/>
          <w:sz w:val="28"/>
          <w:szCs w:val="28"/>
        </w:rPr>
        <w:t>21</w:t>
      </w:r>
    </w:p>
    <w:p w14:paraId="568CD217" w14:textId="66DEBAB0" w:rsidR="001E66B6" w:rsidRPr="00321AC6" w:rsidRDefault="001E66B6" w:rsidP="00B2752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Цель: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C71C9">
        <w:rPr>
          <w:rFonts w:ascii="Times New Roman" w:eastAsia="Times New Roman" w:hAnsi="Times New Roman" w:cs="Times New Roman"/>
          <w:iCs/>
          <w:sz w:val="28"/>
          <w:szCs w:val="28"/>
        </w:rPr>
        <w:t>продолжить формирование представлений детей о пластилине, как об основном материале для лепки; развивать интерес к познавательной деятельности посредством русских народных сказок.</w:t>
      </w:r>
    </w:p>
    <w:p w14:paraId="22D60EA2" w14:textId="10BBB32C" w:rsidR="001E66B6" w:rsidRDefault="001E66B6" w:rsidP="001E66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AC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21A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547AD" w14:textId="3025D1F0" w:rsidR="0072020B" w:rsidRPr="0072020B" w:rsidRDefault="0072020B" w:rsidP="001E66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20B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8FC14FA" w14:textId="1536595F" w:rsidR="001E66B6" w:rsidRPr="00321AC6" w:rsidRDefault="00B2752F" w:rsidP="00B2752F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1C9">
        <w:rPr>
          <w:rFonts w:ascii="Times New Roman" w:hAnsi="Times New Roman" w:cs="Times New Roman"/>
          <w:sz w:val="28"/>
          <w:szCs w:val="28"/>
        </w:rPr>
        <w:t>продолжать развивать умение скатывать комки пластилина между ладонями круговыми движениями;</w:t>
      </w:r>
    </w:p>
    <w:p w14:paraId="49BD702B" w14:textId="3F1BDAD8" w:rsidR="001E66B6" w:rsidRPr="00321AC6" w:rsidRDefault="00BC71C9" w:rsidP="00B2752F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находить и различать предметы круглой формы; </w:t>
      </w:r>
    </w:p>
    <w:p w14:paraId="0385080D" w14:textId="437FAF7E" w:rsidR="001E66B6" w:rsidRPr="00D0239E" w:rsidRDefault="00BC71C9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="007D78B4">
        <w:rPr>
          <w:rFonts w:ascii="Times New Roman" w:hAnsi="Times New Roman" w:cs="Times New Roman"/>
          <w:sz w:val="28"/>
          <w:szCs w:val="28"/>
        </w:rPr>
        <w:t>создавать изображения по мотивам русских народных сказок</w:t>
      </w:r>
      <w:r w:rsidR="00D0239E">
        <w:rPr>
          <w:rFonts w:ascii="Times New Roman" w:hAnsi="Times New Roman" w:cs="Times New Roman"/>
          <w:sz w:val="28"/>
          <w:szCs w:val="28"/>
        </w:rPr>
        <w:t>;</w:t>
      </w:r>
    </w:p>
    <w:p w14:paraId="423E689C" w14:textId="00C33EA5" w:rsidR="00D0239E" w:rsidRPr="00D0239E" w:rsidRDefault="00D0239E" w:rsidP="00D0239E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называть персонажей сказки;</w:t>
      </w:r>
    </w:p>
    <w:p w14:paraId="62DF2370" w14:textId="1865961A" w:rsidR="0072020B" w:rsidRPr="00321AC6" w:rsidRDefault="0072020B" w:rsidP="0072020B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CEAA4AC" w14:textId="77777777" w:rsidR="0072020B" w:rsidRPr="0072020B" w:rsidRDefault="001E66B6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 xml:space="preserve">развивать внимание, глазомер, </w:t>
      </w:r>
    </w:p>
    <w:p w14:paraId="7AF670D3" w14:textId="77777777" w:rsidR="0072020B" w:rsidRPr="0072020B" w:rsidRDefault="0072020B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активность, </w:t>
      </w:r>
      <w:r w:rsidR="001E66B6" w:rsidRPr="00321AC6">
        <w:rPr>
          <w:rFonts w:ascii="Times New Roman" w:hAnsi="Times New Roman" w:cs="Times New Roman"/>
          <w:sz w:val="28"/>
          <w:szCs w:val="28"/>
        </w:rPr>
        <w:t xml:space="preserve">мышление, </w:t>
      </w:r>
    </w:p>
    <w:p w14:paraId="219299D1" w14:textId="408762FA" w:rsidR="001E66B6" w:rsidRPr="0072020B" w:rsidRDefault="0072020B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развивать </w:t>
      </w:r>
      <w:r w:rsidR="001E66B6" w:rsidRPr="00321AC6">
        <w:rPr>
          <w:rFonts w:ascii="Times New Roman" w:hAnsi="Times New Roman" w:cs="Times New Roman"/>
          <w:sz w:val="28"/>
          <w:szCs w:val="28"/>
        </w:rPr>
        <w:t xml:space="preserve">мелкую моторику </w:t>
      </w:r>
      <w:r>
        <w:rPr>
          <w:rFonts w:ascii="Times New Roman" w:hAnsi="Times New Roman" w:cs="Times New Roman"/>
          <w:sz w:val="28"/>
          <w:szCs w:val="28"/>
        </w:rPr>
        <w:t>посредством пальчиковой гимнастики и раскладывания предметов.</w:t>
      </w:r>
    </w:p>
    <w:p w14:paraId="0B840F0B" w14:textId="480AA53D" w:rsidR="0072020B" w:rsidRPr="0072020B" w:rsidRDefault="0072020B" w:rsidP="007202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Воспитательные:</w:t>
      </w:r>
    </w:p>
    <w:p w14:paraId="307DD033" w14:textId="77777777" w:rsidR="00B2752F" w:rsidRPr="00B2752F" w:rsidRDefault="001E66B6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>воспитывать старательность, инициативность, активность.</w:t>
      </w:r>
    </w:p>
    <w:p w14:paraId="37117FC0" w14:textId="3E7B8235" w:rsidR="00D0239E" w:rsidRPr="00D0239E" w:rsidRDefault="00B2752F" w:rsidP="00D0239E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2752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доброжелательное отношение к сверстникам, желание участвовать в совместной деятельности.</w:t>
      </w:r>
    </w:p>
    <w:p w14:paraId="0882CE83" w14:textId="36C2DE84" w:rsidR="00B2752F" w:rsidRPr="00D83ED3" w:rsidRDefault="00B2752F" w:rsidP="00D83E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ED3">
        <w:rPr>
          <w:rFonts w:ascii="Times New Roman" w:hAnsi="Times New Roman" w:cs="Times New Roman"/>
          <w:b/>
          <w:sz w:val="28"/>
          <w:szCs w:val="28"/>
        </w:rPr>
        <w:t>Технологии и методы работы:</w:t>
      </w:r>
    </w:p>
    <w:p w14:paraId="6532879D" w14:textId="68339931" w:rsidR="00B2752F" w:rsidRP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52F">
        <w:rPr>
          <w:rFonts w:ascii="Times New Roman" w:hAnsi="Times New Roman" w:cs="Times New Roman"/>
          <w:sz w:val="28"/>
          <w:szCs w:val="28"/>
          <w:u w:val="single"/>
        </w:rPr>
        <w:t xml:space="preserve">Словесные: </w:t>
      </w:r>
    </w:p>
    <w:p w14:paraId="1E88E4EA" w14:textId="0DE5A09A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14:paraId="3D4EF6C8" w14:textId="7A323B2D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воспитателя</w:t>
      </w:r>
    </w:p>
    <w:p w14:paraId="74151ABD" w14:textId="2E89728E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художественного слова (чтение стихотворения)</w:t>
      </w:r>
    </w:p>
    <w:p w14:paraId="69FC7099" w14:textId="69D281D0" w:rsid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752F">
        <w:rPr>
          <w:rFonts w:ascii="Times New Roman" w:hAnsi="Times New Roman" w:cs="Times New Roman"/>
          <w:sz w:val="28"/>
          <w:szCs w:val="28"/>
          <w:u w:val="single"/>
        </w:rPr>
        <w:t xml:space="preserve">Наглядные: </w:t>
      </w:r>
    </w:p>
    <w:p w14:paraId="4BCAEC24" w14:textId="3656404A" w:rsidR="00B2752F" w:rsidRDefault="00B2752F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52F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>
        <w:rPr>
          <w:rFonts w:ascii="Times New Roman" w:hAnsi="Times New Roman" w:cs="Times New Roman"/>
          <w:sz w:val="28"/>
          <w:szCs w:val="28"/>
        </w:rPr>
        <w:t>объекта</w:t>
      </w:r>
    </w:p>
    <w:p w14:paraId="25ED287B" w14:textId="4299B73C" w:rsidR="00B2752F" w:rsidRDefault="00B2752F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</w:t>
      </w:r>
    </w:p>
    <w:p w14:paraId="1E17435A" w14:textId="1724E13B" w:rsidR="00D83ED3" w:rsidRPr="00D83ED3" w:rsidRDefault="00D83ED3" w:rsidP="00D83E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3ED3">
        <w:rPr>
          <w:rFonts w:ascii="Times New Roman" w:hAnsi="Times New Roman" w:cs="Times New Roman"/>
          <w:sz w:val="28"/>
          <w:szCs w:val="28"/>
          <w:u w:val="single"/>
        </w:rPr>
        <w:t>Практические:</w:t>
      </w:r>
    </w:p>
    <w:p w14:paraId="7CE15ADD" w14:textId="4A06C2EE" w:rsidR="00D83ED3" w:rsidRDefault="00D83ED3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сюрпризный момент (появление </w:t>
      </w:r>
      <w:r w:rsidR="00D0239E">
        <w:rPr>
          <w:rFonts w:ascii="Times New Roman" w:hAnsi="Times New Roman" w:cs="Times New Roman"/>
          <w:sz w:val="28"/>
          <w:szCs w:val="28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9512DDB" w14:textId="2AEE34E5" w:rsidR="00D83ED3" w:rsidRDefault="00D83ED3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упражнений (пальчиковая гимнастика, ходьба под музыку)</w:t>
      </w:r>
    </w:p>
    <w:p w14:paraId="50C08660" w14:textId="77777777" w:rsidR="00D83ED3" w:rsidRDefault="00D83ED3" w:rsidP="00D83E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700871" w14:textId="266C2755" w:rsidR="00D83ED3" w:rsidRPr="0052122E" w:rsidRDefault="00D83ED3" w:rsidP="00D83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Дидактическое обеспечение занятия: </w:t>
      </w:r>
      <w:r w:rsidRPr="0052122E">
        <w:rPr>
          <w:rFonts w:ascii="Times New Roman" w:hAnsi="Times New Roman" w:cs="Times New Roman"/>
          <w:sz w:val="28"/>
          <w:szCs w:val="28"/>
        </w:rPr>
        <w:t>игрушки персонажей (</w:t>
      </w:r>
      <w:r w:rsidR="00D0239E" w:rsidRPr="0052122E">
        <w:rPr>
          <w:rFonts w:ascii="Times New Roman" w:hAnsi="Times New Roman" w:cs="Times New Roman"/>
          <w:sz w:val="28"/>
          <w:szCs w:val="28"/>
        </w:rPr>
        <w:t>колобок</w:t>
      </w:r>
      <w:r w:rsidRPr="0052122E">
        <w:rPr>
          <w:rFonts w:ascii="Times New Roman" w:hAnsi="Times New Roman" w:cs="Times New Roman"/>
          <w:sz w:val="28"/>
          <w:szCs w:val="28"/>
        </w:rPr>
        <w:t>)</w:t>
      </w:r>
      <w:r w:rsidR="004A43D2" w:rsidRPr="0052122E">
        <w:rPr>
          <w:rFonts w:ascii="Times New Roman" w:hAnsi="Times New Roman" w:cs="Times New Roman"/>
          <w:sz w:val="28"/>
          <w:szCs w:val="28"/>
        </w:rPr>
        <w:t>,</w:t>
      </w:r>
      <w:r w:rsidR="000A4FD4" w:rsidRPr="0052122E">
        <w:rPr>
          <w:rFonts w:ascii="Times New Roman" w:hAnsi="Times New Roman" w:cs="Times New Roman"/>
          <w:sz w:val="28"/>
          <w:szCs w:val="28"/>
        </w:rPr>
        <w:t xml:space="preserve"> сюжетная картинка «</w:t>
      </w:r>
      <w:r w:rsidR="00F76E70" w:rsidRPr="0052122E">
        <w:rPr>
          <w:rFonts w:ascii="Times New Roman" w:hAnsi="Times New Roman" w:cs="Times New Roman"/>
          <w:sz w:val="28"/>
          <w:szCs w:val="28"/>
        </w:rPr>
        <w:t>колобок на окошке</w:t>
      </w:r>
      <w:r w:rsidR="000A4FD4" w:rsidRPr="0052122E">
        <w:rPr>
          <w:rFonts w:ascii="Times New Roman" w:hAnsi="Times New Roman" w:cs="Times New Roman"/>
          <w:sz w:val="28"/>
          <w:szCs w:val="28"/>
        </w:rPr>
        <w:t>»,</w:t>
      </w:r>
      <w:r w:rsidR="004A43D2" w:rsidRPr="0052122E">
        <w:rPr>
          <w:rFonts w:ascii="Times New Roman" w:hAnsi="Times New Roman" w:cs="Times New Roman"/>
          <w:sz w:val="28"/>
          <w:szCs w:val="28"/>
        </w:rPr>
        <w:t xml:space="preserve"> две корзины, грибочки по количеству детей, большая бабочка, маленькие бабочки красного и синего цвета, </w:t>
      </w:r>
      <w:r w:rsidR="000A4FD4" w:rsidRPr="0052122E">
        <w:rPr>
          <w:rFonts w:ascii="Times New Roman" w:hAnsi="Times New Roman" w:cs="Times New Roman"/>
          <w:sz w:val="28"/>
          <w:szCs w:val="28"/>
        </w:rPr>
        <w:t xml:space="preserve">красный и синий цветок, </w:t>
      </w:r>
      <w:r w:rsidR="004A43D2" w:rsidRPr="0052122E">
        <w:rPr>
          <w:rFonts w:ascii="Times New Roman" w:hAnsi="Times New Roman" w:cs="Times New Roman"/>
          <w:sz w:val="28"/>
          <w:szCs w:val="28"/>
        </w:rPr>
        <w:t>песня «Паровоз Букашка».</w:t>
      </w:r>
    </w:p>
    <w:p w14:paraId="476D911B" w14:textId="197A8611" w:rsidR="004A43D2" w:rsidRDefault="004A43D2" w:rsidP="00D83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5FBBE" w14:textId="09493224" w:rsidR="004A43D2" w:rsidRDefault="004A43D2" w:rsidP="00D83E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14:paraId="0DDFB698" w14:textId="77777777" w:rsidR="004A43D2" w:rsidRPr="004A43D2" w:rsidRDefault="004A43D2" w:rsidP="004A43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r>
        <w:rPr>
          <w:rFonts w:ascii="Times New Roman" w:hAnsi="Times New Roman" w:cs="Times New Roman"/>
          <w:sz w:val="28"/>
          <w:szCs w:val="28"/>
        </w:rPr>
        <w:t xml:space="preserve">Программа дошкольного образования. От рождения до школы. Под редакцией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 Комаровой, </w:t>
      </w:r>
    </w:p>
    <w:p w14:paraId="243FA7B2" w14:textId="6A934928" w:rsidR="004A43D2" w:rsidRDefault="004A43D2" w:rsidP="004A4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43D2">
        <w:rPr>
          <w:rFonts w:ascii="Times New Roman" w:hAnsi="Times New Roman" w:cs="Times New Roman"/>
          <w:sz w:val="28"/>
          <w:szCs w:val="28"/>
        </w:rPr>
        <w:t xml:space="preserve"> М.А. Васильевой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МОЗАИКА-СИНТЕЗ, 2015. </w:t>
      </w:r>
      <w:r w:rsidR="000A4F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FD4">
        <w:rPr>
          <w:rFonts w:ascii="Times New Roman" w:hAnsi="Times New Roman" w:cs="Times New Roman"/>
          <w:sz w:val="28"/>
          <w:szCs w:val="28"/>
        </w:rPr>
        <w:t>358с.</w:t>
      </w:r>
    </w:p>
    <w:p w14:paraId="2F6A7A98" w14:textId="77777777" w:rsidR="000A4FD4" w:rsidRPr="000A4FD4" w:rsidRDefault="000A4FD4" w:rsidP="000A4F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B31757" w14:textId="77777777" w:rsidR="000A4FD4" w:rsidRPr="004A43D2" w:rsidRDefault="000A4FD4" w:rsidP="004A4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0C7F1E" w14:textId="77777777" w:rsidR="00B2752F" w:rsidRP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510A12" w14:textId="1EFC50B3" w:rsidR="001E66B6" w:rsidRDefault="001E66B6" w:rsidP="001E66B6">
      <w:pPr>
        <w:rPr>
          <w:rFonts w:ascii="Times New Roman" w:hAnsi="Times New Roman" w:cs="Times New Roman"/>
          <w:sz w:val="28"/>
          <w:szCs w:val="28"/>
        </w:rPr>
      </w:pPr>
    </w:p>
    <w:p w14:paraId="50B095C1" w14:textId="71E2BD08" w:rsidR="001E66B6" w:rsidRDefault="001E66B6" w:rsidP="001E66B6">
      <w:pPr>
        <w:rPr>
          <w:rFonts w:ascii="Times New Roman" w:hAnsi="Times New Roman" w:cs="Times New Roman"/>
          <w:sz w:val="28"/>
          <w:szCs w:val="28"/>
        </w:rPr>
      </w:pPr>
    </w:p>
    <w:p w14:paraId="227AD97D" w14:textId="5DF6545E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4E0F90AF" w14:textId="462E710D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7EB3D3A4" w14:textId="53CB253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335F01A6" w14:textId="5ECF1B4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4A55D100" w14:textId="593FC9E9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7F31D279" w14:textId="35645C3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6631EE43" w14:textId="1E2DAC11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592EC6E4" w14:textId="77777777" w:rsidR="00F76E70" w:rsidRDefault="00F76E70" w:rsidP="001E66B6">
      <w:pPr>
        <w:rPr>
          <w:rFonts w:ascii="Times New Roman" w:hAnsi="Times New Roman" w:cs="Times New Roman"/>
          <w:sz w:val="28"/>
          <w:szCs w:val="28"/>
        </w:rPr>
      </w:pPr>
    </w:p>
    <w:p w14:paraId="057C78FF" w14:textId="133A89FC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5975"/>
        <w:gridCol w:w="2987"/>
        <w:gridCol w:w="1815"/>
        <w:gridCol w:w="2379"/>
      </w:tblGrid>
      <w:tr w:rsidR="00853536" w14:paraId="45679697" w14:textId="77777777" w:rsidTr="001D7FC3">
        <w:tc>
          <w:tcPr>
            <w:tcW w:w="2232" w:type="dxa"/>
          </w:tcPr>
          <w:p w14:paraId="46E5FD39" w14:textId="52D451FF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5975" w:type="dxa"/>
          </w:tcPr>
          <w:p w14:paraId="55544A1C" w14:textId="77777777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  <w:p w14:paraId="00303D97" w14:textId="41C1925D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конкретных действий педагога, направленных на решение задач)</w:t>
            </w:r>
          </w:p>
        </w:tc>
        <w:tc>
          <w:tcPr>
            <w:tcW w:w="2987" w:type="dxa"/>
          </w:tcPr>
          <w:p w14:paraId="55E61DE7" w14:textId="77777777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  <w:p w14:paraId="55B78C8A" w14:textId="1A930905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конкретных действий, способствующих детскому развитию)</w:t>
            </w:r>
          </w:p>
        </w:tc>
        <w:tc>
          <w:tcPr>
            <w:tcW w:w="1815" w:type="dxa"/>
          </w:tcPr>
          <w:p w14:paraId="7D977D4C" w14:textId="38161BD9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2379" w:type="dxa"/>
          </w:tcPr>
          <w:p w14:paraId="37AEBBCE" w14:textId="6287CE7D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</w:t>
            </w:r>
          </w:p>
        </w:tc>
      </w:tr>
      <w:tr w:rsidR="0038522A" w14:paraId="62A56FBD" w14:textId="77777777" w:rsidTr="001D7FC3">
        <w:tc>
          <w:tcPr>
            <w:tcW w:w="15388" w:type="dxa"/>
            <w:gridSpan w:val="5"/>
          </w:tcPr>
          <w:p w14:paraId="1AB31125" w14:textId="56BA437A" w:rsidR="0038522A" w:rsidRPr="00EE4EE5" w:rsidRDefault="0038522A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</w:tr>
      <w:tr w:rsidR="00853536" w14:paraId="0594D4EE" w14:textId="77777777" w:rsidTr="001D7FC3">
        <w:tc>
          <w:tcPr>
            <w:tcW w:w="2232" w:type="dxa"/>
          </w:tcPr>
          <w:p w14:paraId="64DD4A21" w14:textId="77777777" w:rsidR="00EE4EE5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направленного внимания</w:t>
            </w:r>
          </w:p>
          <w:p w14:paraId="60849D61" w14:textId="77777777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90702" w14:textId="037E377A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интерес и воспитывать желание участвовать в игровой ситуации</w:t>
            </w:r>
          </w:p>
        </w:tc>
        <w:tc>
          <w:tcPr>
            <w:tcW w:w="5975" w:type="dxa"/>
          </w:tcPr>
          <w:p w14:paraId="0407F39B" w14:textId="35C607CB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05AF">
              <w:rPr>
                <w:rFonts w:ascii="Times New Roman" w:hAnsi="Times New Roman" w:cs="Times New Roman"/>
                <w:sz w:val="28"/>
                <w:szCs w:val="28"/>
              </w:rPr>
              <w:t>Здравствуйте,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ебята посмотри</w:t>
            </w:r>
            <w:r w:rsidR="00F76E70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F76E70" w:rsidRPr="00F76E70">
              <w:rPr>
                <w:rFonts w:ascii="Times New Roman" w:hAnsi="Times New Roman" w:cs="Times New Roman"/>
                <w:sz w:val="28"/>
                <w:szCs w:val="28"/>
              </w:rPr>
              <w:t>, сегодня в наш детский сад пришла посылка</w:t>
            </w:r>
            <w:r w:rsidR="00F76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3820E3" w14:textId="7094AE63" w:rsidR="00D805AF" w:rsidRDefault="00D805AF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заносит в группу «посылку». </w:t>
            </w:r>
          </w:p>
          <w:p w14:paraId="12F30B1F" w14:textId="15255A19" w:rsidR="00A71ADC" w:rsidRPr="00D805AF" w:rsidRDefault="00A71ADC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рассаживает детей на ковер в полукруг.</w:t>
            </w:r>
          </w:p>
          <w:p w14:paraId="46AA367A" w14:textId="033BBE44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</w:t>
            </w:r>
            <w:r w:rsidR="00D805AF">
              <w:rPr>
                <w:rFonts w:ascii="Times New Roman" w:hAnsi="Times New Roman" w:cs="Times New Roman"/>
                <w:sz w:val="28"/>
                <w:szCs w:val="28"/>
              </w:rPr>
              <w:t xml:space="preserve"> присядем на ковер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76E70">
              <w:rPr>
                <w:rFonts w:ascii="Times New Roman" w:hAnsi="Times New Roman" w:cs="Times New Roman"/>
                <w:sz w:val="28"/>
                <w:szCs w:val="28"/>
              </w:rPr>
              <w:t xml:space="preserve">смотрим, что в </w:t>
            </w:r>
            <w:r w:rsidR="00D805AF">
              <w:rPr>
                <w:rFonts w:ascii="Times New Roman" w:hAnsi="Times New Roman" w:cs="Times New Roman"/>
                <w:sz w:val="28"/>
                <w:szCs w:val="28"/>
              </w:rPr>
              <w:t>посылке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FEFB44" w14:textId="480DA64E" w:rsidR="004C4133" w:rsidRDefault="004C413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Ой, а на посылке загадка.</w:t>
            </w:r>
          </w:p>
          <w:p w14:paraId="4EB1E690" w14:textId="1DD9E539" w:rsidR="004C4133" w:rsidRDefault="004C4133" w:rsidP="004C4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от бабушки ушёл?</w:t>
            </w:r>
          </w:p>
          <w:p w14:paraId="4B3B7181" w14:textId="026B84B7" w:rsidR="004C4133" w:rsidRDefault="004C4133" w:rsidP="004C4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от дедушки ушёл?</w:t>
            </w:r>
          </w:p>
          <w:p w14:paraId="42274098" w14:textId="1604FFF6" w:rsidR="004C4133" w:rsidRDefault="004C4133" w:rsidP="004C4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 от зайца ушёл </w:t>
            </w:r>
          </w:p>
          <w:p w14:paraId="71CF12D4" w14:textId="66BCEA40" w:rsidR="004C4133" w:rsidRDefault="004C4133" w:rsidP="004C4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 от медведя ушёл?</w:t>
            </w:r>
          </w:p>
          <w:p w14:paraId="0902AC72" w14:textId="6DFA7DCE" w:rsidR="004C4133" w:rsidRPr="004C4133" w:rsidRDefault="00A71ADC" w:rsidP="00A71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же это?</w:t>
            </w:r>
          </w:p>
          <w:p w14:paraId="5FA7C0F6" w14:textId="65AB8354" w:rsidR="005416BC" w:rsidRDefault="005416BC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предлагает всем детям потрогать </w:t>
            </w:r>
            <w:r w:rsidR="00F76E70">
              <w:rPr>
                <w:rFonts w:ascii="Times New Roman" w:hAnsi="Times New Roman" w:cs="Times New Roman"/>
                <w:i/>
                <w:sz w:val="28"/>
                <w:szCs w:val="28"/>
              </w:rPr>
              <w:t>колобка, подносит каждому ребенку.</w:t>
            </w:r>
          </w:p>
          <w:p w14:paraId="7E5655AE" w14:textId="72C5FECE" w:rsidR="00F76E70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F76E70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A71ADC">
              <w:rPr>
                <w:rFonts w:ascii="Times New Roman" w:hAnsi="Times New Roman" w:cs="Times New Roman"/>
                <w:sz w:val="28"/>
                <w:szCs w:val="28"/>
              </w:rPr>
              <w:t>потрогайте его,</w:t>
            </w:r>
            <w:r w:rsidR="00F76E70">
              <w:rPr>
                <w:rFonts w:ascii="Times New Roman" w:hAnsi="Times New Roman" w:cs="Times New Roman"/>
                <w:sz w:val="28"/>
                <w:szCs w:val="28"/>
              </w:rPr>
              <w:t xml:space="preserve"> какой 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69117F21" w14:textId="062F6C15" w:rsidR="0038522A" w:rsidRP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</w:t>
            </w:r>
            <w:r w:rsidR="00F76E70">
              <w:rPr>
                <w:rFonts w:ascii="Times New Roman" w:hAnsi="Times New Roman" w:cs="Times New Roman"/>
                <w:sz w:val="28"/>
                <w:szCs w:val="28"/>
              </w:rPr>
              <w:t>какого он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BC64780" w14:textId="5193DCD8" w:rsidR="004109D1" w:rsidRDefault="00A71ADC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имитирует хныканье колобка.</w:t>
            </w:r>
          </w:p>
          <w:p w14:paraId="308C1DB7" w14:textId="18D8D4A7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Ой, вы слышите, колобок плачет.</w:t>
            </w:r>
          </w:p>
          <w:p w14:paraId="5162D85E" w14:textId="5173DFB6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-Дайте его мне пожалуйста.</w:t>
            </w:r>
          </w:p>
          <w:p w14:paraId="655A3443" w14:textId="3BC04196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ты плачешь колобок?</w:t>
            </w:r>
          </w:p>
          <w:p w14:paraId="678BF037" w14:textId="77777777" w:rsidR="006524A7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Тебе наша помощь нужна?</w:t>
            </w:r>
          </w:p>
          <w:p w14:paraId="263413E2" w14:textId="77777777" w:rsidR="00155A88" w:rsidRDefault="00155A8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Бабушка и дедушка отправили тебя к нам за помощью, а ты забыл, зачем?</w:t>
            </w:r>
          </w:p>
          <w:p w14:paraId="1F5E9DA3" w14:textId="6948ED80" w:rsidR="00155A88" w:rsidRPr="005416BC" w:rsidRDefault="00155A8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поможем колобку? </w:t>
            </w:r>
          </w:p>
        </w:tc>
        <w:tc>
          <w:tcPr>
            <w:tcW w:w="2987" w:type="dxa"/>
          </w:tcPr>
          <w:p w14:paraId="13DD17AA" w14:textId="18E2ED0A" w:rsidR="00D805AF" w:rsidRDefault="00D805AF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F1C36D" w14:textId="77777777" w:rsidR="00D805AF" w:rsidRDefault="00D805AF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AFB6A3" w14:textId="23E193D9" w:rsidR="008C067F" w:rsidRPr="00431AE7" w:rsidRDefault="00431AE7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садятся на ковер в полукруг. Ведут диалог с воспитателем.</w:t>
            </w:r>
          </w:p>
          <w:p w14:paraId="2152E75F" w14:textId="77777777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DEDA4" w14:textId="77777777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BE08B" w14:textId="35F27183" w:rsidR="00431AE7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 Это Колобок.</w:t>
            </w:r>
          </w:p>
          <w:p w14:paraId="335B33F6" w14:textId="77777777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4DF9A" w14:textId="57FFFC3C" w:rsidR="00431AE7" w:rsidRPr="0038522A" w:rsidRDefault="0038522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="00F76E70">
              <w:rPr>
                <w:rFonts w:ascii="Times New Roman" w:hAnsi="Times New Roman" w:cs="Times New Roman"/>
                <w:i/>
                <w:sz w:val="28"/>
                <w:szCs w:val="28"/>
              </w:rPr>
              <w:t>заглядывают в посылку.</w:t>
            </w:r>
          </w:p>
          <w:p w14:paraId="3366A77B" w14:textId="6422C223" w:rsidR="0038522A" w:rsidRDefault="0038522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рассматривают </w:t>
            </w:r>
            <w:r w:rsidR="00F76E70">
              <w:rPr>
                <w:rFonts w:ascii="Times New Roman" w:hAnsi="Times New Roman" w:cs="Times New Roman"/>
                <w:i/>
                <w:sz w:val="28"/>
                <w:szCs w:val="28"/>
              </w:rPr>
              <w:t>колобка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247EAD4E" w14:textId="00223B20" w:rsidR="00F92CA5" w:rsidRPr="00F92CA5" w:rsidRDefault="00F92CA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Мягкий, тёплый, круглый.</w:t>
            </w:r>
          </w:p>
          <w:p w14:paraId="410F315F" w14:textId="77777777" w:rsidR="00431AE7" w:rsidRDefault="00431AE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C02C3" w14:textId="77777777" w:rsidR="008C067F" w:rsidRPr="004109D1" w:rsidRDefault="008C067F" w:rsidP="001E66B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98E4DB9" w14:textId="2A57FE03" w:rsidR="008C067F" w:rsidRPr="004109D1" w:rsidRDefault="008C067F" w:rsidP="0024217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74E6644" w14:textId="77777777" w:rsidR="0038522A" w:rsidRPr="004109D1" w:rsidRDefault="0038522A" w:rsidP="001E66B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0D723DE6" w14:textId="77777777" w:rsidR="0038522A" w:rsidRDefault="0038522A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AC3A9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20777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C4E9A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2D58C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23BC0" w14:textId="77253AD1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Да, поможем.</w:t>
            </w:r>
          </w:p>
        </w:tc>
        <w:tc>
          <w:tcPr>
            <w:tcW w:w="1815" w:type="dxa"/>
          </w:tcPr>
          <w:p w14:paraId="5BACB02E" w14:textId="77777777" w:rsidR="00EE4EE5" w:rsidRP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06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1B4AFDCF" w14:textId="70D0AA81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2379" w:type="dxa"/>
          </w:tcPr>
          <w:p w14:paraId="3C047E8B" w14:textId="77777777" w:rsidR="00EE4EE5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направленного внимания. Внутренняя мотивация на деятельность.</w:t>
            </w:r>
          </w:p>
          <w:p w14:paraId="66FC2CD4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F720D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750D8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446C1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B4249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7A580" w14:textId="13D32EE4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речевых контактов с воспитателем и детьми.</w:t>
            </w:r>
          </w:p>
        </w:tc>
      </w:tr>
      <w:tr w:rsidR="00853536" w14:paraId="76C446AC" w14:textId="77777777" w:rsidTr="001D7FC3">
        <w:tc>
          <w:tcPr>
            <w:tcW w:w="2232" w:type="dxa"/>
          </w:tcPr>
          <w:p w14:paraId="3DC226F6" w14:textId="77777777" w:rsidR="00EE4EE5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Активизация детей для выполнения заданий.</w:t>
            </w:r>
          </w:p>
          <w:p w14:paraId="4C089E8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 ориентироваться в пространстве. Развитие физических навыков.</w:t>
            </w:r>
          </w:p>
          <w:p w14:paraId="58AAA4A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5DB0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2D94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C9EDB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60AE5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C582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990E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620A9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1C92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F0B04" w14:textId="23A2CE6C" w:rsidR="002E1BF6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активные действия и положительные эмоции.</w:t>
            </w:r>
          </w:p>
          <w:p w14:paraId="57D521C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9FEE1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E1C73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48C08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0CCD5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324AD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B13D5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339C6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58C88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0D676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0EB1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22963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FD75F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1D0D2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9512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8CEAE" w14:textId="16B4D492" w:rsidR="00433185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детей для выполнения заданий.</w:t>
            </w:r>
          </w:p>
          <w:p w14:paraId="7B5C86B3" w14:textId="5039CA78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93017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3131E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5EF5E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A7CBE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94F21" w14:textId="1D5740F8" w:rsidR="00B57804" w:rsidRDefault="00FE0CA0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интерес и воспитывать желание участвовать в игровой ситуации</w:t>
            </w:r>
          </w:p>
        </w:tc>
        <w:tc>
          <w:tcPr>
            <w:tcW w:w="5975" w:type="dxa"/>
          </w:tcPr>
          <w:p w14:paraId="357DE1B4" w14:textId="57EE9F58" w:rsidR="00DC4B01" w:rsidRDefault="00DC4B01" w:rsidP="00DC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Ну что отправляемся в </w:t>
            </w:r>
            <w:r w:rsidR="00FD1459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9489374" w14:textId="77777777" w:rsidR="00DC4B01" w:rsidRDefault="00DC4B01" w:rsidP="00DC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вот и дорожка. </w:t>
            </w:r>
          </w:p>
          <w:p w14:paraId="25A7501C" w14:textId="76434C28" w:rsidR="006524A7" w:rsidRDefault="00DC4B01" w:rsidP="00DC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предлагает детям пойти по дорожке. Воспитатель в игровой форме дает словесные указания – пройти по дорожке</w:t>
            </w:r>
            <w:r w:rsidR="00CC4E0F">
              <w:rPr>
                <w:rFonts w:ascii="Times New Roman" w:hAnsi="Times New Roman" w:cs="Times New Roman"/>
                <w:i/>
                <w:sz w:val="28"/>
                <w:szCs w:val="28"/>
              </w:rPr>
              <w:t>, сопровождая действия художественным словом.</w:t>
            </w:r>
          </w:p>
          <w:p w14:paraId="70B0654F" w14:textId="545808E6" w:rsidR="0042681A" w:rsidRDefault="0042681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4E0F">
              <w:rPr>
                <w:rFonts w:ascii="Times New Roman" w:hAnsi="Times New Roman" w:cs="Times New Roman"/>
                <w:sz w:val="28"/>
                <w:szCs w:val="28"/>
              </w:rPr>
              <w:t xml:space="preserve"> Крепко за руки взялись, в путь дорожку собрались</w:t>
            </w:r>
          </w:p>
          <w:p w14:paraId="505A3F2A" w14:textId="106E9138" w:rsidR="00CC4E0F" w:rsidRDefault="00CC4E0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Вместе дружно мы идем</w:t>
            </w:r>
          </w:p>
          <w:p w14:paraId="7CC5C50A" w14:textId="07DFFE93" w:rsidR="00CC4E0F" w:rsidRDefault="00CC4E0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Вместе песенку поем</w:t>
            </w:r>
          </w:p>
          <w:p w14:paraId="3735FDA8" w14:textId="20D14C56" w:rsidR="00CC4E0F" w:rsidRDefault="00CC4E0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Вместе весело живем</w:t>
            </w:r>
          </w:p>
          <w:p w14:paraId="186A3DF6" w14:textId="1B2F16DC" w:rsidR="00CC4E0F" w:rsidRDefault="00CC4E0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Вместе в лес гулять пойдем.</w:t>
            </w:r>
          </w:p>
          <w:p w14:paraId="6622E370" w14:textId="3489BC5A" w:rsidR="00CC4E0F" w:rsidRDefault="00CC4E0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0832">
              <w:rPr>
                <w:rFonts w:ascii="Times New Roman" w:hAnsi="Times New Roman" w:cs="Times New Roman"/>
                <w:sz w:val="28"/>
                <w:szCs w:val="28"/>
              </w:rPr>
              <w:t>Смотрите, что это у нас на пути?</w:t>
            </w:r>
          </w:p>
          <w:p w14:paraId="7D1F00B8" w14:textId="63097F3E" w:rsidR="00CC4E0F" w:rsidRDefault="00CC4E0F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и дети подходят к </w:t>
            </w:r>
            <w:r w:rsidR="00E35862">
              <w:rPr>
                <w:rFonts w:ascii="Times New Roman" w:hAnsi="Times New Roman" w:cs="Times New Roman"/>
                <w:i/>
                <w:sz w:val="28"/>
                <w:szCs w:val="28"/>
              </w:rPr>
              <w:t>кочке.</w:t>
            </w:r>
          </w:p>
          <w:p w14:paraId="7E6356A5" w14:textId="21011287" w:rsidR="00E35862" w:rsidRDefault="00E3586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 кочкой спрятался зайчик.</w:t>
            </w:r>
          </w:p>
          <w:p w14:paraId="413092F8" w14:textId="0B4880B9" w:rsidR="00E35862" w:rsidRPr="00CC4E0F" w:rsidRDefault="00E3586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спрашивает:</w:t>
            </w:r>
          </w:p>
          <w:p w14:paraId="2269ED3A" w14:textId="47CFF4AB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E0F">
              <w:rPr>
                <w:rFonts w:ascii="Times New Roman" w:hAnsi="Times New Roman" w:cs="Times New Roman"/>
                <w:sz w:val="28"/>
                <w:szCs w:val="28"/>
              </w:rPr>
              <w:t>-А кто спрятался за кочкой</w:t>
            </w:r>
            <w:r w:rsidR="005A0832">
              <w:rPr>
                <w:rFonts w:ascii="Times New Roman" w:hAnsi="Times New Roman" w:cs="Times New Roman"/>
                <w:sz w:val="28"/>
                <w:szCs w:val="28"/>
              </w:rPr>
              <w:t>, белые ушки, мягкие лапки.</w:t>
            </w:r>
          </w:p>
          <w:p w14:paraId="0FEA218F" w14:textId="63FC3FF6" w:rsidR="005A0832" w:rsidRDefault="005A083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же это?</w:t>
            </w:r>
          </w:p>
          <w:p w14:paraId="0A5B8F7D" w14:textId="5E47C8F0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Правильно, это </w:t>
            </w:r>
            <w:r w:rsidR="00E35862"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F48445" w14:textId="33CC8C4D" w:rsidR="00110B37" w:rsidRDefault="00110B3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2B9A">
              <w:rPr>
                <w:rFonts w:ascii="Times New Roman" w:hAnsi="Times New Roman" w:cs="Times New Roman"/>
                <w:sz w:val="28"/>
                <w:szCs w:val="28"/>
              </w:rPr>
              <w:t>Здравствуй зайка, 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очему ты такой грустный?</w:t>
            </w:r>
          </w:p>
          <w:p w14:paraId="492F2A3B" w14:textId="05185221" w:rsidR="00416B93" w:rsidRDefault="00416B9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тебя морковка рассыпалась?</w:t>
            </w:r>
          </w:p>
          <w:p w14:paraId="11EF9BAC" w14:textId="3A5BCDD7" w:rsidR="0038522A" w:rsidRDefault="006F219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1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E27">
              <w:rPr>
                <w:rFonts w:ascii="Times New Roman" w:hAnsi="Times New Roman" w:cs="Times New Roman"/>
                <w:sz w:val="28"/>
                <w:szCs w:val="28"/>
              </w:rPr>
              <w:t>А з</w:t>
            </w:r>
            <w:r w:rsidRPr="006F219F">
              <w:rPr>
                <w:rFonts w:ascii="Times New Roman" w:hAnsi="Times New Roman" w:cs="Times New Roman"/>
                <w:sz w:val="28"/>
                <w:szCs w:val="28"/>
              </w:rPr>
              <w:t>а помощь зайчик пока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  <w:r w:rsidRPr="006F219F">
              <w:rPr>
                <w:rFonts w:ascii="Times New Roman" w:hAnsi="Times New Roman" w:cs="Times New Roman"/>
                <w:sz w:val="28"/>
                <w:szCs w:val="28"/>
              </w:rPr>
              <w:t xml:space="preserve"> путь к дому бабушки и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душ</w:t>
            </w:r>
            <w:r w:rsidRPr="006F219F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  <w:p w14:paraId="05A4F2B5" w14:textId="77777777" w:rsidR="00FC1E65" w:rsidRDefault="00FC1E6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Поможем зайке собрать морковку?</w:t>
            </w:r>
          </w:p>
          <w:p w14:paraId="1FA5D3E1" w14:textId="083CAD3F" w:rsidR="00853536" w:rsidRDefault="00FC1E6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C1E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у бабушки на грядке</w:t>
            </w:r>
            <w:r w:rsidRPr="00FC1E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C1E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Вырос овощ очень сладкий,</w:t>
            </w:r>
            <w:r w:rsidRPr="00FC1E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C1E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Проведем мы тренировку —</w:t>
            </w:r>
            <w:r w:rsidRPr="00FC1E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B05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Соберём </w:t>
            </w:r>
            <w:r w:rsidRPr="00FC1E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быстрей морковку.</w:t>
            </w:r>
            <w:r w:rsidRPr="00FC1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536" w:rsidRPr="00FC1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EC7A61" w14:textId="12BA032B" w:rsidR="00EE2FC8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Воспитатель п</w:t>
            </w:r>
            <w:r w:rsidR="001B05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росит детей помочь зайчику собрать морковку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корзин</w:t>
            </w:r>
            <w:r w:rsidR="001B056B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A54F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14:paraId="6E467CB1" w14:textId="6EF47FC7" w:rsidR="00A54FFC" w:rsidRDefault="00A54FF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 ребята, как вы быстро управились.</w:t>
            </w:r>
          </w:p>
          <w:p w14:paraId="34D6EADB" w14:textId="7CE572B2" w:rsidR="00C43E27" w:rsidRPr="00C43E27" w:rsidRDefault="00C43E27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Зайчик указывает дальнейший путь к дому дедушки и бабушки.</w:t>
            </w:r>
          </w:p>
          <w:p w14:paraId="2A830752" w14:textId="6C2CD374" w:rsidR="00EE2FC8" w:rsidRDefault="00EE2FC8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="00A54FFC">
              <w:rPr>
                <w:rFonts w:ascii="Times New Roman" w:hAnsi="Times New Roman" w:cs="Times New Roman"/>
                <w:i/>
                <w:sz w:val="28"/>
                <w:szCs w:val="28"/>
              </w:rPr>
              <w:t>обращает внимание детей, на то, что на пути появились лужи. Воспитатель заранее раскладывает на ковре изображения лужи.</w:t>
            </w:r>
          </w:p>
          <w:p w14:paraId="53E2BDEA" w14:textId="06B99AA7" w:rsidR="00A54FFC" w:rsidRPr="00A54FFC" w:rsidRDefault="00A54FFC" w:rsidP="001E66B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4F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Эта </w:t>
            </w:r>
            <w:r w:rsidRPr="00A54FFC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лужа</w:t>
            </w:r>
            <w:r w:rsidRPr="00A54F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как колечко,</w:t>
            </w:r>
            <w:r w:rsidRPr="00A54FF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A54F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Эта лужица - сердечко,</w:t>
            </w:r>
            <w:r w:rsidRPr="00A54FF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A54F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Эта лужа, как банан,</w:t>
            </w:r>
            <w:r w:rsidRPr="00A54FF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A54F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Эта, словно океан.</w:t>
            </w:r>
          </w:p>
          <w:p w14:paraId="04208533" w14:textId="4A59BB0E" w:rsidR="000F1D02" w:rsidRDefault="00843FE6" w:rsidP="00A5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54FFC">
              <w:rPr>
                <w:rFonts w:ascii="Times New Roman" w:hAnsi="Times New Roman" w:cs="Times New Roman"/>
                <w:sz w:val="28"/>
                <w:szCs w:val="28"/>
              </w:rPr>
              <w:t>Ребята, что же нам делать, как пройти?</w:t>
            </w:r>
          </w:p>
          <w:p w14:paraId="4A876D6B" w14:textId="68694272" w:rsidR="00EE2FC8" w:rsidRDefault="00A54FFC" w:rsidP="00A5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Правильно, мы перепрыгнем через лужу.</w:t>
            </w:r>
          </w:p>
          <w:p w14:paraId="34F7F74D" w14:textId="249D5086" w:rsidR="00A517F3" w:rsidRDefault="00A517F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="00A54FFC">
              <w:rPr>
                <w:rFonts w:ascii="Times New Roman" w:hAnsi="Times New Roman" w:cs="Times New Roman"/>
                <w:i/>
                <w:sz w:val="28"/>
                <w:szCs w:val="28"/>
              </w:rPr>
              <w:t>и дети перепрыгивают через лужи.</w:t>
            </w:r>
          </w:p>
          <w:p w14:paraId="056A3DEA" w14:textId="7D548A45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A54FFC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r w:rsidR="00C7168B">
              <w:rPr>
                <w:rFonts w:ascii="Times New Roman" w:hAnsi="Times New Roman" w:cs="Times New Roman"/>
                <w:sz w:val="28"/>
                <w:szCs w:val="28"/>
              </w:rPr>
              <w:t>, что это</w:t>
            </w:r>
            <w:r w:rsidR="00C43E27">
              <w:rPr>
                <w:rFonts w:ascii="Times New Roman" w:hAnsi="Times New Roman" w:cs="Times New Roman"/>
                <w:sz w:val="28"/>
                <w:szCs w:val="28"/>
              </w:rPr>
              <w:t xml:space="preserve"> там виднеется, </w:t>
            </w:r>
            <w:r w:rsidR="001303B4">
              <w:rPr>
                <w:rFonts w:ascii="Times New Roman" w:hAnsi="Times New Roman" w:cs="Times New Roman"/>
                <w:sz w:val="28"/>
                <w:szCs w:val="28"/>
              </w:rPr>
              <w:t>мне кажется,</w:t>
            </w:r>
            <w:r w:rsidR="00C43E27">
              <w:rPr>
                <w:rFonts w:ascii="Times New Roman" w:hAnsi="Times New Roman" w:cs="Times New Roman"/>
                <w:sz w:val="28"/>
                <w:szCs w:val="28"/>
              </w:rPr>
              <w:t xml:space="preserve"> это домик.</w:t>
            </w:r>
          </w:p>
          <w:p w14:paraId="48D09E89" w14:textId="7E5CA0C0" w:rsidR="00A517F3" w:rsidRDefault="00A517F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="00C7168B">
              <w:rPr>
                <w:rFonts w:ascii="Times New Roman" w:hAnsi="Times New Roman" w:cs="Times New Roman"/>
                <w:i/>
                <w:sz w:val="28"/>
                <w:szCs w:val="28"/>
              </w:rPr>
              <w:t>и дети становятся перед домом, где их встречают бабушка и дедушка.</w:t>
            </w:r>
          </w:p>
          <w:p w14:paraId="428FF3AA" w14:textId="48FE7778" w:rsidR="00C7168B" w:rsidRDefault="00C7168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</w:t>
            </w:r>
            <w:r w:rsidR="001303B4">
              <w:rPr>
                <w:rFonts w:ascii="Times New Roman" w:hAnsi="Times New Roman" w:cs="Times New Roman"/>
                <w:sz w:val="28"/>
                <w:szCs w:val="28"/>
              </w:rPr>
              <w:t xml:space="preserve">колобок </w:t>
            </w:r>
            <w:r w:rsidR="00F26689">
              <w:rPr>
                <w:rFonts w:ascii="Times New Roman" w:hAnsi="Times New Roman" w:cs="Times New Roman"/>
                <w:sz w:val="28"/>
                <w:szCs w:val="28"/>
              </w:rPr>
              <w:t>сказал,</w:t>
            </w:r>
            <w:r w:rsidR="001303B4">
              <w:rPr>
                <w:rFonts w:ascii="Times New Roman" w:hAnsi="Times New Roman" w:cs="Times New Roman"/>
                <w:sz w:val="28"/>
                <w:szCs w:val="28"/>
              </w:rPr>
              <w:t xml:space="preserve"> что вам нужна наша помощь?</w:t>
            </w:r>
          </w:p>
          <w:p w14:paraId="05F21F83" w14:textId="768F7CC2" w:rsidR="00FD4A6F" w:rsidRDefault="00FD4A6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</w:t>
            </w:r>
            <w:r w:rsidR="0022261F">
              <w:rPr>
                <w:rFonts w:ascii="Times New Roman" w:hAnsi="Times New Roman" w:cs="Times New Roman"/>
                <w:sz w:val="28"/>
                <w:szCs w:val="28"/>
              </w:rPr>
              <w:t>бабушка сказала, что они ждут гостей, а печка сломалась, теперь она не может испечь печенье.</w:t>
            </w:r>
          </w:p>
          <w:p w14:paraId="470DC038" w14:textId="239D8703" w:rsidR="00FD4A6F" w:rsidRDefault="00FD4A6F" w:rsidP="0022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14B2">
              <w:rPr>
                <w:rFonts w:ascii="Times New Roman" w:hAnsi="Times New Roman" w:cs="Times New Roman"/>
                <w:sz w:val="28"/>
                <w:szCs w:val="28"/>
              </w:rPr>
              <w:t>Поможем бабушке и дедушке? Приготовим печеньки?</w:t>
            </w:r>
          </w:p>
          <w:p w14:paraId="13AAC071" w14:textId="4C35D18A" w:rsidR="00630E00" w:rsidRDefault="00B57804" w:rsidP="00FD4A6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включает </w:t>
            </w:r>
            <w:r w:rsidR="00630E00">
              <w:rPr>
                <w:rFonts w:ascii="Times New Roman" w:hAnsi="Times New Roman" w:cs="Times New Roman"/>
                <w:i/>
                <w:sz w:val="28"/>
                <w:szCs w:val="28"/>
              </w:rPr>
              <w:t>музыку</w:t>
            </w:r>
            <w:r w:rsidR="001D7FC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630E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столе воспитатель заранее раскладывает приготовленный пластилин</w:t>
            </w:r>
            <w:r w:rsidR="00763CD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337A308C" w14:textId="77777777" w:rsidR="00240C5F" w:rsidRDefault="00240C5F" w:rsidP="00240C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Приступая, к лепке воспитатель напоминает детям правила ТБ, о том, как нужно сидеть за столом, как работать с пластилином.</w:t>
            </w:r>
          </w:p>
          <w:p w14:paraId="626E1075" w14:textId="3B163683" w:rsidR="00240C5F" w:rsidRDefault="00240C5F" w:rsidP="00FD4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40C5F">
              <w:rPr>
                <w:rFonts w:ascii="Times New Roman" w:hAnsi="Times New Roman" w:cs="Times New Roman"/>
                <w:sz w:val="28"/>
                <w:szCs w:val="28"/>
              </w:rPr>
              <w:t>Ребята, пододвиньте стульчики к столу, ножки поставьте на пол, спинку держите ровно, голову низко не наклоняйте.</w:t>
            </w:r>
          </w:p>
          <w:p w14:paraId="5E360FC3" w14:textId="497BA65E" w:rsidR="007B14B2" w:rsidRDefault="007B14B2" w:rsidP="00FD4A6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из чего мы будем лепить печеньки?</w:t>
            </w:r>
          </w:p>
          <w:p w14:paraId="027C80C6" w14:textId="57D0CF43" w:rsidR="00763CDE" w:rsidRDefault="00763CDE" w:rsidP="00FD4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начала нам просто необходимо размять наши пальчики.</w:t>
            </w:r>
          </w:p>
          <w:p w14:paraId="00AC335B" w14:textId="40666B90" w:rsidR="00763CDE" w:rsidRDefault="00763CDE" w:rsidP="00FD4A6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Воспитатель проводит пальчиковую гимнастику, используя художественное слово</w:t>
            </w:r>
          </w:p>
          <w:p w14:paraId="34395C70" w14:textId="44482A36" w:rsidR="00763CDE" w:rsidRDefault="00763CDE" w:rsidP="00FD4A6F">
            <w:pP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 тихо клён качает, </w:t>
            </w:r>
            <w:r w:rsidRPr="00763CDE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(пальчики растопырены и тянутся вверх)</w:t>
            </w:r>
            <w:r w:rsidRPr="00763C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Вправо, влево наклоняет: </w:t>
            </w:r>
            <w:r w:rsidRPr="00763CDE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(качаем ладошками вправо-влево)</w:t>
            </w:r>
            <w:r w:rsidRPr="00763C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 — наклон и два —наклон, </w:t>
            </w:r>
            <w:r w:rsidRPr="00763CDE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(наклоняем влево — вправо ладошки низко-низко)</w:t>
            </w:r>
            <w:r w:rsidRPr="00763C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Зашумел </w:t>
            </w:r>
            <w:proofErr w:type="spellStart"/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листвою</w:t>
            </w:r>
            <w:proofErr w:type="spellEnd"/>
            <w:r w:rsidRPr="00763C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клён. </w:t>
            </w:r>
            <w:r w:rsidRPr="00763CDE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(пошевелить пальчиками)</w:t>
            </w:r>
          </w:p>
          <w:p w14:paraId="7EBABEEB" w14:textId="467BBCB3" w:rsidR="00630E00" w:rsidRPr="00901D93" w:rsidRDefault="007B14B2" w:rsidP="00240C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напоминает детям приемы работы с пластилином.</w:t>
            </w:r>
          </w:p>
          <w:p w14:paraId="1AA2248F" w14:textId="473D99D6" w:rsidR="001D7FC3" w:rsidRDefault="00B34305" w:rsidP="00240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а какой пластилин, какого цвета?</w:t>
            </w:r>
          </w:p>
          <w:p w14:paraId="21437964" w14:textId="706D39D0" w:rsidR="0023727C" w:rsidRPr="0023727C" w:rsidRDefault="0023727C" w:rsidP="00240C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показывает готовое печенье, затем проделывает все движения перед детьми. После этого дети лепят самостоятельно.</w:t>
            </w:r>
          </w:p>
          <w:p w14:paraId="06B5CD5F" w14:textId="7BA6193C" w:rsidR="00D719F0" w:rsidRDefault="00D719F0" w:rsidP="00240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Кладём кусочек пластилина на ладошку или на стол и катаем </w:t>
            </w:r>
            <w:r w:rsidR="00EC72EB">
              <w:rPr>
                <w:rFonts w:ascii="Times New Roman" w:hAnsi="Times New Roman" w:cs="Times New Roman"/>
                <w:sz w:val="28"/>
                <w:szCs w:val="28"/>
              </w:rPr>
              <w:t>шар, затем мы его расплющиваем.</w:t>
            </w:r>
          </w:p>
          <w:p w14:paraId="62C5AAB9" w14:textId="6EF9A069" w:rsidR="00C93811" w:rsidRDefault="00C93811" w:rsidP="00240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72EB">
              <w:rPr>
                <w:rFonts w:ascii="Times New Roman" w:hAnsi="Times New Roman" w:cs="Times New Roman"/>
                <w:sz w:val="28"/>
                <w:szCs w:val="28"/>
              </w:rPr>
              <w:t>Посмотрите какие печеньки у нас получились.</w:t>
            </w:r>
          </w:p>
          <w:p w14:paraId="151D8653" w14:textId="106D91C7" w:rsidR="00EC72EB" w:rsidRPr="00C93811" w:rsidRDefault="00C93811" w:rsidP="00240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Молодцы ребята!</w:t>
            </w:r>
            <w:r w:rsidR="00EC72EB">
              <w:rPr>
                <w:rFonts w:ascii="Times New Roman" w:hAnsi="Times New Roman" w:cs="Times New Roman"/>
                <w:sz w:val="28"/>
                <w:szCs w:val="28"/>
              </w:rPr>
              <w:t xml:space="preserve"> Отнесем их скорее бабушке и дедушке.</w:t>
            </w:r>
          </w:p>
        </w:tc>
        <w:tc>
          <w:tcPr>
            <w:tcW w:w="2987" w:type="dxa"/>
          </w:tcPr>
          <w:p w14:paraId="73A1336E" w14:textId="77777777" w:rsidR="00EE4EE5" w:rsidRDefault="00EE4EE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447A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5E67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EC9B5" w14:textId="77777777" w:rsidR="002E1BF6" w:rsidRDefault="002E1BF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задание по показу воспитателя.</w:t>
            </w:r>
          </w:p>
          <w:p w14:paraId="5B7A3407" w14:textId="77777777" w:rsidR="00853536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D53F20" w14:textId="77777777" w:rsidR="00853536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EE74E7" w14:textId="77777777" w:rsidR="00D437D2" w:rsidRDefault="00D437D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44DB7DC" w14:textId="77777777" w:rsidR="00D437D2" w:rsidRDefault="00D437D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CEF12D" w14:textId="77777777" w:rsidR="00D437D2" w:rsidRDefault="00D437D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EEC4DD" w14:textId="77777777" w:rsidR="00D437D2" w:rsidRDefault="00D437D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AFC0D2" w14:textId="3B88E0E4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0832">
              <w:rPr>
                <w:rFonts w:ascii="Times New Roman" w:hAnsi="Times New Roman" w:cs="Times New Roman"/>
                <w:sz w:val="28"/>
                <w:szCs w:val="28"/>
              </w:rPr>
              <w:t>На полянке.</w:t>
            </w:r>
          </w:p>
          <w:p w14:paraId="3D097F54" w14:textId="7725B1E2" w:rsidR="00D437D2" w:rsidRDefault="00D437D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44459" w14:textId="77777777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00BD1" w14:textId="77777777" w:rsidR="00D437D2" w:rsidRDefault="00D437D2" w:rsidP="00D437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 воспитателя.</w:t>
            </w:r>
          </w:p>
          <w:p w14:paraId="1C0ECAD2" w14:textId="1E8A4279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4DE32" w14:textId="640FB369" w:rsidR="00D437D2" w:rsidRDefault="00D437D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 Это зайка</w:t>
            </w:r>
          </w:p>
          <w:p w14:paraId="22A0ABA1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2A2DB64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49A8B6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797D39" w14:textId="77777777" w:rsidR="00D437D2" w:rsidRDefault="00D437D2" w:rsidP="000F1D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75B476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79B597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EF71FF" w14:textId="64AD01B6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277D1B" w14:textId="71F7546A" w:rsidR="00D437D2" w:rsidRDefault="00D437D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задания по показу воспитателя</w:t>
            </w:r>
          </w:p>
          <w:p w14:paraId="21E42EC7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DC882A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C4AFC6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42698E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287FC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8AB80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953FD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DC2CF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5175E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236FC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554E2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E8175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A9F9A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EA79E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B6A7F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9903F" w14:textId="77777777" w:rsidR="00C43E27" w:rsidRDefault="00C43E2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69078" w14:textId="275147BB" w:rsidR="00A517F3" w:rsidRDefault="00D437D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перепрыгнем через лужу.</w:t>
            </w:r>
          </w:p>
          <w:p w14:paraId="7341A6B1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7E675" w14:textId="77777777" w:rsidR="00C43E27" w:rsidRDefault="00C43E27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4AD15F9" w14:textId="4249FF5E" w:rsidR="00D437D2" w:rsidRDefault="00D437D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здороваются с дедушкой и бабушкой.</w:t>
            </w:r>
          </w:p>
          <w:p w14:paraId="04C865CD" w14:textId="77777777" w:rsidR="0022261F" w:rsidRDefault="0022261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71722" w14:textId="77777777" w:rsidR="0022261F" w:rsidRDefault="0022261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3A3E8" w14:textId="77777777" w:rsidR="007B14B2" w:rsidRDefault="007B14B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FDDC5" w14:textId="7A90204A" w:rsidR="00D437D2" w:rsidRDefault="00D437D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Здравствуйте</w:t>
            </w:r>
          </w:p>
          <w:p w14:paraId="7CA35EC7" w14:textId="77777777" w:rsidR="0022261F" w:rsidRDefault="0022261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3BE13" w14:textId="687F7473" w:rsidR="00D437D2" w:rsidRDefault="00D437D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Да, мы очень хотим</w:t>
            </w:r>
            <w:r w:rsidR="0022261F">
              <w:rPr>
                <w:rFonts w:ascii="Times New Roman" w:hAnsi="Times New Roman" w:cs="Times New Roman"/>
                <w:sz w:val="28"/>
                <w:szCs w:val="28"/>
              </w:rPr>
              <w:t xml:space="preserve"> помочь.</w:t>
            </w:r>
          </w:p>
          <w:p w14:paraId="2E025DF1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B2A73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B9366" w14:textId="77777777" w:rsidR="007B14B2" w:rsidRDefault="007B14B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5E4C3" w14:textId="77777777" w:rsidR="007B14B2" w:rsidRDefault="007B14B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B59F1" w14:textId="77777777" w:rsidR="007B14B2" w:rsidRDefault="007B14B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94343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F4DCE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под музыку проходят на свои места</w:t>
            </w:r>
          </w:p>
          <w:p w14:paraId="59ECBCFB" w14:textId="77777777" w:rsidR="007B14B2" w:rsidRDefault="007B14B2" w:rsidP="007B1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1D65B" w14:textId="77777777" w:rsidR="007B14B2" w:rsidRDefault="007B14B2" w:rsidP="007B1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78EF6" w14:textId="77777777" w:rsidR="007B14B2" w:rsidRDefault="007B14B2" w:rsidP="007B1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E3A8F" w14:textId="361FB169" w:rsidR="007B14B2" w:rsidRDefault="007B14B2" w:rsidP="007B1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слепим печеньки из пластилина.</w:t>
            </w:r>
          </w:p>
          <w:p w14:paraId="317BD38A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0E5ECD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27E1B6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8733AD" w14:textId="04FB4204" w:rsidR="001D7FC3" w:rsidRDefault="001D7FC3" w:rsidP="001D7F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выполняют задания по показу воспитателя. </w:t>
            </w:r>
          </w:p>
          <w:p w14:paraId="1259CC93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3A5F44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8C85E9" w14:textId="77777777" w:rsidR="001D7FC3" w:rsidRDefault="001D7FC3" w:rsidP="001D7F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 воспитателя.</w:t>
            </w:r>
          </w:p>
          <w:p w14:paraId="315D9690" w14:textId="50C2ED5F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Мягкий, желтый.</w:t>
            </w:r>
          </w:p>
          <w:p w14:paraId="61193352" w14:textId="11B948C4" w:rsidR="001D7FC3" w:rsidRP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Круглый</w:t>
            </w:r>
          </w:p>
          <w:p w14:paraId="54F69ECC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48B91A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2DA185F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473A18" w14:textId="7777777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B6CFC2" w14:textId="43E5C1C3" w:rsidR="001D7FC3" w:rsidRP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15" w:type="dxa"/>
          </w:tcPr>
          <w:p w14:paraId="6C984F8A" w14:textId="3199F43E" w:rsidR="00EE4EE5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Словесные: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объяснение</w:t>
            </w:r>
          </w:p>
          <w:p w14:paraId="303A74C7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EC64F7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D6BDA9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1B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14:paraId="5F1B463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</w:t>
            </w:r>
          </w:p>
          <w:p w14:paraId="3FD0226C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8993D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AF65E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2F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157DD43A" w14:textId="77EAEE5F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78938A09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7488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2C090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C5113" w14:textId="77777777" w:rsidR="00EE2FC8" w:rsidRP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2F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14:paraId="6217729D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</w:t>
            </w:r>
          </w:p>
          <w:p w14:paraId="44568A13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30E70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F73B8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BF6B7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E9CEA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E084B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6C6D1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FDB15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B3AFF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EF283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17F37926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педагога</w:t>
            </w:r>
          </w:p>
          <w:p w14:paraId="00BF13C8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FD5AF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3302E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5A9DF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B68CC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8C82D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4D143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F54B1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33AA4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8C546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17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084D0266" w14:textId="4E9A2760" w:rsidR="00A517F3" w:rsidRP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педагога</w:t>
            </w:r>
          </w:p>
        </w:tc>
        <w:tc>
          <w:tcPr>
            <w:tcW w:w="2379" w:type="dxa"/>
          </w:tcPr>
          <w:p w14:paraId="2C379DDF" w14:textId="77777777" w:rsidR="00EE4EE5" w:rsidRDefault="00EE4EE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BAFEB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57A30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1E54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FF52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воображения. Дети положительно и эмоционально откликаются на происходящее.</w:t>
            </w:r>
          </w:p>
          <w:p w14:paraId="022A1FB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F1BD4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644B3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F99F6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73A6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и инициатива речевых и эмоциональных контактов с взрослым.  Принятие игровой задачи.</w:t>
            </w:r>
          </w:p>
          <w:p w14:paraId="306081A1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BB1BE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352B5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C1098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39EA4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DA7D4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D9FE6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подражание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действиям взрослого.</w:t>
            </w:r>
          </w:p>
          <w:p w14:paraId="719C2AD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6BCB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876AC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91B6C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C6A43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94E6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C90F4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9B554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0148E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интерес и внимание к происходящему.</w:t>
            </w:r>
          </w:p>
          <w:p w14:paraId="4F498045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C0686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F71F8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речь взрослого, принимают похвалу.</w:t>
            </w:r>
          </w:p>
          <w:p w14:paraId="1DCBEBF6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2C0DF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CB08D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2E22E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7629F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1AB55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1B58E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A76A6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25600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2FF45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7859A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FB5EB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15EBE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E4287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4686F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05C0F" w14:textId="77777777" w:rsidR="00355C7A" w:rsidRDefault="00355C7A" w:rsidP="00355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подражание действиям взрослого.</w:t>
            </w:r>
          </w:p>
          <w:p w14:paraId="76671FAB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4A961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06664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50D6A" w14:textId="77777777" w:rsidR="00355C7A" w:rsidRDefault="00355C7A" w:rsidP="00355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воображения. Дети положительно и эмоционально откликаются на происходящее.</w:t>
            </w:r>
          </w:p>
          <w:p w14:paraId="78F04D90" w14:textId="02AF1F3D" w:rsidR="00355C7A" w:rsidRDefault="00355C7A" w:rsidP="00355C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E0F40" w14:textId="77777777" w:rsidR="00355C7A" w:rsidRDefault="00355C7A" w:rsidP="00355C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2B218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A2E6A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D3BD9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81B90" w14:textId="77777777" w:rsid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1AA05" w14:textId="021D37D7" w:rsidR="001D7FC3" w:rsidRPr="00355C7A" w:rsidRDefault="00355C7A" w:rsidP="001E6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речь взрослого, принимают похвалу.</w:t>
            </w:r>
          </w:p>
        </w:tc>
      </w:tr>
      <w:tr w:rsidR="0038522A" w14:paraId="0C4BDA17" w14:textId="77777777" w:rsidTr="001D7FC3">
        <w:tc>
          <w:tcPr>
            <w:tcW w:w="15388" w:type="dxa"/>
            <w:gridSpan w:val="5"/>
          </w:tcPr>
          <w:p w14:paraId="2F05CB0F" w14:textId="286D3355" w:rsidR="0038522A" w:rsidRPr="0038522A" w:rsidRDefault="0038522A" w:rsidP="00385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</w:t>
            </w:r>
            <w:r w:rsidRPr="0038522A">
              <w:rPr>
                <w:rFonts w:ascii="Times New Roman" w:hAnsi="Times New Roman" w:cs="Times New Roman"/>
                <w:b/>
                <w:sz w:val="28"/>
                <w:szCs w:val="28"/>
              </w:rPr>
              <w:t>ный этап</w:t>
            </w:r>
          </w:p>
        </w:tc>
      </w:tr>
      <w:tr w:rsidR="00B57804" w14:paraId="573ADFD6" w14:textId="77777777" w:rsidTr="001D7FC3">
        <w:tc>
          <w:tcPr>
            <w:tcW w:w="2232" w:type="dxa"/>
          </w:tcPr>
          <w:p w14:paraId="040DA6C1" w14:textId="572BE559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обобщение полученных ребенком знаний</w:t>
            </w:r>
          </w:p>
        </w:tc>
        <w:tc>
          <w:tcPr>
            <w:tcW w:w="5975" w:type="dxa"/>
          </w:tcPr>
          <w:p w14:paraId="30676E40" w14:textId="77777777" w:rsidR="00EC72EB" w:rsidRDefault="00EC72E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23B83" w14:textId="34DD7F3F" w:rsidR="00965F4D" w:rsidRDefault="00EC72E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 бабушка и дедушка какое печенье мы вам приготовили.</w:t>
            </w:r>
          </w:p>
          <w:p w14:paraId="3DAF5CB7" w14:textId="77777777" w:rsidR="00EC72EB" w:rsidRDefault="00EC72E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-Теперь и гостей можно встречать.</w:t>
            </w:r>
          </w:p>
          <w:p w14:paraId="06472092" w14:textId="77777777" w:rsidR="00EC72EB" w:rsidRDefault="00EC72E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 Вот и зайка идет, и мы в гостях, печенья на всех хватит.</w:t>
            </w:r>
          </w:p>
          <w:p w14:paraId="1AC2F71C" w14:textId="6AE8F68B" w:rsidR="00EC72EB" w:rsidRPr="0075471B" w:rsidRDefault="00EC72E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14:paraId="36BEEB26" w14:textId="77777777" w:rsidR="00EC72EB" w:rsidRDefault="00EC72EB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5BCB79" w14:textId="0AFD695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несут свои </w:t>
            </w:r>
            <w:r w:rsidR="00EC72EB">
              <w:rPr>
                <w:rFonts w:ascii="Times New Roman" w:hAnsi="Times New Roman" w:cs="Times New Roman"/>
                <w:i/>
                <w:sz w:val="28"/>
                <w:szCs w:val="28"/>
              </w:rPr>
              <w:t>печеньки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домику.</w:t>
            </w:r>
          </w:p>
          <w:p w14:paraId="74909D21" w14:textId="77777777" w:rsidR="00EC72EB" w:rsidRDefault="00EC72EB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B1D4EF" w14:textId="554FE1A7" w:rsidR="001D7FC3" w:rsidRDefault="001D7FC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прощаются с персонажами.</w:t>
            </w:r>
          </w:p>
          <w:p w14:paraId="448E9B1A" w14:textId="717A2B1F" w:rsidR="001D7FC3" w:rsidRPr="001D7FC3" w:rsidRDefault="001D7FC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свиданья.</w:t>
            </w:r>
          </w:p>
        </w:tc>
        <w:tc>
          <w:tcPr>
            <w:tcW w:w="1815" w:type="dxa"/>
          </w:tcPr>
          <w:p w14:paraId="6C9AB85B" w14:textId="77777777" w:rsidR="00B57804" w:rsidRDefault="00965F4D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49FC7EE6" w14:textId="36CFA509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2DE11B8C" w14:textId="12FB33BC" w:rsidR="00965F4D" w:rsidRP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2FEAA14D" w14:textId="73455444" w:rsidR="00B57804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навыками обобщения.</w:t>
            </w:r>
          </w:p>
        </w:tc>
      </w:tr>
    </w:tbl>
    <w:p w14:paraId="602C5375" w14:textId="77777777" w:rsidR="00EE4EE5" w:rsidRPr="00E04CC2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sectPr w:rsidR="00EE4EE5" w:rsidRPr="00E04CC2" w:rsidSect="00E04C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05F3A"/>
    <w:multiLevelType w:val="hybridMultilevel"/>
    <w:tmpl w:val="45DA3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10EE1"/>
    <w:multiLevelType w:val="hybridMultilevel"/>
    <w:tmpl w:val="D8CC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40392"/>
    <w:multiLevelType w:val="hybridMultilevel"/>
    <w:tmpl w:val="435684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0E61F0E"/>
    <w:multiLevelType w:val="hybridMultilevel"/>
    <w:tmpl w:val="098472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DB146C0"/>
    <w:multiLevelType w:val="multilevel"/>
    <w:tmpl w:val="D6A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01"/>
    <w:rsid w:val="000A4FD4"/>
    <w:rsid w:val="000C502C"/>
    <w:rsid w:val="000D6E16"/>
    <w:rsid w:val="000F1D02"/>
    <w:rsid w:val="00110B37"/>
    <w:rsid w:val="001303B4"/>
    <w:rsid w:val="00155A88"/>
    <w:rsid w:val="001B056B"/>
    <w:rsid w:val="001D7FC3"/>
    <w:rsid w:val="001E66B6"/>
    <w:rsid w:val="0022261F"/>
    <w:rsid w:val="0022471F"/>
    <w:rsid w:val="0023727C"/>
    <w:rsid w:val="00240C5F"/>
    <w:rsid w:val="0024217B"/>
    <w:rsid w:val="002C44AA"/>
    <w:rsid w:val="002E1BF6"/>
    <w:rsid w:val="00355C7A"/>
    <w:rsid w:val="0038522A"/>
    <w:rsid w:val="004109D1"/>
    <w:rsid w:val="00416B93"/>
    <w:rsid w:val="0042681A"/>
    <w:rsid w:val="00431AE7"/>
    <w:rsid w:val="00433185"/>
    <w:rsid w:val="004A43D2"/>
    <w:rsid w:val="004C16F6"/>
    <w:rsid w:val="004C4133"/>
    <w:rsid w:val="0052122E"/>
    <w:rsid w:val="005416BC"/>
    <w:rsid w:val="00546F01"/>
    <w:rsid w:val="005A0832"/>
    <w:rsid w:val="00630E00"/>
    <w:rsid w:val="006524A7"/>
    <w:rsid w:val="006F219F"/>
    <w:rsid w:val="0072020B"/>
    <w:rsid w:val="0075471B"/>
    <w:rsid w:val="00763CDE"/>
    <w:rsid w:val="007845A9"/>
    <w:rsid w:val="007B14B2"/>
    <w:rsid w:val="007D78B4"/>
    <w:rsid w:val="00843FE6"/>
    <w:rsid w:val="00853536"/>
    <w:rsid w:val="008C067F"/>
    <w:rsid w:val="00901D93"/>
    <w:rsid w:val="00965F4D"/>
    <w:rsid w:val="009B2B9A"/>
    <w:rsid w:val="00A421CD"/>
    <w:rsid w:val="00A517F3"/>
    <w:rsid w:val="00A54FFC"/>
    <w:rsid w:val="00A71ADC"/>
    <w:rsid w:val="00B2752F"/>
    <w:rsid w:val="00B34305"/>
    <w:rsid w:val="00B4792E"/>
    <w:rsid w:val="00B57804"/>
    <w:rsid w:val="00BC71C9"/>
    <w:rsid w:val="00C43E27"/>
    <w:rsid w:val="00C7168B"/>
    <w:rsid w:val="00C93811"/>
    <w:rsid w:val="00C95773"/>
    <w:rsid w:val="00CC4E0F"/>
    <w:rsid w:val="00CE6622"/>
    <w:rsid w:val="00D0239E"/>
    <w:rsid w:val="00D437D2"/>
    <w:rsid w:val="00D719F0"/>
    <w:rsid w:val="00D805AF"/>
    <w:rsid w:val="00D83ED3"/>
    <w:rsid w:val="00DC4B01"/>
    <w:rsid w:val="00E04CC2"/>
    <w:rsid w:val="00E35862"/>
    <w:rsid w:val="00E54B8F"/>
    <w:rsid w:val="00E950E2"/>
    <w:rsid w:val="00EB396D"/>
    <w:rsid w:val="00EC72EB"/>
    <w:rsid w:val="00EE2FC8"/>
    <w:rsid w:val="00EE4EE5"/>
    <w:rsid w:val="00F26689"/>
    <w:rsid w:val="00F76E70"/>
    <w:rsid w:val="00F92CA5"/>
    <w:rsid w:val="00FC1E65"/>
    <w:rsid w:val="00FD1459"/>
    <w:rsid w:val="00FD4A6F"/>
    <w:rsid w:val="00F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73F5"/>
  <w15:chartTrackingRefBased/>
  <w15:docId w15:val="{CDE9172F-FE4A-47DB-99E9-EB6592D3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B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1E66B6"/>
  </w:style>
  <w:style w:type="table" w:styleId="a4">
    <w:name w:val="Table Grid"/>
    <w:basedOn w:val="a1"/>
    <w:uiPriority w:val="39"/>
    <w:rsid w:val="00EE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54FFC"/>
    <w:rPr>
      <w:b/>
      <w:bCs/>
    </w:rPr>
  </w:style>
  <w:style w:type="character" w:styleId="a6">
    <w:name w:val="Emphasis"/>
    <w:basedOn w:val="a0"/>
    <w:uiPriority w:val="20"/>
    <w:qFormat/>
    <w:rsid w:val="00763C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2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8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иванкович</dc:creator>
  <cp:keywords/>
  <dc:description/>
  <cp:lastModifiedBy>дарья иванкович</cp:lastModifiedBy>
  <cp:revision>43</cp:revision>
  <dcterms:created xsi:type="dcterms:W3CDTF">2018-04-22T09:42:00Z</dcterms:created>
  <dcterms:modified xsi:type="dcterms:W3CDTF">2021-03-11T12:04:00Z</dcterms:modified>
</cp:coreProperties>
</file>