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12637" w14:textId="77777777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14:paraId="052847C2" w14:textId="48D3BD6F" w:rsidR="0022471F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>«Детский сад № 7»</w:t>
      </w:r>
    </w:p>
    <w:p w14:paraId="7E1720AA" w14:textId="584D15B0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45EB90" w14:textId="356AB8FF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17A7A6" w14:textId="77777777" w:rsidR="00E54B8F" w:rsidRDefault="00E54B8F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F71D88" w14:textId="77777777" w:rsidR="00A421CD" w:rsidRDefault="00A421CD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167FFC" w14:textId="77777777" w:rsidR="00A421CD" w:rsidRDefault="00A421CD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F7E67" w14:textId="77777777" w:rsidR="00A421CD" w:rsidRDefault="00A421CD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47E5A1" w14:textId="6A38B332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непосредственной образовательной </w:t>
      </w:r>
      <w:r w:rsidR="00E950E2" w:rsidRPr="00E54B8F">
        <w:rPr>
          <w:rFonts w:ascii="Times New Roman" w:hAnsi="Times New Roman" w:cs="Times New Roman"/>
          <w:b/>
          <w:sz w:val="28"/>
          <w:szCs w:val="28"/>
        </w:rPr>
        <w:t>деятельности для детей раннего возраста</w:t>
      </w:r>
    </w:p>
    <w:p w14:paraId="42F61093" w14:textId="62C973CF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>«</w:t>
      </w:r>
      <w:r w:rsidR="00007D5B">
        <w:rPr>
          <w:rFonts w:ascii="Times New Roman" w:hAnsi="Times New Roman" w:cs="Times New Roman"/>
          <w:b/>
          <w:sz w:val="28"/>
          <w:szCs w:val="28"/>
        </w:rPr>
        <w:t>Лучики для солнышка</w:t>
      </w:r>
      <w:r w:rsidRPr="00E54B8F">
        <w:rPr>
          <w:rFonts w:ascii="Times New Roman" w:hAnsi="Times New Roman" w:cs="Times New Roman"/>
          <w:b/>
          <w:sz w:val="28"/>
          <w:szCs w:val="28"/>
        </w:rPr>
        <w:t>»</w:t>
      </w:r>
    </w:p>
    <w:p w14:paraId="1702F2A0" w14:textId="32F7AC65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9D5FCD" w14:textId="4A7135C1" w:rsidR="00E950E2" w:rsidRPr="00E54B8F" w:rsidRDefault="00E950E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2817BC" w14:textId="41237358" w:rsidR="00E950E2" w:rsidRPr="00E54B8F" w:rsidRDefault="00E950E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976E56" w14:textId="5970C06B" w:rsidR="00E950E2" w:rsidRPr="00E54B8F" w:rsidRDefault="00E950E2" w:rsidP="00676BAB">
      <w:pPr>
        <w:rPr>
          <w:rFonts w:ascii="Times New Roman" w:hAnsi="Times New Roman" w:cs="Times New Roman"/>
          <w:b/>
          <w:sz w:val="28"/>
          <w:szCs w:val="28"/>
        </w:rPr>
      </w:pPr>
    </w:p>
    <w:p w14:paraId="5592A75B" w14:textId="14460FA6" w:rsidR="00E950E2" w:rsidRPr="00E54B8F" w:rsidRDefault="00E950E2" w:rsidP="00E950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Автор воспитатель:</w:t>
      </w:r>
    </w:p>
    <w:p w14:paraId="79F7A76F" w14:textId="45EFE8F8" w:rsidR="00E950E2" w:rsidRDefault="00E950E2" w:rsidP="00A421C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>Иванкович Дарья Сергеевна</w:t>
      </w:r>
    </w:p>
    <w:p w14:paraId="1FC94531" w14:textId="4CC9BF35" w:rsidR="00676BAB" w:rsidRPr="00E54B8F" w:rsidRDefault="00676BAB" w:rsidP="00A421C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квалификационная категория</w:t>
      </w:r>
    </w:p>
    <w:p w14:paraId="0CB1112D" w14:textId="7FEC905C" w:rsidR="00E950E2" w:rsidRPr="00E54B8F" w:rsidRDefault="00E950E2" w:rsidP="00A421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6B0F49" w14:textId="733632B7" w:rsidR="00E950E2" w:rsidRPr="00E54B8F" w:rsidRDefault="00E950E2" w:rsidP="00E950E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ABD19C" w14:textId="46E4CC79" w:rsidR="00E950E2" w:rsidRPr="000056D3" w:rsidRDefault="00E950E2" w:rsidP="00E950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>г. Северск 20</w:t>
      </w:r>
      <w:r w:rsidR="000056D3" w:rsidRPr="000056D3">
        <w:rPr>
          <w:rFonts w:ascii="Times New Roman" w:hAnsi="Times New Roman" w:cs="Times New Roman"/>
          <w:b/>
          <w:sz w:val="28"/>
          <w:szCs w:val="28"/>
        </w:rPr>
        <w:t>2</w:t>
      </w:r>
      <w:r w:rsidR="00676BAB">
        <w:rPr>
          <w:rFonts w:ascii="Times New Roman" w:hAnsi="Times New Roman" w:cs="Times New Roman"/>
          <w:b/>
          <w:sz w:val="28"/>
          <w:szCs w:val="28"/>
        </w:rPr>
        <w:t>1</w:t>
      </w:r>
    </w:p>
    <w:p w14:paraId="568CD217" w14:textId="23418224" w:rsidR="001E66B6" w:rsidRPr="00321AC6" w:rsidRDefault="001E66B6" w:rsidP="00B2752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AC6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Цель:</w:t>
      </w:r>
      <w:r w:rsidRPr="00321AC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BC71C9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продолжить формирование представлений детей о </w:t>
      </w:r>
      <w:r w:rsidR="00007D5B">
        <w:rPr>
          <w:rFonts w:ascii="Times New Roman" w:eastAsia="Times New Roman" w:hAnsi="Times New Roman" w:cs="Times New Roman"/>
          <w:iCs/>
          <w:sz w:val="28"/>
          <w:szCs w:val="28"/>
        </w:rPr>
        <w:t>конструировании</w:t>
      </w:r>
      <w:r w:rsidR="00BC71C9">
        <w:rPr>
          <w:rFonts w:ascii="Times New Roman" w:eastAsia="Times New Roman" w:hAnsi="Times New Roman" w:cs="Times New Roman"/>
          <w:iCs/>
          <w:sz w:val="28"/>
          <w:szCs w:val="28"/>
        </w:rPr>
        <w:t>, развивать интерес к познавательной деятельности посредством русских народных сказок.</w:t>
      </w:r>
    </w:p>
    <w:p w14:paraId="22D60EA2" w14:textId="10BBB32C" w:rsidR="001E66B6" w:rsidRDefault="001E66B6" w:rsidP="001E66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AC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21A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D547AD" w14:textId="3025D1F0" w:rsidR="0072020B" w:rsidRPr="0072020B" w:rsidRDefault="0072020B" w:rsidP="001E66B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020B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8FC14FA" w14:textId="1159AD29" w:rsidR="001E66B6" w:rsidRPr="00321AC6" w:rsidRDefault="00B2752F" w:rsidP="00B2752F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1C9">
        <w:rPr>
          <w:rFonts w:ascii="Times New Roman" w:hAnsi="Times New Roman" w:cs="Times New Roman"/>
          <w:sz w:val="28"/>
          <w:szCs w:val="28"/>
        </w:rPr>
        <w:t xml:space="preserve">продолжать развивать умение </w:t>
      </w:r>
      <w:r w:rsidR="004A2611">
        <w:rPr>
          <w:rFonts w:ascii="Times New Roman" w:hAnsi="Times New Roman" w:cs="Times New Roman"/>
          <w:sz w:val="28"/>
          <w:szCs w:val="28"/>
        </w:rPr>
        <w:t>прикладывать материал друг к другу</w:t>
      </w:r>
    </w:p>
    <w:p w14:paraId="49BD702B" w14:textId="3F1BDAD8" w:rsidR="001E66B6" w:rsidRPr="00321AC6" w:rsidRDefault="00BC71C9" w:rsidP="00B2752F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находить и различать предметы круглой формы; </w:t>
      </w:r>
    </w:p>
    <w:p w14:paraId="0385080D" w14:textId="437FAF7E" w:rsidR="001E66B6" w:rsidRPr="00D0239E" w:rsidRDefault="00BC71C9" w:rsidP="00B2752F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</w:t>
      </w:r>
      <w:r w:rsidR="007D78B4">
        <w:rPr>
          <w:rFonts w:ascii="Times New Roman" w:hAnsi="Times New Roman" w:cs="Times New Roman"/>
          <w:sz w:val="28"/>
          <w:szCs w:val="28"/>
        </w:rPr>
        <w:t>создавать изображения по мотивам русских народных сказок</w:t>
      </w:r>
      <w:r w:rsidR="00D0239E">
        <w:rPr>
          <w:rFonts w:ascii="Times New Roman" w:hAnsi="Times New Roman" w:cs="Times New Roman"/>
          <w:sz w:val="28"/>
          <w:szCs w:val="28"/>
        </w:rPr>
        <w:t>;</w:t>
      </w:r>
    </w:p>
    <w:p w14:paraId="423E689C" w14:textId="00C33EA5" w:rsidR="00D0239E" w:rsidRPr="00D0239E" w:rsidRDefault="00D0239E" w:rsidP="00D0239E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называть персонажей сказки;</w:t>
      </w:r>
    </w:p>
    <w:p w14:paraId="62DF2370" w14:textId="1865961A" w:rsidR="0072020B" w:rsidRPr="00321AC6" w:rsidRDefault="0072020B" w:rsidP="0072020B">
      <w:pPr>
        <w:pStyle w:val="a3"/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3CEAA4AC" w14:textId="77777777" w:rsidR="0072020B" w:rsidRPr="0072020B" w:rsidRDefault="001E66B6" w:rsidP="00B2752F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AC6">
        <w:rPr>
          <w:rFonts w:ascii="Times New Roman" w:hAnsi="Times New Roman" w:cs="Times New Roman"/>
          <w:sz w:val="28"/>
          <w:szCs w:val="28"/>
        </w:rPr>
        <w:t xml:space="preserve">развивать внимание, глазомер, </w:t>
      </w:r>
    </w:p>
    <w:p w14:paraId="7AF670D3" w14:textId="77777777" w:rsidR="0072020B" w:rsidRPr="0072020B" w:rsidRDefault="0072020B" w:rsidP="00B2752F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речевую активность, </w:t>
      </w:r>
      <w:r w:rsidR="001E66B6" w:rsidRPr="00321AC6">
        <w:rPr>
          <w:rFonts w:ascii="Times New Roman" w:hAnsi="Times New Roman" w:cs="Times New Roman"/>
          <w:sz w:val="28"/>
          <w:szCs w:val="28"/>
        </w:rPr>
        <w:t xml:space="preserve">мышление, </w:t>
      </w:r>
    </w:p>
    <w:p w14:paraId="219299D1" w14:textId="408762FA" w:rsidR="001E66B6" w:rsidRPr="0072020B" w:rsidRDefault="0072020B" w:rsidP="00B2752F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развивать </w:t>
      </w:r>
      <w:r w:rsidR="001E66B6" w:rsidRPr="00321AC6">
        <w:rPr>
          <w:rFonts w:ascii="Times New Roman" w:hAnsi="Times New Roman" w:cs="Times New Roman"/>
          <w:sz w:val="28"/>
          <w:szCs w:val="28"/>
        </w:rPr>
        <w:t xml:space="preserve">мелкую моторику </w:t>
      </w:r>
      <w:r>
        <w:rPr>
          <w:rFonts w:ascii="Times New Roman" w:hAnsi="Times New Roman" w:cs="Times New Roman"/>
          <w:sz w:val="28"/>
          <w:szCs w:val="28"/>
        </w:rPr>
        <w:t>посредством пальчиковой гимнастики и раскладывания предметов.</w:t>
      </w:r>
    </w:p>
    <w:p w14:paraId="0B840F0B" w14:textId="480AA53D" w:rsidR="0072020B" w:rsidRPr="0072020B" w:rsidRDefault="0072020B" w:rsidP="007202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Воспитательные:</w:t>
      </w:r>
    </w:p>
    <w:p w14:paraId="307DD033" w14:textId="77777777" w:rsidR="00B2752F" w:rsidRPr="00B2752F" w:rsidRDefault="001E66B6" w:rsidP="00B2752F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AC6">
        <w:rPr>
          <w:rFonts w:ascii="Times New Roman" w:hAnsi="Times New Roman" w:cs="Times New Roman"/>
          <w:sz w:val="28"/>
          <w:szCs w:val="28"/>
        </w:rPr>
        <w:t>воспитывать старательность, инициативность, активность.</w:t>
      </w:r>
    </w:p>
    <w:p w14:paraId="37117FC0" w14:textId="3E7B8235" w:rsidR="00D0239E" w:rsidRPr="00D0239E" w:rsidRDefault="00B2752F" w:rsidP="00D0239E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2752F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оспитывать доброжелательное отношение к сверстникам, желание участвовать в совместной деятельности.</w:t>
      </w:r>
    </w:p>
    <w:p w14:paraId="0882CE83" w14:textId="36C2DE84" w:rsidR="00B2752F" w:rsidRPr="00D83ED3" w:rsidRDefault="00B2752F" w:rsidP="00D83ED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ED3">
        <w:rPr>
          <w:rFonts w:ascii="Times New Roman" w:hAnsi="Times New Roman" w:cs="Times New Roman"/>
          <w:b/>
          <w:sz w:val="28"/>
          <w:szCs w:val="28"/>
        </w:rPr>
        <w:t>Технологии и методы работы:</w:t>
      </w:r>
    </w:p>
    <w:p w14:paraId="6532879D" w14:textId="68339931" w:rsidR="00B2752F" w:rsidRPr="00B2752F" w:rsidRDefault="00B2752F" w:rsidP="00B275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52F">
        <w:rPr>
          <w:rFonts w:ascii="Times New Roman" w:hAnsi="Times New Roman" w:cs="Times New Roman"/>
          <w:sz w:val="28"/>
          <w:szCs w:val="28"/>
          <w:u w:val="single"/>
        </w:rPr>
        <w:t xml:space="preserve">Словесные: </w:t>
      </w:r>
    </w:p>
    <w:p w14:paraId="1E88E4EA" w14:textId="0DE5A09A" w:rsidR="00B2752F" w:rsidRDefault="00B2752F" w:rsidP="00B275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</w:p>
    <w:p w14:paraId="3D4EF6C8" w14:textId="7A323B2D" w:rsidR="00B2752F" w:rsidRDefault="00B2752F" w:rsidP="00B275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 воспитателя</w:t>
      </w:r>
    </w:p>
    <w:p w14:paraId="74151ABD" w14:textId="2E89728E" w:rsidR="00B2752F" w:rsidRDefault="00B2752F" w:rsidP="00B275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художественного слова (чтение стихотворения)</w:t>
      </w:r>
    </w:p>
    <w:p w14:paraId="69FC7099" w14:textId="69D281D0" w:rsidR="00B2752F" w:rsidRDefault="00B2752F" w:rsidP="00B275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752F">
        <w:rPr>
          <w:rFonts w:ascii="Times New Roman" w:hAnsi="Times New Roman" w:cs="Times New Roman"/>
          <w:sz w:val="28"/>
          <w:szCs w:val="28"/>
          <w:u w:val="single"/>
        </w:rPr>
        <w:t xml:space="preserve">Наглядные: </w:t>
      </w:r>
    </w:p>
    <w:p w14:paraId="4BCAEC24" w14:textId="3656404A" w:rsidR="00B2752F" w:rsidRDefault="00B2752F" w:rsidP="00D83ED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52F">
        <w:rPr>
          <w:rFonts w:ascii="Times New Roman" w:hAnsi="Times New Roman" w:cs="Times New Roman"/>
          <w:sz w:val="28"/>
          <w:szCs w:val="28"/>
        </w:rPr>
        <w:t xml:space="preserve">демонстрация </w:t>
      </w:r>
      <w:r>
        <w:rPr>
          <w:rFonts w:ascii="Times New Roman" w:hAnsi="Times New Roman" w:cs="Times New Roman"/>
          <w:sz w:val="28"/>
          <w:szCs w:val="28"/>
        </w:rPr>
        <w:t>объекта</w:t>
      </w:r>
    </w:p>
    <w:p w14:paraId="25ED287B" w14:textId="4299B73C" w:rsidR="00B2752F" w:rsidRDefault="00B2752F" w:rsidP="00D83ED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</w:t>
      </w:r>
    </w:p>
    <w:p w14:paraId="1E17435A" w14:textId="1724E13B" w:rsidR="00D83ED3" w:rsidRPr="00D83ED3" w:rsidRDefault="00D83ED3" w:rsidP="00D83ED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3ED3">
        <w:rPr>
          <w:rFonts w:ascii="Times New Roman" w:hAnsi="Times New Roman" w:cs="Times New Roman"/>
          <w:sz w:val="28"/>
          <w:szCs w:val="28"/>
          <w:u w:val="single"/>
        </w:rPr>
        <w:t>Практические:</w:t>
      </w:r>
    </w:p>
    <w:p w14:paraId="7CE15ADD" w14:textId="3ED73E73" w:rsidR="00D83ED3" w:rsidRDefault="00D83ED3" w:rsidP="00D83ED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сюрпризный момент (появление </w:t>
      </w:r>
      <w:r w:rsidR="004A2611">
        <w:rPr>
          <w:rFonts w:ascii="Times New Roman" w:hAnsi="Times New Roman" w:cs="Times New Roman"/>
          <w:sz w:val="28"/>
          <w:szCs w:val="28"/>
        </w:rPr>
        <w:t>макета сказки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9512DDB" w14:textId="2AEE34E5" w:rsidR="00D83ED3" w:rsidRDefault="00D83ED3" w:rsidP="00D83ED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выполнение упражнений (пальчиковая гимнастика, ходьба под музыку)</w:t>
      </w:r>
    </w:p>
    <w:p w14:paraId="50C08660" w14:textId="77777777" w:rsidR="00D83ED3" w:rsidRDefault="00D83ED3" w:rsidP="00D83E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700871" w14:textId="47695540" w:rsidR="00D83ED3" w:rsidRPr="00824528" w:rsidRDefault="00D83ED3" w:rsidP="00D83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528">
        <w:rPr>
          <w:rFonts w:ascii="Times New Roman" w:hAnsi="Times New Roman" w:cs="Times New Roman"/>
          <w:b/>
          <w:sz w:val="28"/>
          <w:szCs w:val="28"/>
        </w:rPr>
        <w:t xml:space="preserve">Дидактическое обеспечение занятия: </w:t>
      </w:r>
      <w:r w:rsidRPr="00824528">
        <w:rPr>
          <w:rFonts w:ascii="Times New Roman" w:hAnsi="Times New Roman" w:cs="Times New Roman"/>
          <w:sz w:val="28"/>
          <w:szCs w:val="28"/>
        </w:rPr>
        <w:t>игрушки персонажей (</w:t>
      </w:r>
      <w:r w:rsidR="004A2611" w:rsidRPr="00824528">
        <w:rPr>
          <w:rFonts w:ascii="Times New Roman" w:hAnsi="Times New Roman" w:cs="Times New Roman"/>
          <w:sz w:val="28"/>
          <w:szCs w:val="28"/>
        </w:rPr>
        <w:t>зайка, лиса, петушок</w:t>
      </w:r>
      <w:r w:rsidRPr="00824528">
        <w:rPr>
          <w:rFonts w:ascii="Times New Roman" w:hAnsi="Times New Roman" w:cs="Times New Roman"/>
          <w:sz w:val="28"/>
          <w:szCs w:val="28"/>
        </w:rPr>
        <w:t>)</w:t>
      </w:r>
      <w:r w:rsidR="004A43D2" w:rsidRPr="00824528">
        <w:rPr>
          <w:rFonts w:ascii="Times New Roman" w:hAnsi="Times New Roman" w:cs="Times New Roman"/>
          <w:sz w:val="28"/>
          <w:szCs w:val="28"/>
        </w:rPr>
        <w:t>,</w:t>
      </w:r>
      <w:r w:rsidR="000A4FD4" w:rsidRPr="00824528">
        <w:rPr>
          <w:rFonts w:ascii="Times New Roman" w:hAnsi="Times New Roman" w:cs="Times New Roman"/>
          <w:sz w:val="28"/>
          <w:szCs w:val="28"/>
        </w:rPr>
        <w:t xml:space="preserve"> </w:t>
      </w:r>
      <w:r w:rsidR="004A2611" w:rsidRPr="00824528">
        <w:rPr>
          <w:rFonts w:ascii="Times New Roman" w:hAnsi="Times New Roman" w:cs="Times New Roman"/>
          <w:sz w:val="28"/>
          <w:szCs w:val="28"/>
        </w:rPr>
        <w:t>макет сказки «Заюшкина избушка», ватман с солнышком без лучиков, шарики из салфеток желтого цвета, клей карандаш, песня</w:t>
      </w:r>
    </w:p>
    <w:p w14:paraId="476D911B" w14:textId="197A8611" w:rsidR="004A43D2" w:rsidRDefault="004A43D2" w:rsidP="00D83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75FBBE" w14:textId="09493224" w:rsidR="004A43D2" w:rsidRDefault="004A43D2" w:rsidP="00D83E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Использованная литература:</w:t>
      </w:r>
    </w:p>
    <w:p w14:paraId="0DDFB698" w14:textId="77777777" w:rsidR="004A43D2" w:rsidRPr="004A43D2" w:rsidRDefault="004A43D2" w:rsidP="004A43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УМК: </w:t>
      </w:r>
      <w:r>
        <w:rPr>
          <w:rFonts w:ascii="Times New Roman" w:hAnsi="Times New Roman" w:cs="Times New Roman"/>
          <w:sz w:val="28"/>
          <w:szCs w:val="28"/>
        </w:rPr>
        <w:t xml:space="preserve">Программа дошкольного образования. От рождения до школы. Под редакцией Н.Е. Вераксы, Т.С. Комаровой, </w:t>
      </w:r>
    </w:p>
    <w:p w14:paraId="243FA7B2" w14:textId="6A934928" w:rsidR="004A43D2" w:rsidRDefault="004A43D2" w:rsidP="004A43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A43D2">
        <w:rPr>
          <w:rFonts w:ascii="Times New Roman" w:hAnsi="Times New Roman" w:cs="Times New Roman"/>
          <w:sz w:val="28"/>
          <w:szCs w:val="28"/>
        </w:rPr>
        <w:t xml:space="preserve"> М.А. Васильевой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М.: МОЗАИКА-СИНТЕЗ, 2015. </w:t>
      </w:r>
      <w:r w:rsidR="000A4FD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FD4">
        <w:rPr>
          <w:rFonts w:ascii="Times New Roman" w:hAnsi="Times New Roman" w:cs="Times New Roman"/>
          <w:sz w:val="28"/>
          <w:szCs w:val="28"/>
        </w:rPr>
        <w:t>358с.</w:t>
      </w:r>
    </w:p>
    <w:p w14:paraId="2F6A7A98" w14:textId="77777777" w:rsidR="000A4FD4" w:rsidRPr="000A4FD4" w:rsidRDefault="000A4FD4" w:rsidP="000A4F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B31757" w14:textId="77777777" w:rsidR="000A4FD4" w:rsidRPr="004A43D2" w:rsidRDefault="000A4FD4" w:rsidP="004A43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0C7F1E" w14:textId="77777777" w:rsidR="00B2752F" w:rsidRPr="00B2752F" w:rsidRDefault="00B2752F" w:rsidP="00B2752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510A12" w14:textId="1EFC50B3" w:rsidR="001E66B6" w:rsidRDefault="001E66B6" w:rsidP="001E66B6">
      <w:pPr>
        <w:rPr>
          <w:rFonts w:ascii="Times New Roman" w:hAnsi="Times New Roman" w:cs="Times New Roman"/>
          <w:sz w:val="28"/>
          <w:szCs w:val="28"/>
        </w:rPr>
      </w:pPr>
    </w:p>
    <w:p w14:paraId="50B095C1" w14:textId="71E2BD08" w:rsidR="001E66B6" w:rsidRDefault="001E66B6" w:rsidP="001E66B6">
      <w:pPr>
        <w:rPr>
          <w:rFonts w:ascii="Times New Roman" w:hAnsi="Times New Roman" w:cs="Times New Roman"/>
          <w:sz w:val="28"/>
          <w:szCs w:val="28"/>
        </w:rPr>
      </w:pPr>
    </w:p>
    <w:p w14:paraId="227AD97D" w14:textId="5DF6545E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4E0F90AF" w14:textId="462E710D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7EB3D3A4" w14:textId="53CB2533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335F01A6" w14:textId="5ECF1B43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4A55D100" w14:textId="593FC9E9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7F31D279" w14:textId="35645C33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6631EE43" w14:textId="1E2DAC11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592EC6E4" w14:textId="4F96653B" w:rsidR="00F76E70" w:rsidRDefault="00F76E70" w:rsidP="001E66B6">
      <w:pPr>
        <w:rPr>
          <w:rFonts w:ascii="Times New Roman" w:hAnsi="Times New Roman" w:cs="Times New Roman"/>
          <w:sz w:val="28"/>
          <w:szCs w:val="28"/>
        </w:rPr>
      </w:pPr>
    </w:p>
    <w:p w14:paraId="57B65D07" w14:textId="77777777" w:rsidR="005F4F3E" w:rsidRDefault="005F4F3E" w:rsidP="001E66B6">
      <w:pPr>
        <w:rPr>
          <w:rFonts w:ascii="Times New Roman" w:hAnsi="Times New Roman" w:cs="Times New Roman"/>
          <w:sz w:val="28"/>
          <w:szCs w:val="28"/>
        </w:rPr>
      </w:pPr>
    </w:p>
    <w:p w14:paraId="057C78FF" w14:textId="133A89FC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5975"/>
        <w:gridCol w:w="2987"/>
        <w:gridCol w:w="1815"/>
        <w:gridCol w:w="2379"/>
      </w:tblGrid>
      <w:tr w:rsidR="00853536" w14:paraId="45679697" w14:textId="77777777" w:rsidTr="001D7FC3">
        <w:tc>
          <w:tcPr>
            <w:tcW w:w="2232" w:type="dxa"/>
          </w:tcPr>
          <w:p w14:paraId="46E5FD39" w14:textId="52D451FF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5975" w:type="dxa"/>
          </w:tcPr>
          <w:p w14:paraId="55544A1C" w14:textId="77777777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  <w:p w14:paraId="00303D97" w14:textId="41C1925D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конкретных действий педагога, направленных на решение задач)</w:t>
            </w:r>
          </w:p>
        </w:tc>
        <w:tc>
          <w:tcPr>
            <w:tcW w:w="2987" w:type="dxa"/>
          </w:tcPr>
          <w:p w14:paraId="55E61DE7" w14:textId="77777777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  <w:p w14:paraId="55B78C8A" w14:textId="1A930905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конкретных действий, способствующих детскому развитию)</w:t>
            </w:r>
          </w:p>
        </w:tc>
        <w:tc>
          <w:tcPr>
            <w:tcW w:w="1815" w:type="dxa"/>
          </w:tcPr>
          <w:p w14:paraId="7D977D4C" w14:textId="38161BD9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</w:t>
            </w:r>
          </w:p>
        </w:tc>
        <w:tc>
          <w:tcPr>
            <w:tcW w:w="2379" w:type="dxa"/>
          </w:tcPr>
          <w:p w14:paraId="37AEBBCE" w14:textId="6287CE7D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Предполагаемые результаты</w:t>
            </w:r>
          </w:p>
        </w:tc>
      </w:tr>
      <w:tr w:rsidR="0038522A" w14:paraId="62A56FBD" w14:textId="77777777" w:rsidTr="001D7FC3">
        <w:tc>
          <w:tcPr>
            <w:tcW w:w="15388" w:type="dxa"/>
            <w:gridSpan w:val="5"/>
          </w:tcPr>
          <w:p w14:paraId="1AB31125" w14:textId="56BA437A" w:rsidR="0038522A" w:rsidRPr="00EE4EE5" w:rsidRDefault="0038522A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</w:t>
            </w:r>
          </w:p>
        </w:tc>
      </w:tr>
      <w:tr w:rsidR="00853536" w14:paraId="0594D4EE" w14:textId="77777777" w:rsidTr="001D7FC3">
        <w:tc>
          <w:tcPr>
            <w:tcW w:w="2232" w:type="dxa"/>
          </w:tcPr>
          <w:p w14:paraId="64DD4A21" w14:textId="77777777" w:rsidR="00EE4EE5" w:rsidRDefault="005416B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направленного внимания</w:t>
            </w:r>
          </w:p>
          <w:p w14:paraId="60849D61" w14:textId="77777777" w:rsidR="005416BC" w:rsidRDefault="005416B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090702" w14:textId="037E377A" w:rsidR="005416BC" w:rsidRDefault="005416B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Вызвать интерес и воспитывать желание участвовать в игровой ситуации</w:t>
            </w:r>
          </w:p>
        </w:tc>
        <w:tc>
          <w:tcPr>
            <w:tcW w:w="5975" w:type="dxa"/>
          </w:tcPr>
          <w:p w14:paraId="12F30B1F" w14:textId="7ED4036E" w:rsidR="00A71ADC" w:rsidRDefault="00A71ADC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рассаживает детей на ковер в полукруг.</w:t>
            </w:r>
          </w:p>
          <w:p w14:paraId="26948BE6" w14:textId="7F6FC7BB" w:rsidR="00E24000" w:rsidRPr="00E24000" w:rsidRDefault="00E24000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Здравствуйте, ребята посмотрите в окошко, какое сейчас время года?</w:t>
            </w:r>
          </w:p>
          <w:p w14:paraId="0902AC72" w14:textId="25171241" w:rsidR="004C4133" w:rsidRDefault="00A71ADC" w:rsidP="00A71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24000">
              <w:rPr>
                <w:rFonts w:ascii="Times New Roman" w:hAnsi="Times New Roman" w:cs="Times New Roman"/>
                <w:sz w:val="28"/>
                <w:szCs w:val="28"/>
              </w:rPr>
              <w:t>Правильно весна.</w:t>
            </w:r>
          </w:p>
          <w:p w14:paraId="602487D5" w14:textId="6D494CA1" w:rsidR="00E24000" w:rsidRDefault="00E24000" w:rsidP="00E2400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имитирует хныканье.</w:t>
            </w:r>
          </w:p>
          <w:p w14:paraId="300DA564" w14:textId="78536D26" w:rsidR="00E24000" w:rsidRDefault="00E24000" w:rsidP="00E24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Ой, а кто же это плачет? Сейчас посмотрим.</w:t>
            </w:r>
          </w:p>
          <w:p w14:paraId="338F3CEC" w14:textId="584D4823" w:rsidR="00E24000" w:rsidRDefault="00E24000" w:rsidP="00E2400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приносит игрушку зайчика.</w:t>
            </w:r>
          </w:p>
          <w:p w14:paraId="27D53ADC" w14:textId="1E6C1D8D" w:rsidR="00E24000" w:rsidRDefault="00E24000" w:rsidP="00E24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-Зайка, а что у тебя случилось? Расскажи нам пожалуйста.</w:t>
            </w:r>
          </w:p>
          <w:p w14:paraId="0561C12A" w14:textId="4BE9BEF2" w:rsidR="00E24000" w:rsidRDefault="00E24000" w:rsidP="00E24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 зайка говорит, что расскажет нам сказку. </w:t>
            </w:r>
          </w:p>
          <w:p w14:paraId="5FA7C0F6" w14:textId="45CA49C9" w:rsidR="005416BC" w:rsidRDefault="005416BC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</w:t>
            </w:r>
            <w:r w:rsidR="00E24000">
              <w:rPr>
                <w:rFonts w:ascii="Times New Roman" w:hAnsi="Times New Roman" w:cs="Times New Roman"/>
                <w:i/>
                <w:sz w:val="28"/>
                <w:szCs w:val="28"/>
              </w:rPr>
              <w:t>ставит макет сказки на ковер перед детьми.</w:t>
            </w:r>
          </w:p>
          <w:p w14:paraId="1B04864E" w14:textId="77777777" w:rsidR="00DF1036" w:rsidRPr="001D03B5" w:rsidRDefault="0038522A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 w:rsidR="00F05933">
              <w:rPr>
                <w:sz w:val="28"/>
                <w:szCs w:val="28"/>
              </w:rPr>
              <w:t>Жили были лиса да заяц. У лисы была избушка ледяная, а зайца лубяная.</w:t>
            </w:r>
            <w:r w:rsidR="00F05933">
              <w:rPr>
                <w:rFonts w:ascii="Helvetica" w:hAnsi="Helvetica" w:cs="Helvetica"/>
                <w:color w:val="1E1BFF"/>
                <w:sz w:val="30"/>
                <w:szCs w:val="30"/>
              </w:rPr>
              <w:t xml:space="preserve"> </w:t>
            </w:r>
            <w:r w:rsidR="00F05933" w:rsidRPr="00F05933">
              <w:rPr>
                <w:sz w:val="28"/>
                <w:szCs w:val="28"/>
              </w:rPr>
              <w:t>Пришла весна-красна - у лисы избушка растаяла, а у зайца стоит по-старому.</w:t>
            </w:r>
            <w:r w:rsidR="00F05933">
              <w:rPr>
                <w:sz w:val="28"/>
                <w:szCs w:val="28"/>
              </w:rPr>
              <w:t xml:space="preserve"> </w:t>
            </w:r>
            <w:r w:rsidR="00F05933" w:rsidRPr="00F05933">
              <w:rPr>
                <w:sz w:val="28"/>
                <w:szCs w:val="28"/>
              </w:rPr>
              <w:t>Вот лиса и попросилась у него переночевать, да его из избушки и выгнала.</w:t>
            </w:r>
            <w:r w:rsidR="00F05933">
              <w:rPr>
                <w:sz w:val="28"/>
                <w:szCs w:val="28"/>
              </w:rPr>
              <w:t xml:space="preserve"> </w:t>
            </w:r>
            <w:r w:rsidR="00DF1036" w:rsidRPr="001D03B5">
              <w:rPr>
                <w:sz w:val="28"/>
                <w:szCs w:val="28"/>
              </w:rPr>
              <w:t>Идёт зайчик, плачет.</w:t>
            </w:r>
          </w:p>
          <w:p w14:paraId="40EEFC14" w14:textId="77777777" w:rsidR="001D03B5" w:rsidRDefault="00DF1036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sz w:val="28"/>
                <w:szCs w:val="28"/>
                <w:shd w:val="clear" w:color="auto" w:fill="FFFFFF"/>
              </w:rPr>
            </w:pPr>
            <w:r w:rsidRPr="001D03B5">
              <w:rPr>
                <w:sz w:val="28"/>
                <w:szCs w:val="28"/>
              </w:rPr>
              <w:t> Ему навстречу собака</w:t>
            </w:r>
            <w:r w:rsidR="001D03B5">
              <w:rPr>
                <w:sz w:val="28"/>
                <w:szCs w:val="28"/>
              </w:rPr>
              <w:t xml:space="preserve">. Зайка рассказал собаке свою беду, собачка решила помочь зайке, но не </w:t>
            </w:r>
            <w:r w:rsidR="001D03B5">
              <w:rPr>
                <w:sz w:val="28"/>
                <w:szCs w:val="28"/>
              </w:rPr>
              <w:lastRenderedPageBreak/>
              <w:t xml:space="preserve">получилось. </w:t>
            </w:r>
            <w:r w:rsidRPr="001D03B5">
              <w:rPr>
                <w:sz w:val="28"/>
                <w:szCs w:val="28"/>
                <w:shd w:val="clear" w:color="auto" w:fill="FFFFFF"/>
              </w:rPr>
              <w:t>Зайчик опять идёт, плачет. Ему навстречу медведь</w:t>
            </w:r>
            <w:r w:rsidR="001D03B5">
              <w:rPr>
                <w:sz w:val="28"/>
                <w:szCs w:val="28"/>
                <w:shd w:val="clear" w:color="auto" w:fill="FFFFFF"/>
              </w:rPr>
              <w:t>. И у медведя не получилось выгнать зайчика из избушки.</w:t>
            </w:r>
            <w:r w:rsidR="001D03B5" w:rsidRPr="001D03B5">
              <w:rPr>
                <w:sz w:val="28"/>
                <w:szCs w:val="28"/>
                <w:shd w:val="clear" w:color="auto" w:fill="FFFFFF"/>
              </w:rPr>
              <w:t xml:space="preserve"> Идёт опять зайчик, плачет пуще прежнего. </w:t>
            </w:r>
          </w:p>
          <w:p w14:paraId="00D8C372" w14:textId="6F3FCD7E" w:rsidR="001D03B5" w:rsidRDefault="001D03B5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-Ребята, а кто же смог помочь зайчику? </w:t>
            </w:r>
          </w:p>
          <w:p w14:paraId="7DBB5F05" w14:textId="219EDD57" w:rsidR="001D03B5" w:rsidRDefault="001D03B5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Правильно петушок. </w:t>
            </w:r>
          </w:p>
          <w:p w14:paraId="669E075A" w14:textId="69BF50CE" w:rsidR="001D03B5" w:rsidRDefault="001D03B5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А давайте позовем его. Споем и станцуем для петушка. </w:t>
            </w:r>
          </w:p>
          <w:p w14:paraId="6B8BE43F" w14:textId="318400C2" w:rsidR="001D03B5" w:rsidRDefault="001D03B5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i/>
                <w:sz w:val="28"/>
                <w:szCs w:val="28"/>
                <w:shd w:val="clear" w:color="auto" w:fill="FFFFFF"/>
              </w:rPr>
            </w:pPr>
            <w:r>
              <w:rPr>
                <w:i/>
                <w:sz w:val="28"/>
                <w:szCs w:val="28"/>
                <w:shd w:val="clear" w:color="auto" w:fill="FFFFFF"/>
              </w:rPr>
              <w:t xml:space="preserve">Воспитатель включает музыкальное сопровождение. </w:t>
            </w:r>
          </w:p>
          <w:p w14:paraId="301DD83C" w14:textId="48615DB7" w:rsidR="00C46B1E" w:rsidRPr="001D03B5" w:rsidRDefault="00404D14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i/>
                <w:sz w:val="28"/>
                <w:szCs w:val="28"/>
                <w:shd w:val="clear" w:color="auto" w:fill="FFFFFF"/>
              </w:rPr>
            </w:pPr>
            <w:r>
              <w:rPr>
                <w:i/>
                <w:sz w:val="28"/>
                <w:szCs w:val="28"/>
                <w:shd w:val="clear" w:color="auto" w:fill="FFFFFF"/>
              </w:rPr>
              <w:t>После танца появляется петушок.</w:t>
            </w:r>
          </w:p>
          <w:p w14:paraId="089E2F16" w14:textId="77777777" w:rsidR="00404D14" w:rsidRDefault="00404D14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-П</w:t>
            </w:r>
            <w:r w:rsidR="001D03B5" w:rsidRPr="001D03B5">
              <w:rPr>
                <w:sz w:val="28"/>
                <w:szCs w:val="28"/>
                <w:shd w:val="clear" w:color="auto" w:fill="FFFFFF"/>
              </w:rPr>
              <w:t>ету</w:t>
            </w:r>
            <w:r w:rsidR="001D03B5">
              <w:rPr>
                <w:sz w:val="28"/>
                <w:szCs w:val="28"/>
                <w:shd w:val="clear" w:color="auto" w:fill="FFFFFF"/>
              </w:rPr>
              <w:t>шок</w:t>
            </w:r>
            <w:r w:rsidR="001D03B5" w:rsidRPr="001D03B5">
              <w:rPr>
                <w:sz w:val="28"/>
                <w:szCs w:val="28"/>
                <w:shd w:val="clear" w:color="auto" w:fill="FFFFFF"/>
              </w:rPr>
              <w:t xml:space="preserve">: "Ку-ка-ре-ку! О чём, зайчик, плачешь?" - "Как мне не плакать? Была у меня избушка лубяная, а у лисы ледяная, попросилась она ночевать, да меня и выгнала". - "Пойдём, я твоему горю помогу". - "Нет, петух, не поможешь. Собака гнала - не выгнала, медведь гнал - не выгнал, и тебе не выгнать". </w:t>
            </w:r>
          </w:p>
          <w:p w14:paraId="044EC82D" w14:textId="77777777" w:rsidR="00404D14" w:rsidRDefault="00404D14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Петушок  </w:t>
            </w:r>
            <w:r w:rsidR="001D03B5" w:rsidRPr="001D03B5">
              <w:rPr>
                <w:sz w:val="28"/>
                <w:szCs w:val="28"/>
                <w:shd w:val="clear" w:color="auto" w:fill="FFFFFF"/>
              </w:rPr>
              <w:t xml:space="preserve">- "Нет, выгоню!" </w:t>
            </w:r>
          </w:p>
          <w:p w14:paraId="17A1291E" w14:textId="199500DC" w:rsidR="00DF1036" w:rsidRDefault="001D03B5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sz w:val="28"/>
                <w:szCs w:val="28"/>
                <w:shd w:val="clear" w:color="auto" w:fill="FFFFFF"/>
              </w:rPr>
            </w:pPr>
            <w:r w:rsidRPr="001D03B5">
              <w:rPr>
                <w:sz w:val="28"/>
                <w:szCs w:val="28"/>
                <w:shd w:val="clear" w:color="auto" w:fill="FFFFFF"/>
              </w:rPr>
              <w:lastRenderedPageBreak/>
              <w:t>Подошли они к избушке. Петух сапогами затопал, крыльями захлопал: "Ку-ка-ре-ку! Несу косу на плечи, хочу лису посечи. Ступай, лиса, вон!"</w:t>
            </w:r>
          </w:p>
          <w:p w14:paraId="3B496064" w14:textId="7876D38C" w:rsidR="00404D14" w:rsidRDefault="00404D14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Лиса так испугалась петушка, что сразу убежала из заюшкиной избушки.</w:t>
            </w:r>
          </w:p>
          <w:p w14:paraId="019E8A04" w14:textId="5317F6B7" w:rsidR="00404D14" w:rsidRDefault="00404D14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— Вот какую сказку ребята нам зайка рассказал. Понравилась вам сказка?</w:t>
            </w:r>
          </w:p>
          <w:p w14:paraId="002479B6" w14:textId="1B737F8E" w:rsidR="00404D14" w:rsidRDefault="00404D14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Скажите пожалуйста почему же у лисы избушка растаяла?</w:t>
            </w:r>
          </w:p>
          <w:p w14:paraId="38F11F90" w14:textId="71950A62" w:rsidR="006060AF" w:rsidRDefault="006060AF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i/>
                <w:sz w:val="28"/>
                <w:szCs w:val="28"/>
                <w:shd w:val="clear" w:color="auto" w:fill="FFFFFF"/>
              </w:rPr>
            </w:pPr>
            <w:r>
              <w:rPr>
                <w:i/>
                <w:sz w:val="28"/>
                <w:szCs w:val="28"/>
                <w:shd w:val="clear" w:color="auto" w:fill="FFFFFF"/>
              </w:rPr>
              <w:t xml:space="preserve">Воспитатель демонстрирует перед </w:t>
            </w:r>
            <w:r w:rsidR="00B94CCF">
              <w:rPr>
                <w:i/>
                <w:sz w:val="28"/>
                <w:szCs w:val="28"/>
                <w:shd w:val="clear" w:color="auto" w:fill="FFFFFF"/>
              </w:rPr>
              <w:t>детьми емкость со снегом. Предлагает детям потрогать снег.</w:t>
            </w:r>
          </w:p>
          <w:p w14:paraId="7DBC448A" w14:textId="2C9A3275" w:rsidR="00B94CCF" w:rsidRPr="00B94CCF" w:rsidRDefault="00B94CCF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sz w:val="28"/>
                <w:szCs w:val="28"/>
                <w:shd w:val="clear" w:color="auto" w:fill="FFFFFF"/>
              </w:rPr>
            </w:pPr>
            <w:r>
              <w:rPr>
                <w:i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sz w:val="28"/>
                <w:szCs w:val="28"/>
                <w:shd w:val="clear" w:color="auto" w:fill="FFFFFF"/>
              </w:rPr>
              <w:t>Какой снег?</w:t>
            </w:r>
          </w:p>
          <w:p w14:paraId="093249FF" w14:textId="76C4FFBF" w:rsidR="00404D14" w:rsidRPr="001D03B5" w:rsidRDefault="00404D14" w:rsidP="00DF1036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 что со снегом случается, когда его солнышко греет?</w:t>
            </w:r>
          </w:p>
          <w:p w14:paraId="1F5E9DA3" w14:textId="55C7822A" w:rsidR="00155A88" w:rsidRPr="005416BC" w:rsidRDefault="006060AF" w:rsidP="00B94CCF">
            <w:pPr>
              <w:pStyle w:val="a7"/>
              <w:shd w:val="clear" w:color="auto" w:fill="FFFFFF"/>
              <w:spacing w:before="0" w:beforeAutospacing="0" w:after="0" w:afterAutospacing="0" w:line="48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 во что он превращается</w:t>
            </w:r>
            <w:r w:rsidR="00B94CCF">
              <w:rPr>
                <w:sz w:val="28"/>
                <w:szCs w:val="28"/>
              </w:rPr>
              <w:t>?</w:t>
            </w:r>
          </w:p>
        </w:tc>
        <w:tc>
          <w:tcPr>
            <w:tcW w:w="2987" w:type="dxa"/>
          </w:tcPr>
          <w:p w14:paraId="2DDDEDA4" w14:textId="5765A2E9" w:rsidR="00A71ADC" w:rsidRPr="00E24000" w:rsidRDefault="00431AE7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Дети садятся на ковер в полукруг. Ведут диалог с воспитателем.</w:t>
            </w:r>
          </w:p>
          <w:p w14:paraId="488BE08B" w14:textId="69CC22F3" w:rsidR="00431AE7" w:rsidRDefault="00A71AD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r w:rsidR="00E24000"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</w:p>
          <w:p w14:paraId="335B33F6" w14:textId="77777777" w:rsidR="00A71ADC" w:rsidRDefault="00A71AD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66A77B" w14:textId="531B1715" w:rsidR="0038522A" w:rsidRDefault="0038522A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рассматривают </w:t>
            </w:r>
            <w:r w:rsidR="00E24000">
              <w:rPr>
                <w:rFonts w:ascii="Times New Roman" w:hAnsi="Times New Roman" w:cs="Times New Roman"/>
                <w:i/>
                <w:sz w:val="28"/>
                <w:szCs w:val="28"/>
              </w:rPr>
              <w:t>зайчика.</w:t>
            </w:r>
          </w:p>
          <w:p w14:paraId="410F315F" w14:textId="77777777" w:rsidR="00431AE7" w:rsidRDefault="00431AE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2EEA1F" w14:textId="55AE0A63" w:rsidR="00FF0B01" w:rsidRDefault="00FF0B01" w:rsidP="00FF0B0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рассматривают макет сказки.</w:t>
            </w:r>
          </w:p>
          <w:p w14:paraId="34C25452" w14:textId="77777777" w:rsidR="00F05933" w:rsidRDefault="00F0593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00D91C8" w14:textId="77777777" w:rsidR="00F05933" w:rsidRDefault="00F0593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FE1DB96" w14:textId="77777777" w:rsidR="00F05933" w:rsidRDefault="00F0593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4E6644" w14:textId="639E6DA9" w:rsidR="0038522A" w:rsidRPr="00F05933" w:rsidRDefault="00F05933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5933">
              <w:rPr>
                <w:rFonts w:ascii="Times New Roman" w:hAnsi="Times New Roman" w:cs="Times New Roman"/>
                <w:i/>
                <w:sz w:val="28"/>
                <w:szCs w:val="28"/>
              </w:rPr>
              <w:t>Дети слушают рассказ взрослого</w:t>
            </w:r>
          </w:p>
          <w:p w14:paraId="0D723DE6" w14:textId="77777777" w:rsidR="0038522A" w:rsidRDefault="0038522A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AC3A9" w14:textId="77777777" w:rsidR="00155A88" w:rsidRDefault="00155A88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720777" w14:textId="77777777" w:rsidR="00155A88" w:rsidRDefault="00155A88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C4E9A" w14:textId="77777777" w:rsidR="00155A88" w:rsidRDefault="00155A88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2D58C" w14:textId="77777777" w:rsidR="00155A88" w:rsidRDefault="00155A88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9F453" w14:textId="77777777" w:rsidR="00155A88" w:rsidRDefault="00155A88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C7468F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FB6E44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B004AB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8B931A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2BDE3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DC1C6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5FD64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DEDE77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E2A12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2AB29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BFFDE4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Петушок</w:t>
            </w:r>
          </w:p>
          <w:p w14:paraId="6EE35913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E63DF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213247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7AAA3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21D69C" w14:textId="77777777" w:rsidR="001D03B5" w:rsidRDefault="001D03B5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B48002" w14:textId="77777777" w:rsidR="001D03B5" w:rsidRDefault="001D03B5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под музыку выполняют элементарные танцевальные движения по показу взрослого.</w:t>
            </w:r>
            <w:r w:rsidR="00404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44521627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рассаживаются на ковер перед макетом.</w:t>
            </w:r>
          </w:p>
          <w:p w14:paraId="5CFB50AB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C2135E7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1C91CCE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3EA0EBB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C40F2B5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2228B20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D17F0B4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76FE004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B696B42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F9A429C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77885E0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263131E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4C18E0E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EA5D7C0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C632BD9" w14:textId="540D010B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 на вопросы взрослого</w:t>
            </w:r>
          </w:p>
          <w:p w14:paraId="34669AE9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730BC2C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40747E1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A80FFBA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963B078" w14:textId="3203AC81" w:rsidR="00404D14" w:rsidRDefault="00404D14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 очень понравилась.</w:t>
            </w:r>
          </w:p>
          <w:p w14:paraId="51FDB1E5" w14:textId="0C9E80A7" w:rsidR="00404D14" w:rsidRDefault="00404D14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BDB13" w14:textId="3A44CF46" w:rsidR="00404D14" w:rsidRDefault="00404D14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Потому что она была из снега. Солнышко избушку пригрело.</w:t>
            </w:r>
          </w:p>
          <w:p w14:paraId="729E9CD9" w14:textId="77777777" w:rsidR="00B94CCF" w:rsidRDefault="00B94CCF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CD081E0" w14:textId="1A9F76D6" w:rsidR="00B94CCF" w:rsidRPr="00B94CCF" w:rsidRDefault="00B94CCF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4CCF">
              <w:rPr>
                <w:rFonts w:ascii="Times New Roman" w:hAnsi="Times New Roman" w:cs="Times New Roman"/>
                <w:i/>
                <w:sz w:val="28"/>
                <w:szCs w:val="28"/>
              </w:rPr>
              <w:t>Дети трогают снег.</w:t>
            </w:r>
          </w:p>
          <w:p w14:paraId="3449E336" w14:textId="77777777" w:rsidR="00B94CCF" w:rsidRDefault="00B94CCF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6AA1B" w14:textId="77777777" w:rsidR="00B94CCF" w:rsidRDefault="00B94CCF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FB71A" w14:textId="77777777" w:rsidR="00B94CCF" w:rsidRDefault="00B94CCF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61FEF2" w14:textId="02D89884" w:rsidR="00B94CCF" w:rsidRDefault="00B94CCF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Холодный</w:t>
            </w:r>
          </w:p>
          <w:p w14:paraId="02FCFFE4" w14:textId="77777777" w:rsidR="00B94CCF" w:rsidRDefault="00B94CCF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32B72" w14:textId="55002E4C" w:rsidR="00404D14" w:rsidRPr="00404D14" w:rsidRDefault="00404D14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14">
              <w:rPr>
                <w:rFonts w:ascii="Times New Roman" w:hAnsi="Times New Roman" w:cs="Times New Roman"/>
                <w:sz w:val="28"/>
                <w:szCs w:val="28"/>
              </w:rPr>
              <w:t>- Снег тает</w:t>
            </w:r>
          </w:p>
          <w:p w14:paraId="74DD38FF" w14:textId="77777777" w:rsidR="00404D14" w:rsidRDefault="00404D14" w:rsidP="004109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BD23BC0" w14:textId="61D9647D" w:rsidR="00404D14" w:rsidRPr="00B94CCF" w:rsidRDefault="006060AF" w:rsidP="00410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водичку</w:t>
            </w:r>
          </w:p>
        </w:tc>
        <w:tc>
          <w:tcPr>
            <w:tcW w:w="1815" w:type="dxa"/>
          </w:tcPr>
          <w:p w14:paraId="5BACB02E" w14:textId="77777777" w:rsidR="00EE4EE5" w:rsidRPr="008C067F" w:rsidRDefault="008C067F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06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Словесные:</w:t>
            </w:r>
          </w:p>
          <w:p w14:paraId="1B4AFDCF" w14:textId="70D0AA81" w:rsidR="008C067F" w:rsidRDefault="008C067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2379" w:type="dxa"/>
          </w:tcPr>
          <w:p w14:paraId="3C047E8B" w14:textId="77777777" w:rsidR="00EE4EE5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направленного внимания. Внутренняя мотивация на деятельность.</w:t>
            </w:r>
          </w:p>
          <w:p w14:paraId="66FC2CD4" w14:textId="77777777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F720D" w14:textId="77777777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750D8" w14:textId="77777777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1446C1" w14:textId="77777777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7B4249" w14:textId="4BC5455C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02B4B5" w14:textId="04DB7F3D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D07D2" w14:textId="5011FA20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B57AC2" w14:textId="39335C36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56780" w14:textId="074051DA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90BC17" w14:textId="508C890D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285F3" w14:textId="56898707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E09E1" w14:textId="369E03FC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0BAF24" w14:textId="464AD4B0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CE5142" w14:textId="69102B57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B84B2" w14:textId="4DFE5D35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A8B1A" w14:textId="70C73DE8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747D0" w14:textId="77777777" w:rsidR="00007D5B" w:rsidRDefault="00007D5B" w:rsidP="00007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воображения. Дети положительно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 откликаются на происходящее.</w:t>
            </w:r>
          </w:p>
          <w:p w14:paraId="269EE8D7" w14:textId="77777777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7A580" w14:textId="32EF43EC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536" w14:paraId="76C446AC" w14:textId="77777777" w:rsidTr="001D7FC3">
        <w:tc>
          <w:tcPr>
            <w:tcW w:w="2232" w:type="dxa"/>
          </w:tcPr>
          <w:p w14:paraId="3DC226F6" w14:textId="77777777" w:rsidR="00EE4EE5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Активизация детей для выполнения заданий.</w:t>
            </w:r>
          </w:p>
          <w:p w14:paraId="3051150B" w14:textId="77777777" w:rsidR="00BF2EDB" w:rsidRDefault="00BF2ED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AA4A8" w14:textId="55BF8B55" w:rsidR="002E1BF6" w:rsidRDefault="00BF2ED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Вызвать интерес и воспитывать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желание участвовать в игровой ситуации </w:t>
            </w:r>
          </w:p>
          <w:p w14:paraId="15A5DB03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32D94D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A990E8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620A9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51C92D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522963" w14:textId="4536337F" w:rsidR="00433185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активные действия и положительные эмоции</w:t>
            </w:r>
          </w:p>
          <w:p w14:paraId="727FD75F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01D0D2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B9512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94F21" w14:textId="01EDF795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детей для выполнения заданий.</w:t>
            </w:r>
          </w:p>
        </w:tc>
        <w:tc>
          <w:tcPr>
            <w:tcW w:w="5975" w:type="dxa"/>
          </w:tcPr>
          <w:p w14:paraId="6731A177" w14:textId="580DC84E" w:rsidR="004508CC" w:rsidRDefault="00DC4B01" w:rsidP="00B94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B94CCF">
              <w:rPr>
                <w:rFonts w:ascii="Times New Roman" w:hAnsi="Times New Roman" w:cs="Times New Roman"/>
                <w:sz w:val="28"/>
                <w:szCs w:val="28"/>
              </w:rPr>
              <w:t xml:space="preserve">А вы </w:t>
            </w:r>
            <w:r w:rsidR="004508CC">
              <w:rPr>
                <w:rFonts w:ascii="Times New Roman" w:hAnsi="Times New Roman" w:cs="Times New Roman"/>
                <w:sz w:val="28"/>
                <w:szCs w:val="28"/>
              </w:rPr>
              <w:t>хотите,</w:t>
            </w:r>
            <w:r w:rsidR="00B94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8CC">
              <w:rPr>
                <w:rFonts w:ascii="Times New Roman" w:hAnsi="Times New Roman" w:cs="Times New Roman"/>
                <w:sz w:val="28"/>
                <w:szCs w:val="28"/>
              </w:rPr>
              <w:t>чтобы</w:t>
            </w:r>
            <w:r w:rsidR="00B94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8CC">
              <w:rPr>
                <w:rFonts w:ascii="Times New Roman" w:hAnsi="Times New Roman" w:cs="Times New Roman"/>
                <w:sz w:val="28"/>
                <w:szCs w:val="28"/>
              </w:rPr>
              <w:t>у нас весь снег растаял?</w:t>
            </w:r>
          </w:p>
          <w:p w14:paraId="7E6356A5" w14:textId="23CA3C11" w:rsidR="00E35862" w:rsidRDefault="00DC4B01" w:rsidP="004508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</w:t>
            </w:r>
            <w:r w:rsidR="004508CC"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показывает детям солнышко без с одним лучиком.</w:t>
            </w:r>
          </w:p>
          <w:p w14:paraId="206F28F3" w14:textId="75E54ACB" w:rsidR="004508CC" w:rsidRDefault="004508CC" w:rsidP="00450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8CC">
              <w:rPr>
                <w:rFonts w:ascii="Times New Roman" w:hAnsi="Times New Roman" w:cs="Times New Roman"/>
                <w:sz w:val="28"/>
                <w:szCs w:val="28"/>
              </w:rPr>
              <w:t>-Ребята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солнышко то наше грустное. Как вы думаете почему</w:t>
            </w:r>
            <w:r w:rsidR="003D3BC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4FA7FA30" w14:textId="0A37A679" w:rsidR="00D93A79" w:rsidRDefault="00D93A79" w:rsidP="00450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Правильно у солнышка нет лучиков. Как же ему помочь?</w:t>
            </w:r>
          </w:p>
          <w:p w14:paraId="13FA1546" w14:textId="2E789684" w:rsidR="00D93A79" w:rsidRDefault="00D93A79" w:rsidP="004508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Воспитатель приглашает детей прости к столу. На столе заранее приготовлен весь необходимый материал.</w:t>
            </w:r>
          </w:p>
          <w:p w14:paraId="337A308C" w14:textId="62AED48E" w:rsidR="00240C5F" w:rsidRDefault="00240C5F" w:rsidP="00240C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Приступая, к </w:t>
            </w:r>
            <w:r w:rsidR="00D93A79">
              <w:rPr>
                <w:rFonts w:ascii="Times New Roman" w:hAnsi="Times New Roman" w:cs="Times New Roman"/>
                <w:i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воспитатель напоминает детям правила ТБ, о том, как нужно сидеть за столом</w:t>
            </w:r>
            <w:r w:rsidR="00D93A7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626E1075" w14:textId="3B163683" w:rsidR="00240C5F" w:rsidRDefault="00240C5F" w:rsidP="00FD4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240C5F">
              <w:rPr>
                <w:rFonts w:ascii="Times New Roman" w:hAnsi="Times New Roman" w:cs="Times New Roman"/>
                <w:sz w:val="28"/>
                <w:szCs w:val="28"/>
              </w:rPr>
              <w:t>Ребята, пододвиньте стульчики к столу, ножки поставьте на пол, спинку держите ровно, голову низко не наклоняйте.</w:t>
            </w:r>
          </w:p>
          <w:p w14:paraId="027C80C6" w14:textId="26444F84" w:rsidR="00763CDE" w:rsidRDefault="00763CDE" w:rsidP="00FD4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начала нам просто необходимо размять наши пальчики.</w:t>
            </w:r>
            <w:r w:rsidR="00D93A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AB303B" w14:textId="2B252325" w:rsidR="00D93A79" w:rsidRPr="00D93A79" w:rsidRDefault="00D93A79" w:rsidP="00FD4A6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3A7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сопровождает пальчиковую гимнастику художественным словом</w:t>
            </w:r>
          </w:p>
          <w:p w14:paraId="4096C461" w14:textId="5D3EAB3B" w:rsidR="00D93A79" w:rsidRPr="00D93A79" w:rsidRDefault="00D93A79" w:rsidP="00D9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93A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Смотрит солнышко в окошко</w:t>
            </w:r>
          </w:p>
          <w:p w14:paraId="3C753211" w14:textId="77777777" w:rsidR="00D93A79" w:rsidRPr="00D93A79" w:rsidRDefault="00D93A79" w:rsidP="00D9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93A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Смотрит в нашу комнатку</w:t>
            </w:r>
          </w:p>
          <w:p w14:paraId="37B10FA0" w14:textId="77777777" w:rsidR="00D93A79" w:rsidRPr="00D93A79" w:rsidRDefault="00D93A79" w:rsidP="00D93A7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93A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Мы захлопаем в ладошки,     </w:t>
            </w:r>
          </w:p>
          <w:p w14:paraId="638F97CC" w14:textId="5E993C74" w:rsidR="00D93A79" w:rsidRPr="00D93A79" w:rsidRDefault="00D93A79" w:rsidP="00D93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A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Очень рады солнышку!     </w:t>
            </w:r>
          </w:p>
          <w:p w14:paraId="35747322" w14:textId="3206EDA4" w:rsidR="00D93A79" w:rsidRDefault="00D93A79" w:rsidP="00D93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из чего мы будем мастерить лучики?</w:t>
            </w:r>
          </w:p>
          <w:p w14:paraId="4ED771BD" w14:textId="2E2E60D5" w:rsidR="00D93A79" w:rsidRDefault="00D93A79" w:rsidP="00D93A7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-Правильно из шариков.</w:t>
            </w:r>
          </w:p>
          <w:p w14:paraId="151D8653" w14:textId="7598CC99" w:rsidR="00EC72EB" w:rsidRPr="008946FD" w:rsidRDefault="00BF2EDB" w:rsidP="00240C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намазывает полосы для лучиков клеем на ватмане с солнышком.</w:t>
            </w:r>
          </w:p>
        </w:tc>
        <w:tc>
          <w:tcPr>
            <w:tcW w:w="2987" w:type="dxa"/>
          </w:tcPr>
          <w:p w14:paraId="73A1336E" w14:textId="397E82EE" w:rsidR="00EE4EE5" w:rsidRDefault="004508C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Да, очень хотим.</w:t>
            </w:r>
          </w:p>
          <w:p w14:paraId="2CB447AA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5E67D" w14:textId="5C837C5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45F0CB" w14:textId="7D0BB82C" w:rsidR="003D3BCD" w:rsidRDefault="003D3BCD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Потому что у него нет лучиков.</w:t>
            </w:r>
          </w:p>
          <w:p w14:paraId="0407DE27" w14:textId="3CE22C53" w:rsidR="00D93A79" w:rsidRDefault="00D93A79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Нарисовать, приклеить, слепить.</w:t>
            </w:r>
          </w:p>
          <w:p w14:paraId="13C2961E" w14:textId="77777777" w:rsidR="00D93A79" w:rsidRDefault="00D93A7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83D1728" w14:textId="77777777" w:rsidR="00D93A79" w:rsidRDefault="00D93A7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3D6A4A6" w14:textId="77777777" w:rsidR="00D93A79" w:rsidRDefault="00D93A7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49F59E9" w14:textId="77777777" w:rsidR="00D93A79" w:rsidRDefault="00D93A7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09FAD7F" w14:textId="77777777" w:rsidR="00D93A79" w:rsidRDefault="00D93A7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F821154" w14:textId="77777777" w:rsidR="00D93A79" w:rsidRDefault="00D93A7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A2EC9B5" w14:textId="718B292B" w:rsidR="002E1BF6" w:rsidRDefault="002E1BF6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выполняют задание по показу воспитателя.</w:t>
            </w:r>
          </w:p>
          <w:p w14:paraId="5B7A3407" w14:textId="72F895F3" w:rsidR="00853536" w:rsidRDefault="00853536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E7554D5" w14:textId="77777777" w:rsidR="00D93A79" w:rsidRDefault="00D93A79" w:rsidP="00D93A79">
            <w:pP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14:paraId="20C09BA0" w14:textId="7B079F40" w:rsidR="00D93A79" w:rsidRPr="00D93A79" w:rsidRDefault="00D93A79" w:rsidP="00D93A79">
            <w:pPr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</w:pPr>
            <w:r w:rsidRPr="00D93A79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Дети сжимают руки в кулачки</w:t>
            </w:r>
          </w:p>
          <w:p w14:paraId="459D8DE1" w14:textId="6327702F" w:rsidR="00D93A79" w:rsidRPr="00D93A79" w:rsidRDefault="00D93A79" w:rsidP="00D93A7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3A79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 xml:space="preserve"> И снова их разжимают</w:t>
            </w:r>
            <w:r w:rsidRPr="00D93A79"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Х</w:t>
            </w:r>
            <w:r w:rsidRPr="00D93A79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лопают в ладоши</w:t>
            </w:r>
            <w:r w:rsidRPr="00D93A79"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br/>
            </w:r>
          </w:p>
          <w:p w14:paraId="26D53F20" w14:textId="4E3DC04B" w:rsidR="00853536" w:rsidRPr="00D93A79" w:rsidRDefault="00D93A79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 шариков</w:t>
            </w:r>
          </w:p>
          <w:p w14:paraId="16EF71FF" w14:textId="64AD01B6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8B6CFC2" w14:textId="5ACBCE15" w:rsidR="001D7FC3" w:rsidRPr="001D7FC3" w:rsidRDefault="00D437D2" w:rsidP="00BF2ED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выполняют задания по показу воспитателя</w:t>
            </w:r>
          </w:p>
        </w:tc>
        <w:tc>
          <w:tcPr>
            <w:tcW w:w="1815" w:type="dxa"/>
          </w:tcPr>
          <w:p w14:paraId="6C984F8A" w14:textId="3199F43E" w:rsidR="00EE4EE5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B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Словесные: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объяснение</w:t>
            </w:r>
          </w:p>
          <w:p w14:paraId="303A74C7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5EC64F7D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6D6BDA9A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1B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Практические:</w:t>
            </w:r>
          </w:p>
          <w:p w14:paraId="5F1B463D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упражнений</w:t>
            </w:r>
          </w:p>
          <w:p w14:paraId="3FD0226C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8993D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1AF65E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2F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Словесные:</w:t>
            </w:r>
          </w:p>
          <w:p w14:paraId="157DD43A" w14:textId="77EAEE5F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78938A09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7488B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2C090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7C5113" w14:textId="77777777" w:rsidR="00EE2FC8" w:rsidRP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2F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Практические:</w:t>
            </w:r>
          </w:p>
          <w:p w14:paraId="6217729D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задания</w:t>
            </w:r>
          </w:p>
          <w:p w14:paraId="44568A13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230E70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7F73B8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D6C6D1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FDB15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EB3AFF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2EF283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1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Словесные:</w:t>
            </w:r>
          </w:p>
          <w:p w14:paraId="084D0266" w14:textId="213FB51F" w:rsidR="00A517F3" w:rsidRPr="00A517F3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педагога</w:t>
            </w:r>
          </w:p>
        </w:tc>
        <w:tc>
          <w:tcPr>
            <w:tcW w:w="2379" w:type="dxa"/>
          </w:tcPr>
          <w:p w14:paraId="249F99F6" w14:textId="0A1BB228" w:rsidR="00EE2FC8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воображения. Дети положительно и эмоционально откликаются на происходящее.</w:t>
            </w:r>
          </w:p>
          <w:p w14:paraId="00C73A6B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Активизация и инициатива речевых и эмоциональных контактов с взрослым.  Принятие игровой задачи.</w:t>
            </w:r>
          </w:p>
          <w:p w14:paraId="306081A1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0C1098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DA7D4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D9FE6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подражание действиям взрослого.</w:t>
            </w:r>
          </w:p>
          <w:p w14:paraId="719C2ADB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C0686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1AA05" w14:textId="73755B06" w:rsidR="001D7FC3" w:rsidRPr="00BF2EDB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Понимают речь взрослого, принимают похвалу.</w:t>
            </w:r>
          </w:p>
        </w:tc>
      </w:tr>
      <w:tr w:rsidR="0038522A" w14:paraId="0C4BDA17" w14:textId="77777777" w:rsidTr="001D7FC3">
        <w:tc>
          <w:tcPr>
            <w:tcW w:w="15388" w:type="dxa"/>
            <w:gridSpan w:val="5"/>
          </w:tcPr>
          <w:p w14:paraId="2F05CB0F" w14:textId="286D3355" w:rsidR="0038522A" w:rsidRPr="0038522A" w:rsidRDefault="0038522A" w:rsidP="00385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Рефлексив</w:t>
            </w:r>
            <w:r w:rsidRPr="0038522A">
              <w:rPr>
                <w:rFonts w:ascii="Times New Roman" w:hAnsi="Times New Roman" w:cs="Times New Roman"/>
                <w:b/>
                <w:sz w:val="28"/>
                <w:szCs w:val="28"/>
              </w:rPr>
              <w:t>ный этап</w:t>
            </w:r>
          </w:p>
        </w:tc>
      </w:tr>
      <w:tr w:rsidR="00B57804" w14:paraId="573ADFD6" w14:textId="77777777" w:rsidTr="001D7FC3">
        <w:tc>
          <w:tcPr>
            <w:tcW w:w="2232" w:type="dxa"/>
          </w:tcPr>
          <w:p w14:paraId="040DA6C1" w14:textId="572BE559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обобщение полученных ребенком знаний</w:t>
            </w:r>
          </w:p>
        </w:tc>
        <w:tc>
          <w:tcPr>
            <w:tcW w:w="5975" w:type="dxa"/>
          </w:tcPr>
          <w:p w14:paraId="1414D67E" w14:textId="77777777" w:rsidR="00EC72EB" w:rsidRDefault="00EC72EB" w:rsidP="00BF2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F2ED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A0B92">
              <w:rPr>
                <w:rFonts w:ascii="Times New Roman" w:hAnsi="Times New Roman" w:cs="Times New Roman"/>
                <w:sz w:val="28"/>
                <w:szCs w:val="28"/>
              </w:rPr>
              <w:t>ебята какое у нас солнышко красивое получилось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0B92">
              <w:rPr>
                <w:rFonts w:ascii="Times New Roman" w:hAnsi="Times New Roman" w:cs="Times New Roman"/>
                <w:sz w:val="28"/>
                <w:szCs w:val="28"/>
              </w:rPr>
              <w:t xml:space="preserve"> Давайте его </w:t>
            </w:r>
            <w:r w:rsidR="00007D5B">
              <w:rPr>
                <w:rFonts w:ascii="Times New Roman" w:hAnsi="Times New Roman" w:cs="Times New Roman"/>
                <w:sz w:val="28"/>
                <w:szCs w:val="28"/>
              </w:rPr>
              <w:t>повешаем, у нас в группе?</w:t>
            </w:r>
          </w:p>
          <w:p w14:paraId="6D8A472C" w14:textId="6CD96296" w:rsidR="00007D5B" w:rsidRDefault="00007D5B" w:rsidP="00BF2ED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совместно с детьми вешает солнышко на стену.</w:t>
            </w:r>
          </w:p>
          <w:p w14:paraId="6AA7FB37" w14:textId="40711FF6" w:rsidR="00007D5B" w:rsidRPr="00007D5B" w:rsidRDefault="00007D5B" w:rsidP="00BF2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теперь станцуем для солнышка?</w:t>
            </w:r>
          </w:p>
          <w:p w14:paraId="1AC2F71C" w14:textId="1000B8DD" w:rsidR="00007D5B" w:rsidRPr="00007D5B" w:rsidRDefault="00007D5B" w:rsidP="00BF2ED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Воспитатель включает музыку</w:t>
            </w:r>
          </w:p>
        </w:tc>
        <w:tc>
          <w:tcPr>
            <w:tcW w:w="2987" w:type="dxa"/>
          </w:tcPr>
          <w:p w14:paraId="1CB78145" w14:textId="77777777" w:rsidR="001D7FC3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Да, повешаем.</w:t>
            </w:r>
          </w:p>
          <w:p w14:paraId="27192575" w14:textId="77777777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E73DD9" w14:textId="77777777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A8BB10" w14:textId="77777777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FF997" w14:textId="77777777" w:rsidR="00007D5B" w:rsidRDefault="00007D5B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-Да!!!</w:t>
            </w:r>
          </w:p>
          <w:p w14:paraId="448E9B1A" w14:textId="0F866C23" w:rsidR="00007D5B" w:rsidRPr="00007D5B" w:rsidRDefault="00007D5B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7D5B">
              <w:rPr>
                <w:rFonts w:ascii="Times New Roman" w:hAnsi="Times New Roman" w:cs="Times New Roman"/>
                <w:i/>
                <w:sz w:val="28"/>
                <w:szCs w:val="28"/>
              </w:rPr>
              <w:t>Дети выполняют танцевальные движения по показу воспитателя.</w:t>
            </w:r>
          </w:p>
        </w:tc>
        <w:tc>
          <w:tcPr>
            <w:tcW w:w="1815" w:type="dxa"/>
          </w:tcPr>
          <w:p w14:paraId="6C9AB85B" w14:textId="77777777" w:rsidR="00B57804" w:rsidRDefault="00965F4D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Словесные:</w:t>
            </w:r>
          </w:p>
          <w:p w14:paraId="49FC7EE6" w14:textId="36CFA509" w:rsidR="00965F4D" w:rsidRDefault="00965F4D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2DE11B8C" w14:textId="12FB33BC" w:rsidR="00965F4D" w:rsidRPr="00965F4D" w:rsidRDefault="00965F4D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14:paraId="2FEAA14D" w14:textId="73455444" w:rsidR="00B57804" w:rsidRDefault="00965F4D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навыками обобщения.</w:t>
            </w:r>
          </w:p>
        </w:tc>
      </w:tr>
    </w:tbl>
    <w:p w14:paraId="602C5375" w14:textId="77777777" w:rsidR="00EE4EE5" w:rsidRPr="00E04CC2" w:rsidRDefault="00EE4EE5" w:rsidP="00AF4338">
      <w:pPr>
        <w:rPr>
          <w:rFonts w:ascii="Times New Roman" w:hAnsi="Times New Roman" w:cs="Times New Roman"/>
          <w:sz w:val="28"/>
          <w:szCs w:val="28"/>
        </w:rPr>
      </w:pPr>
    </w:p>
    <w:sectPr w:rsidR="00EE4EE5" w:rsidRPr="00E04CC2" w:rsidSect="00E04C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105F3A"/>
    <w:multiLevelType w:val="hybridMultilevel"/>
    <w:tmpl w:val="45DA3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10EE1"/>
    <w:multiLevelType w:val="hybridMultilevel"/>
    <w:tmpl w:val="D8CCC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40392"/>
    <w:multiLevelType w:val="hybridMultilevel"/>
    <w:tmpl w:val="435684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0E61F0E"/>
    <w:multiLevelType w:val="hybridMultilevel"/>
    <w:tmpl w:val="098472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DB146C0"/>
    <w:multiLevelType w:val="multilevel"/>
    <w:tmpl w:val="D6AE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01"/>
    <w:rsid w:val="000056D3"/>
    <w:rsid w:val="00007D5B"/>
    <w:rsid w:val="000A4FD4"/>
    <w:rsid w:val="000C502C"/>
    <w:rsid w:val="000D6E16"/>
    <w:rsid w:val="000F1D02"/>
    <w:rsid w:val="00110B37"/>
    <w:rsid w:val="001303B4"/>
    <w:rsid w:val="00155A88"/>
    <w:rsid w:val="001B056B"/>
    <w:rsid w:val="001D03B5"/>
    <w:rsid w:val="001D7FC3"/>
    <w:rsid w:val="001E66B6"/>
    <w:rsid w:val="0022261F"/>
    <w:rsid w:val="0022471F"/>
    <w:rsid w:val="0023727C"/>
    <w:rsid w:val="00240C5F"/>
    <w:rsid w:val="0024217B"/>
    <w:rsid w:val="002A0B92"/>
    <w:rsid w:val="002C44AA"/>
    <w:rsid w:val="002E1BF6"/>
    <w:rsid w:val="00355C7A"/>
    <w:rsid w:val="0038522A"/>
    <w:rsid w:val="003D3BCD"/>
    <w:rsid w:val="00404D14"/>
    <w:rsid w:val="004109D1"/>
    <w:rsid w:val="00416B93"/>
    <w:rsid w:val="0042681A"/>
    <w:rsid w:val="00431AE7"/>
    <w:rsid w:val="00433185"/>
    <w:rsid w:val="004508CC"/>
    <w:rsid w:val="004A2611"/>
    <w:rsid w:val="004A43D2"/>
    <w:rsid w:val="004C16F6"/>
    <w:rsid w:val="004C4133"/>
    <w:rsid w:val="005416BC"/>
    <w:rsid w:val="00546F01"/>
    <w:rsid w:val="005A0832"/>
    <w:rsid w:val="005F4F3E"/>
    <w:rsid w:val="006060AF"/>
    <w:rsid w:val="00630E00"/>
    <w:rsid w:val="006524A7"/>
    <w:rsid w:val="00676BAB"/>
    <w:rsid w:val="006F219F"/>
    <w:rsid w:val="0072020B"/>
    <w:rsid w:val="0075471B"/>
    <w:rsid w:val="00763CDE"/>
    <w:rsid w:val="007845A9"/>
    <w:rsid w:val="007B14B2"/>
    <w:rsid w:val="007D78B4"/>
    <w:rsid w:val="00824528"/>
    <w:rsid w:val="00843FE6"/>
    <w:rsid w:val="00853536"/>
    <w:rsid w:val="008946FD"/>
    <w:rsid w:val="008C067F"/>
    <w:rsid w:val="00901D93"/>
    <w:rsid w:val="00965F4D"/>
    <w:rsid w:val="009B2B9A"/>
    <w:rsid w:val="00A421CD"/>
    <w:rsid w:val="00A517F3"/>
    <w:rsid w:val="00A54FFC"/>
    <w:rsid w:val="00A71ADC"/>
    <w:rsid w:val="00AF4338"/>
    <w:rsid w:val="00B2752F"/>
    <w:rsid w:val="00B34305"/>
    <w:rsid w:val="00B4792E"/>
    <w:rsid w:val="00B57804"/>
    <w:rsid w:val="00B94CCF"/>
    <w:rsid w:val="00BB6485"/>
    <w:rsid w:val="00BC71C9"/>
    <w:rsid w:val="00BF2EDB"/>
    <w:rsid w:val="00C43E27"/>
    <w:rsid w:val="00C46B1E"/>
    <w:rsid w:val="00C7168B"/>
    <w:rsid w:val="00C93811"/>
    <w:rsid w:val="00C95773"/>
    <w:rsid w:val="00CC4E0F"/>
    <w:rsid w:val="00CE6622"/>
    <w:rsid w:val="00D0239E"/>
    <w:rsid w:val="00D437D2"/>
    <w:rsid w:val="00D719F0"/>
    <w:rsid w:val="00D805AF"/>
    <w:rsid w:val="00D83ED3"/>
    <w:rsid w:val="00D93A79"/>
    <w:rsid w:val="00DC4B01"/>
    <w:rsid w:val="00DF1036"/>
    <w:rsid w:val="00E04CC2"/>
    <w:rsid w:val="00E24000"/>
    <w:rsid w:val="00E35862"/>
    <w:rsid w:val="00E54B8F"/>
    <w:rsid w:val="00E75A16"/>
    <w:rsid w:val="00E950E2"/>
    <w:rsid w:val="00EB396D"/>
    <w:rsid w:val="00EC72EB"/>
    <w:rsid w:val="00EE2FC8"/>
    <w:rsid w:val="00EE4EE5"/>
    <w:rsid w:val="00F05933"/>
    <w:rsid w:val="00F26689"/>
    <w:rsid w:val="00F76E70"/>
    <w:rsid w:val="00F92CA5"/>
    <w:rsid w:val="00FC1E65"/>
    <w:rsid w:val="00FD1459"/>
    <w:rsid w:val="00FD4A6F"/>
    <w:rsid w:val="00FE0CA0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73F5"/>
  <w15:chartTrackingRefBased/>
  <w15:docId w15:val="{CDE9172F-FE4A-47DB-99E9-EB6592D3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6B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0">
    <w:name w:val="c0"/>
    <w:basedOn w:val="a0"/>
    <w:rsid w:val="001E66B6"/>
  </w:style>
  <w:style w:type="table" w:styleId="a4">
    <w:name w:val="Table Grid"/>
    <w:basedOn w:val="a1"/>
    <w:uiPriority w:val="39"/>
    <w:rsid w:val="00EE4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54FFC"/>
    <w:rPr>
      <w:b/>
      <w:bCs/>
    </w:rPr>
  </w:style>
  <w:style w:type="character" w:styleId="a6">
    <w:name w:val="Emphasis"/>
    <w:basedOn w:val="a0"/>
    <w:uiPriority w:val="20"/>
    <w:qFormat/>
    <w:rsid w:val="00763CDE"/>
    <w:rPr>
      <w:i/>
      <w:iCs/>
    </w:rPr>
  </w:style>
  <w:style w:type="paragraph" w:styleId="a7">
    <w:name w:val="Normal (Web)"/>
    <w:basedOn w:val="a"/>
    <w:uiPriority w:val="99"/>
    <w:unhideWhenUsed/>
    <w:rsid w:val="00F05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8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иванкович</dc:creator>
  <cp:keywords/>
  <dc:description/>
  <cp:lastModifiedBy>дарья иванкович</cp:lastModifiedBy>
  <cp:revision>60</cp:revision>
  <dcterms:created xsi:type="dcterms:W3CDTF">2018-04-22T09:42:00Z</dcterms:created>
  <dcterms:modified xsi:type="dcterms:W3CDTF">2021-03-11T12:05:00Z</dcterms:modified>
</cp:coreProperties>
</file>