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12637" w14:textId="77777777" w:rsidR="00E04CC2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052847C2" w14:textId="48D3BD6F" w:rsidR="0022471F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«Детский сад № 7»</w:t>
      </w:r>
    </w:p>
    <w:p w14:paraId="7E1720AA" w14:textId="584D15B0" w:rsidR="00E04CC2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2045EB90" w14:textId="356AB8FF" w:rsidR="00E04CC2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4E17A7A6" w14:textId="77777777" w:rsidR="00E54B8F" w:rsidRPr="003925C6" w:rsidRDefault="00E54B8F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128393C5" w14:textId="77777777" w:rsidR="00D23210" w:rsidRPr="003925C6" w:rsidRDefault="00D23210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30167FFC" w14:textId="77777777" w:rsidR="00A421CD" w:rsidRPr="003925C6" w:rsidRDefault="00A421CD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1C3F7E67" w14:textId="77777777" w:rsidR="00A421CD" w:rsidRPr="003925C6" w:rsidRDefault="00A421CD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42950E52" w14:textId="77777777" w:rsidR="008070BB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Технологическая карта непосредственной образовательной </w:t>
      </w:r>
      <w:r w:rsidR="00E950E2"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деятельности для детей </w:t>
      </w:r>
    </w:p>
    <w:p w14:paraId="5A47E5A1" w14:textId="485366A1" w:rsidR="00E04CC2" w:rsidRPr="003925C6" w:rsidRDefault="008070BB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подготовительной к школе группы ТНР</w:t>
      </w:r>
      <w:r w:rsidR="00E950E2"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14:paraId="42F61093" w14:textId="061E5E52" w:rsidR="00E04CC2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«</w:t>
      </w:r>
      <w:r w:rsidR="008410F8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 гостях у весны</w:t>
      </w: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»</w:t>
      </w:r>
    </w:p>
    <w:p w14:paraId="1702F2A0" w14:textId="32F7AC65" w:rsidR="00E04CC2" w:rsidRPr="003925C6" w:rsidRDefault="00E04CC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629D5FCD" w14:textId="4A7135C1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742817BC" w14:textId="41237358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080CCE1D" w14:textId="6E4BEB86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71976E56" w14:textId="5970C06B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5592A75B" w14:textId="14460FA6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                                                                                                                     Автор воспитатель:</w:t>
      </w:r>
    </w:p>
    <w:p w14:paraId="79F7A76F" w14:textId="4AE0E4D9" w:rsidR="00E950E2" w:rsidRPr="003925C6" w:rsidRDefault="00E950E2" w:rsidP="00411FF5">
      <w:pPr>
        <w:spacing w:line="276" w:lineRule="auto"/>
        <w:jc w:val="right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Иванкович Дарья Сергеевна</w:t>
      </w:r>
    </w:p>
    <w:p w14:paraId="04ABD19C" w14:textId="267AF979" w:rsidR="00E950E2" w:rsidRPr="003925C6" w:rsidRDefault="00E950E2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г. Северск 20</w:t>
      </w:r>
      <w:r w:rsidR="000056D3"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</w:t>
      </w:r>
      <w:r w:rsidR="008070BB"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2</w:t>
      </w:r>
    </w:p>
    <w:p w14:paraId="56C16DF3" w14:textId="77777777" w:rsidR="008070BB" w:rsidRPr="003925C6" w:rsidRDefault="008070BB" w:rsidP="00411FF5">
      <w:pPr>
        <w:spacing w:line="276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3EB8D0C7" w14:textId="590B8A11" w:rsidR="0096566A" w:rsidRPr="003925C6" w:rsidRDefault="001E66B6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eastAsia="Times New Roman" w:hAnsi="Times New Roman" w:cs="Times New Roman"/>
          <w:b/>
          <w:iCs/>
          <w:color w:val="262626" w:themeColor="text1" w:themeTint="D9"/>
          <w:sz w:val="28"/>
          <w:szCs w:val="28"/>
        </w:rPr>
        <w:lastRenderedPageBreak/>
        <w:t>Цель:</w:t>
      </w:r>
      <w:r w:rsidRPr="003925C6"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8"/>
        </w:rPr>
        <w:t xml:space="preserve"> </w:t>
      </w:r>
      <w:r w:rsidR="00BC71C9" w:rsidRPr="003925C6"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8"/>
        </w:rPr>
        <w:t>продолж</w:t>
      </w:r>
      <w:r w:rsidR="00B4654C"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8"/>
        </w:rPr>
        <w:t>а</w:t>
      </w:r>
      <w:r w:rsidR="00BC71C9" w:rsidRPr="003925C6"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8"/>
        </w:rPr>
        <w:t xml:space="preserve">ть </w:t>
      </w:r>
      <w:r w:rsidR="008070B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закреплять знания детей о весенних изменениях в природе</w:t>
      </w:r>
      <w:r w:rsidR="00BC71C9" w:rsidRPr="003925C6">
        <w:rPr>
          <w:rFonts w:ascii="Times New Roman" w:eastAsia="Times New Roman" w:hAnsi="Times New Roman" w:cs="Times New Roman"/>
          <w:iCs/>
          <w:color w:val="262626" w:themeColor="text1" w:themeTint="D9"/>
          <w:sz w:val="28"/>
          <w:szCs w:val="28"/>
        </w:rPr>
        <w:t>.</w:t>
      </w:r>
      <w:r w:rsidR="0096566A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14:paraId="6F15E170" w14:textId="449BE1F3" w:rsidR="008070BB" w:rsidRPr="003925C6" w:rsidRDefault="00AD0437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Формировать умения составлять распространённые предложения с помощью наводящих вопросов</w:t>
      </w:r>
    </w:p>
    <w:p w14:paraId="22D60EA2" w14:textId="2D249286" w:rsidR="001E66B6" w:rsidRPr="003925C6" w:rsidRDefault="001E66B6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Задачи:</w:t>
      </w: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14:paraId="0BD547AD" w14:textId="3025D1F0" w:rsidR="0072020B" w:rsidRPr="003925C6" w:rsidRDefault="0072020B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Образовательные:</w:t>
      </w:r>
    </w:p>
    <w:p w14:paraId="08FC14FA" w14:textId="2C0E286C" w:rsidR="001E66B6" w:rsidRPr="003925C6" w:rsidRDefault="00B2752F" w:rsidP="00411FF5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96566A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активизировать, уточнять и обогащать лексический словарь по теме: «Весна». </w:t>
      </w:r>
    </w:p>
    <w:p w14:paraId="49BD702B" w14:textId="6AC5245D" w:rsidR="001E66B6" w:rsidRPr="003925C6" w:rsidRDefault="0096566A" w:rsidP="00411FF5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развивать умение детей выделять характерные признаки весны;</w:t>
      </w:r>
    </w:p>
    <w:p w14:paraId="28110124" w14:textId="179CD906" w:rsidR="0096566A" w:rsidRPr="003925C6" w:rsidRDefault="00AD0437" w:rsidP="00411FF5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у</w:t>
      </w:r>
      <w:r w:rsidR="0096566A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чить устанавливать причинно-следственные связи и закономерности в явлениях </w:t>
      </w: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природы, их взаимосвязи;</w:t>
      </w:r>
    </w:p>
    <w:p w14:paraId="0385080D" w14:textId="4C91C969" w:rsidR="001E66B6" w:rsidRPr="003925C6" w:rsidRDefault="0096566A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8410F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обучать чтению слогов.</w:t>
      </w:r>
    </w:p>
    <w:p w14:paraId="68624F32" w14:textId="1F1B9FAD" w:rsidR="00AD0437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3925C6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формировать умения составлять распространённые предложения с помощью наводящих вопросов</w:t>
      </w:r>
      <w:r w:rsidR="00B4654C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,</w:t>
      </w:r>
    </w:p>
    <w:p w14:paraId="01C97336" w14:textId="55EADEC0" w:rsidR="00B4654C" w:rsidRPr="003925C6" w:rsidRDefault="00B4654C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учить детей делать </w:t>
      </w:r>
      <w:r w:rsidR="002A70AF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звукобуквенный</w:t>
      </w:r>
      <w:r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анализ слова</w:t>
      </w:r>
      <w:r w:rsidR="008410F8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, дифференцируя звуки по их качественной характеристике. </w:t>
      </w:r>
    </w:p>
    <w:p w14:paraId="2BAB6998" w14:textId="77777777" w:rsidR="0096566A" w:rsidRPr="003925C6" w:rsidRDefault="0096566A" w:rsidP="00411FF5">
      <w:pPr>
        <w:pStyle w:val="a3"/>
        <w:spacing w:after="0"/>
        <w:ind w:left="142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62DF2370" w14:textId="7BFCC8AC" w:rsidR="0072020B" w:rsidRPr="003925C6" w:rsidRDefault="0072020B" w:rsidP="00411FF5">
      <w:pPr>
        <w:pStyle w:val="a3"/>
        <w:spacing w:after="0"/>
        <w:ind w:left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Развивающие:</w:t>
      </w:r>
    </w:p>
    <w:p w14:paraId="3CEAA4AC" w14:textId="773E7A57" w:rsidR="0072020B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1E66B6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развивать внимание, глазомер, </w:t>
      </w:r>
    </w:p>
    <w:p w14:paraId="7AF670D3" w14:textId="32E86088" w:rsidR="0072020B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72020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развивать речевую активность, </w:t>
      </w:r>
      <w:r w:rsidR="001E66B6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мышление, </w:t>
      </w:r>
    </w:p>
    <w:p w14:paraId="219299D1" w14:textId="17CBFDE0" w:rsidR="001E66B6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72020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продолжать развивать </w:t>
      </w:r>
      <w:r w:rsidR="001E66B6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мелкую моторику </w:t>
      </w:r>
      <w:r w:rsidR="0072020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посредством пальчиковой гимнастики и раскладывания предметов.</w:t>
      </w:r>
    </w:p>
    <w:p w14:paraId="5058EF19" w14:textId="77777777" w:rsidR="00AD0437" w:rsidRPr="003925C6" w:rsidRDefault="00AD0437" w:rsidP="00411FF5">
      <w:pPr>
        <w:spacing w:after="0" w:line="276" w:lineRule="auto"/>
        <w:jc w:val="both"/>
        <w:rPr>
          <w:rFonts w:ascii="Times New Roman" w:eastAsiaTheme="minorEastAsia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14:paraId="0B840F0B" w14:textId="586C5DD7" w:rsidR="0072020B" w:rsidRPr="003925C6" w:rsidRDefault="0072020B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eastAsiaTheme="minorEastAsia" w:hAnsi="Times New Roman" w:cs="Times New Roman"/>
          <w:b/>
          <w:color w:val="262626" w:themeColor="text1" w:themeTint="D9"/>
          <w:sz w:val="28"/>
          <w:szCs w:val="28"/>
          <w:lang w:eastAsia="ru-RU"/>
        </w:rPr>
        <w:t>Воспитательные:</w:t>
      </w:r>
    </w:p>
    <w:p w14:paraId="307DD033" w14:textId="22F39ED6" w:rsidR="00B2752F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1E66B6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воспитывать старательность, инициативность, активность.</w:t>
      </w:r>
    </w:p>
    <w:p w14:paraId="37117FC0" w14:textId="77213508" w:rsidR="00D0239E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B2752F" w:rsidRPr="003925C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>воспитывать доброжелательное отношение к сверстникам, желание участвовать в совместной деятельности.</w:t>
      </w:r>
    </w:p>
    <w:p w14:paraId="4EB397C4" w14:textId="214B14DE" w:rsidR="00AD0437" w:rsidRPr="003925C6" w:rsidRDefault="00AD0437" w:rsidP="00411FF5">
      <w:pPr>
        <w:pStyle w:val="a3"/>
        <w:numPr>
          <w:ilvl w:val="0"/>
          <w:numId w:val="1"/>
        </w:numPr>
        <w:spacing w:after="0"/>
        <w:ind w:left="142" w:hanging="142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eastAsia="Times New Roman" w:hAnsi="Times New Roman" w:cs="Times New Roman"/>
          <w:color w:val="262626" w:themeColor="text1" w:themeTint="D9"/>
          <w:sz w:val="28"/>
          <w:szCs w:val="28"/>
        </w:rPr>
        <w:t xml:space="preserve"> воспитывать интерес к природе.</w:t>
      </w:r>
    </w:p>
    <w:p w14:paraId="3603FC97" w14:textId="77777777" w:rsidR="009E6EA8" w:rsidRPr="003925C6" w:rsidRDefault="009E6EA8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0882CE83" w14:textId="780D6C63" w:rsidR="00B2752F" w:rsidRPr="003925C6" w:rsidRDefault="00B2752F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Технологии и методы работы:</w:t>
      </w:r>
    </w:p>
    <w:p w14:paraId="6532879D" w14:textId="68339931" w:rsidR="00B2752F" w:rsidRPr="003925C6" w:rsidRDefault="00B2752F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 xml:space="preserve">Словесные: </w:t>
      </w:r>
    </w:p>
    <w:p w14:paraId="1E88E4EA" w14:textId="0DE5A09A" w:rsidR="00B2752F" w:rsidRPr="003925C6" w:rsidRDefault="00B2752F" w:rsidP="00411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беседа</w:t>
      </w:r>
    </w:p>
    <w:p w14:paraId="3D4EF6C8" w14:textId="7A323B2D" w:rsidR="00B2752F" w:rsidRPr="003925C6" w:rsidRDefault="00B2752F" w:rsidP="00411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объяснение воспитателя</w:t>
      </w:r>
    </w:p>
    <w:p w14:paraId="74151ABD" w14:textId="2E89728E" w:rsidR="00B2752F" w:rsidRPr="003925C6" w:rsidRDefault="00B2752F" w:rsidP="00411FF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использование художественного слова (чтение стихотворения)</w:t>
      </w:r>
    </w:p>
    <w:p w14:paraId="16514F00" w14:textId="77777777" w:rsidR="009E6EA8" w:rsidRPr="003925C6" w:rsidRDefault="009E6EA8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</w:pPr>
    </w:p>
    <w:p w14:paraId="69FC7099" w14:textId="51FDF29D" w:rsidR="00B2752F" w:rsidRPr="003925C6" w:rsidRDefault="00B2752F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lastRenderedPageBreak/>
        <w:t xml:space="preserve">Наглядные: </w:t>
      </w:r>
    </w:p>
    <w:p w14:paraId="4BCAEC24" w14:textId="2C68C534" w:rsidR="00B2752F" w:rsidRPr="003925C6" w:rsidRDefault="00B2752F" w:rsidP="00411F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демонстрация </w:t>
      </w:r>
      <w:r w:rsidR="009E6EA8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наглядного материала</w:t>
      </w:r>
    </w:p>
    <w:p w14:paraId="25ED287B" w14:textId="4299B73C" w:rsidR="00B2752F" w:rsidRPr="003925C6" w:rsidRDefault="00B2752F" w:rsidP="00411F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рассматривание</w:t>
      </w:r>
    </w:p>
    <w:p w14:paraId="30BA8663" w14:textId="77777777" w:rsidR="009E6EA8" w:rsidRPr="003925C6" w:rsidRDefault="009E6EA8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</w:pPr>
    </w:p>
    <w:p w14:paraId="1E17435A" w14:textId="4A621B34" w:rsidR="00D83ED3" w:rsidRPr="003925C6" w:rsidRDefault="00D83ED3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  <w:u w:val="single"/>
        </w:rPr>
        <w:t>Практические:</w:t>
      </w:r>
    </w:p>
    <w:p w14:paraId="59512DDB" w14:textId="6FF1592C" w:rsidR="00D83ED3" w:rsidRPr="003925C6" w:rsidRDefault="00D83ED3" w:rsidP="00411FF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выполнение упражнений (ходьба под музыку)</w:t>
      </w:r>
    </w:p>
    <w:p w14:paraId="50C08660" w14:textId="4AFCE313" w:rsidR="00D83ED3" w:rsidRPr="003925C6" w:rsidRDefault="00D83ED3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62A029E4" w14:textId="77777777" w:rsidR="00953C73" w:rsidRPr="003925C6" w:rsidRDefault="00953C73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0F700871" w14:textId="5F819B54" w:rsidR="00D83ED3" w:rsidRPr="003925C6" w:rsidRDefault="00D83ED3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Дидактическое обеспечение занятия: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математические 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карточки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музыка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для физминутки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, 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картины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 признаками весны,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пригласительное </w:t>
      </w:r>
      <w:r w:rsidR="00E44F5B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письмо</w:t>
      </w:r>
      <w:r w:rsidR="008A1D17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 конверты с заданиями.</w:t>
      </w:r>
    </w:p>
    <w:p w14:paraId="476D911B" w14:textId="197A8611" w:rsidR="004A43D2" w:rsidRPr="003925C6" w:rsidRDefault="004A43D2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14:paraId="0C75FBBE" w14:textId="09493224" w:rsidR="004A43D2" w:rsidRPr="003925C6" w:rsidRDefault="004A43D2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Использованная литература:</w:t>
      </w:r>
    </w:p>
    <w:p w14:paraId="0DDFB698" w14:textId="77777777" w:rsidR="004A43D2" w:rsidRPr="003925C6" w:rsidRDefault="004A43D2" w:rsidP="00411FF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УМК: </w:t>
      </w: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Программа дошкольного образования. От рождения до школы. Под редакцией Н.Е. Вераксы, Т.С. Комаровой, </w:t>
      </w:r>
    </w:p>
    <w:p w14:paraId="243FA7B2" w14:textId="6A934928" w:rsidR="004A43D2" w:rsidRPr="003925C6" w:rsidRDefault="004A43D2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     М.А. Васильевой –</w:t>
      </w:r>
      <w:r w:rsidRPr="003925C6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М.: МОЗАИКА-СИНТЕЗ, 2015. </w:t>
      </w:r>
      <w:r w:rsidR="000A4FD4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–</w:t>
      </w:r>
      <w:r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0A4FD4" w:rsidRPr="003925C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358с.</w:t>
      </w:r>
    </w:p>
    <w:p w14:paraId="2F6A7A98" w14:textId="77777777" w:rsidR="000A4FD4" w:rsidRPr="003925C6" w:rsidRDefault="000A4FD4" w:rsidP="00411FF5">
      <w:pPr>
        <w:pStyle w:val="a3"/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DB31757" w14:textId="77777777" w:rsidR="000A4FD4" w:rsidRPr="003925C6" w:rsidRDefault="000A4FD4" w:rsidP="00411FF5">
      <w:pPr>
        <w:spacing w:after="0" w:line="276" w:lineRule="auto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C0C7F1E" w14:textId="77777777" w:rsidR="00B2752F" w:rsidRPr="003925C6" w:rsidRDefault="00B2752F" w:rsidP="00411FF5">
      <w:pPr>
        <w:spacing w:after="0" w:line="276" w:lineRule="auto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</w:p>
    <w:p w14:paraId="6B510A12" w14:textId="1EFC50B3" w:rsidR="001E66B6" w:rsidRPr="003925C6" w:rsidRDefault="001E66B6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50B095C1" w14:textId="71E2BD08" w:rsidR="001E66B6" w:rsidRPr="003925C6" w:rsidRDefault="001E66B6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227AD97D" w14:textId="5DF6545E" w:rsidR="00EE4EE5" w:rsidRPr="003925C6" w:rsidRDefault="00EE4EE5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E0F90AF" w14:textId="462E710D" w:rsidR="00EE4EE5" w:rsidRPr="003925C6" w:rsidRDefault="00EE4EE5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7EB3D3A4" w14:textId="618195CF" w:rsidR="00EE4EE5" w:rsidRPr="003925C6" w:rsidRDefault="00EE4EE5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435D07AE" w14:textId="77777777" w:rsidR="003C4C85" w:rsidRPr="003925C6" w:rsidRDefault="003C4C85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14:paraId="057C78FF" w14:textId="133A89FC" w:rsidR="00EE4EE5" w:rsidRPr="003925C6" w:rsidRDefault="00EE4EE5" w:rsidP="00411FF5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5975"/>
        <w:gridCol w:w="2987"/>
        <w:gridCol w:w="1815"/>
        <w:gridCol w:w="2379"/>
      </w:tblGrid>
      <w:tr w:rsidR="003925C6" w:rsidRPr="003925C6" w14:paraId="45679697" w14:textId="77777777" w:rsidTr="001D7FC3">
        <w:tc>
          <w:tcPr>
            <w:tcW w:w="2232" w:type="dxa"/>
          </w:tcPr>
          <w:p w14:paraId="46E5FD39" w14:textId="52D451FF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5975" w:type="dxa"/>
          </w:tcPr>
          <w:p w14:paraId="55544A1C" w14:textId="77777777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Деятельность педагога</w:t>
            </w:r>
          </w:p>
          <w:p w14:paraId="00303D97" w14:textId="41C1925D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(описание конкретных действий педагога, направленных на решение задач)</w:t>
            </w:r>
          </w:p>
        </w:tc>
        <w:tc>
          <w:tcPr>
            <w:tcW w:w="2987" w:type="dxa"/>
          </w:tcPr>
          <w:p w14:paraId="55E61DE7" w14:textId="77777777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Деятельность детей</w:t>
            </w:r>
          </w:p>
          <w:p w14:paraId="55B78C8A" w14:textId="1A930905" w:rsidR="00EE4EE5" w:rsidRPr="00A94AF5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 w:rsidRPr="00A94AF5">
              <w:rPr>
                <w:rFonts w:ascii="Times New Roman" w:hAnsi="Times New Roman" w:cs="Times New Roman"/>
                <w:i/>
                <w:color w:val="262626" w:themeColor="text1" w:themeTint="D9"/>
              </w:rPr>
              <w:t>(описание конкретных действий, способствующих детскому развитию)</w:t>
            </w:r>
          </w:p>
        </w:tc>
        <w:tc>
          <w:tcPr>
            <w:tcW w:w="1815" w:type="dxa"/>
          </w:tcPr>
          <w:p w14:paraId="7D977D4C" w14:textId="38161BD9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Методы и приемы</w:t>
            </w:r>
          </w:p>
        </w:tc>
        <w:tc>
          <w:tcPr>
            <w:tcW w:w="2379" w:type="dxa"/>
          </w:tcPr>
          <w:p w14:paraId="37AEBBCE" w14:textId="6287CE7D" w:rsidR="00EE4EE5" w:rsidRPr="003925C6" w:rsidRDefault="00EE4EE5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Предполагаемые результаты</w:t>
            </w:r>
          </w:p>
        </w:tc>
      </w:tr>
      <w:tr w:rsidR="003925C6" w:rsidRPr="003925C6" w14:paraId="62A56FBD" w14:textId="77777777" w:rsidTr="001D7FC3">
        <w:tc>
          <w:tcPr>
            <w:tcW w:w="15388" w:type="dxa"/>
            <w:gridSpan w:val="5"/>
          </w:tcPr>
          <w:p w14:paraId="1AB31125" w14:textId="56BA437A" w:rsidR="0038522A" w:rsidRPr="003925C6" w:rsidRDefault="0038522A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Организационный этап</w:t>
            </w:r>
          </w:p>
        </w:tc>
      </w:tr>
      <w:tr w:rsidR="003925C6" w:rsidRPr="003925C6" w14:paraId="0594D4EE" w14:textId="77777777" w:rsidTr="001D7FC3">
        <w:tc>
          <w:tcPr>
            <w:tcW w:w="2232" w:type="dxa"/>
          </w:tcPr>
          <w:p w14:paraId="64DD4A21" w14:textId="4C16E70C" w:rsidR="00EE4EE5" w:rsidRPr="003925C6" w:rsidRDefault="005416BC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Организация</w:t>
            </w:r>
            <w:r w:rsidR="004418D8"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направленного внимания</w:t>
            </w:r>
          </w:p>
          <w:p w14:paraId="60849D61" w14:textId="77777777" w:rsidR="005416BC" w:rsidRPr="003925C6" w:rsidRDefault="005416BC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5F37716" w14:textId="77777777" w:rsidR="005416BC" w:rsidRPr="003925C6" w:rsidRDefault="005416BC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Вызвать интерес и воспитывать желание участвовать в игровой ситуации</w:t>
            </w:r>
          </w:p>
          <w:p w14:paraId="7B128B89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5118D60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4D53CC6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42CFA18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3BBCA2E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8ED2932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696858F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8D53DAD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58AD8FD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62267CA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EB29208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A9BD7F8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28E77E2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779464A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0EAD62E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423C4E7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765AAFA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DCEA804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A185A50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16CED5F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8972022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83DFC77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3F79C63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Формировать активные действия и положительные эмоции</w:t>
            </w:r>
          </w:p>
          <w:p w14:paraId="38E20E48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3474EE5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8947A14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C6648B1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B441A4D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71F6157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9F963CC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ACD60D0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0C7E9AD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Активизация детей для выполнения заданий.</w:t>
            </w:r>
          </w:p>
          <w:p w14:paraId="633ED577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348B4B6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BC24F62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855FE76" w14:textId="4D373344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9B6A579" w14:textId="4EF6F0C4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27F78ED" w14:textId="1F4F0141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4EFD67B" w14:textId="70040B8A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63BABAF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CBDEAC5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9C9C819" w14:textId="160FF1DA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Вызвать интерес и воспитывать желание участвовать в игровой ситуации </w:t>
            </w:r>
          </w:p>
          <w:p w14:paraId="5832B0EF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12DF909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BE7B7D0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9D2DF35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88DC467" w14:textId="77777777" w:rsidR="00894325" w:rsidRPr="003925C6" w:rsidRDefault="0089432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7D3B502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BF21F2D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2EC8B0F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E366A75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1533541" w14:textId="36582725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Активизация детей для </w:t>
            </w:r>
          </w:p>
          <w:p w14:paraId="6EE288EF" w14:textId="77777777" w:rsidR="00AB63BB" w:rsidRPr="003925C6" w:rsidRDefault="00AB63BB" w:rsidP="00AB63BB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выполнения заданий.</w:t>
            </w:r>
          </w:p>
          <w:p w14:paraId="0F5B1584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07296A9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C91EE6A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2FC11B1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C19FDA8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68AC545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11401A3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0FF2BEF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3D77F90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E51D433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C696B55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9E267F8" w14:textId="77777777" w:rsidR="00ED37F7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D9C260B" w14:textId="0E7FE01D" w:rsidR="002E4269" w:rsidRPr="003925C6" w:rsidRDefault="00ED37F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Активизация детей для выполнения заданий.</w:t>
            </w:r>
          </w:p>
          <w:p w14:paraId="4A2C02E2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2090702" w14:textId="34A089E6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5975" w:type="dxa"/>
          </w:tcPr>
          <w:p w14:paraId="12F30B1F" w14:textId="0F2FD134" w:rsidR="00A71ADC" w:rsidRPr="003925C6" w:rsidRDefault="00A71ADC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lastRenderedPageBreak/>
              <w:t xml:space="preserve">Воспитатель </w:t>
            </w:r>
            <w:r w:rsidR="00B961AD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расставляет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детей на ков</w:t>
            </w:r>
            <w:r w:rsidR="00B961AD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ре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в круг.</w:t>
            </w:r>
          </w:p>
          <w:p w14:paraId="26948BE6" w14:textId="0659CA19" w:rsidR="00E24000" w:rsidRPr="003925C6" w:rsidRDefault="00E24000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- </w:t>
            </w:r>
            <w:r w:rsidR="00B961AD"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Крепко за руки возьмёмся и почувствуем тепло.</w:t>
            </w:r>
          </w:p>
          <w:p w14:paraId="3DAAE1BF" w14:textId="665C2FE0" w:rsidR="00B961AD" w:rsidRPr="003925C6" w:rsidRDefault="00B961A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Повернемся, улыбнемся, словно наше солнышко.</w:t>
            </w:r>
          </w:p>
          <w:p w14:paraId="602487D5" w14:textId="219AF13F" w:rsidR="00E24000" w:rsidRPr="003925C6" w:rsidRDefault="00E24000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Воспитатель </w:t>
            </w:r>
            <w:r w:rsidR="00B961AD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предлагает отгадать загадку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  <w:p w14:paraId="300DA564" w14:textId="557FC64C" w:rsidR="00E24000" w:rsidRPr="003925C6" w:rsidRDefault="005E44A9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Тает снежок</w:t>
            </w:r>
          </w:p>
          <w:p w14:paraId="10798571" w14:textId="21E72455" w:rsidR="005E44A9" w:rsidRPr="003925C6" w:rsidRDefault="005E44A9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Ожил лужок</w:t>
            </w:r>
          </w:p>
          <w:p w14:paraId="2AB81DCE" w14:textId="3B6998BC" w:rsidR="005E44A9" w:rsidRPr="003925C6" w:rsidRDefault="005E44A9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День прибывает</w:t>
            </w:r>
          </w:p>
          <w:p w14:paraId="0837BAC5" w14:textId="4ABA2088" w:rsidR="00076747" w:rsidRPr="003925C6" w:rsidRDefault="005E44A9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Когда это бывает?</w:t>
            </w:r>
          </w:p>
          <w:p w14:paraId="27EC3E6C" w14:textId="6647C2B2" w:rsidR="00FD4A97" w:rsidRDefault="005E44A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- А вы хотите в гости к Весне? Тогда закрывайте глаза. Покружитесь, в мире весны вы очутитесь. </w:t>
            </w:r>
          </w:p>
          <w:p w14:paraId="623549E1" w14:textId="77777777" w:rsidR="008A1D17" w:rsidRPr="003925C6" w:rsidRDefault="008A1D17" w:rsidP="008A1D1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Воспитатель предлагает рассмотреть картины разных художников.</w:t>
            </w:r>
          </w:p>
          <w:p w14:paraId="6A0523A4" w14:textId="641B7DAB" w:rsidR="008A1D17" w:rsidRDefault="008A1D17" w:rsidP="008A1D17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- </w:t>
            </w:r>
            <w:r w:rsidRPr="008A1D17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Посмотрите, как изобразили весну такие художники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shd w:val="clear" w:color="auto" w:fill="FFFFFF"/>
              </w:rPr>
              <w:t>.</w:t>
            </w:r>
          </w:p>
          <w:p w14:paraId="57B4B561" w14:textId="77777777" w:rsidR="008A1D17" w:rsidRPr="003925C6" w:rsidRDefault="008A1D17" w:rsidP="008A1D1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Какая на этой картине весна ранняя или поздняя?</w:t>
            </w:r>
          </w:p>
          <w:p w14:paraId="0DB0EE5A" w14:textId="56B2D465" w:rsidR="008A1D17" w:rsidRPr="000C2ACB" w:rsidRDefault="008A1D17" w:rsidP="000C2ACB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Как вы это определили?</w:t>
            </w:r>
          </w:p>
          <w:p w14:paraId="29AB27C4" w14:textId="3E6AF2AA" w:rsidR="00076747" w:rsidRPr="003925C6" w:rsidRDefault="00E24000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="00076747"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А это хозяйка Весна.</w:t>
            </w:r>
          </w:p>
          <w:p w14:paraId="5FA7C0F6" w14:textId="3B6EBDCE" w:rsidR="005416BC" w:rsidRPr="003925C6" w:rsidRDefault="005416BC" w:rsidP="000D513F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lastRenderedPageBreak/>
              <w:t xml:space="preserve">Воспитатель </w:t>
            </w:r>
            <w:r w:rsidR="00E24000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ставит </w:t>
            </w:r>
            <w:r w:rsidR="00076747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изображение куклы-Весны </w:t>
            </w:r>
            <w:r w:rsidR="00E24000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на ковер перед детьми.</w:t>
            </w:r>
          </w:p>
          <w:p w14:paraId="53620664" w14:textId="2443ADAD" w:rsidR="00211FC5" w:rsidRPr="003925C6" w:rsidRDefault="00E15BB0" w:rsidP="000D513F">
            <w:pPr>
              <w:spacing w:line="276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- </w:t>
            </w:r>
            <w:r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>Ребята опишите весну.</w:t>
            </w:r>
          </w:p>
          <w:p w14:paraId="405E209D" w14:textId="536A866F" w:rsidR="001E5244" w:rsidRPr="003925C6" w:rsidRDefault="00E15BB0" w:rsidP="000D513F">
            <w:pPr>
              <w:spacing w:line="276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 xml:space="preserve">- А какие весенние </w:t>
            </w:r>
            <w:r w:rsidR="00211FC5"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>месяцы вы знаете?</w:t>
            </w:r>
          </w:p>
          <w:p w14:paraId="5078D89B" w14:textId="065D3244" w:rsidR="00211FC5" w:rsidRPr="003925C6" w:rsidRDefault="00211FC5" w:rsidP="000D513F">
            <w:pPr>
              <w:spacing w:line="276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 xml:space="preserve">- </w:t>
            </w:r>
            <w:r w:rsidR="00E10052"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>А какой сейчас месяц?</w:t>
            </w:r>
          </w:p>
          <w:p w14:paraId="669E075A" w14:textId="1FDC35B7" w:rsidR="001D03B5" w:rsidRPr="003925C6" w:rsidRDefault="00B95E58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Раньше март называли капельником, протальником, грачевником. Как вы думаете почему?</w:t>
            </w:r>
          </w:p>
          <w:p w14:paraId="5E05672C" w14:textId="21DE42FF" w:rsidR="00B95E58" w:rsidRPr="003925C6" w:rsidRDefault="00B95E58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Апрель называли снегогон, цветень, водолей. Как вы думаете почему?</w:t>
            </w:r>
          </w:p>
          <w:p w14:paraId="66BD0082" w14:textId="593E8A4C" w:rsidR="00B95E58" w:rsidRPr="003925C6" w:rsidRDefault="00B95E58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А как вы назвали бы май?</w:t>
            </w:r>
          </w:p>
          <w:p w14:paraId="4F4C5F26" w14:textId="05E40A7C" w:rsidR="00B95E58" w:rsidRPr="003925C6" w:rsidRDefault="00B95E58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Май – травень,</w:t>
            </w:r>
            <w:r w:rsidR="00506E2D"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самый зеленый месяц в году.</w:t>
            </w:r>
          </w:p>
          <w:p w14:paraId="2DC335D3" w14:textId="1F39264E" w:rsidR="008A1D17" w:rsidRPr="000C2ACB" w:rsidRDefault="00506E2D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iCs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iCs/>
                <w:color w:val="262626" w:themeColor="text1" w:themeTint="D9"/>
                <w:sz w:val="28"/>
                <w:szCs w:val="28"/>
                <w:shd w:val="clear" w:color="auto" w:fill="FFFFFF"/>
              </w:rPr>
              <w:t>- Весна – это замечательное время года, когда просыпается природа, умывается, прихорашивается. И предстаёт перед нами красавицей.</w:t>
            </w:r>
          </w:p>
          <w:p w14:paraId="1B510912" w14:textId="34605994" w:rsidR="00B15BB5" w:rsidRPr="003925C6" w:rsidRDefault="00CB24D4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- Мы столько рассмотрели разных картин, наши глаза немного устали, нужно дать им отдохнуть.</w:t>
            </w:r>
          </w:p>
          <w:p w14:paraId="6F595AA7" w14:textId="44284720" w:rsidR="00CB24D4" w:rsidRPr="003925C6" w:rsidRDefault="00CB24D4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iCs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i/>
                <w:iCs/>
                <w:color w:val="262626" w:themeColor="text1" w:themeTint="D9"/>
                <w:sz w:val="28"/>
                <w:szCs w:val="28"/>
                <w:shd w:val="clear" w:color="auto" w:fill="FFFFFF"/>
              </w:rPr>
              <w:t>Гимнастика для глаз.</w:t>
            </w:r>
          </w:p>
          <w:p w14:paraId="583D64C6" w14:textId="30C0E36D" w:rsidR="00CB24D4" w:rsidRPr="003925C6" w:rsidRDefault="00CB24D4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Солнце светит высоко</w:t>
            </w:r>
          </w:p>
          <w:p w14:paraId="72E1A130" w14:textId="5C980586" w:rsidR="00CB24D4" w:rsidRPr="003925C6" w:rsidRDefault="00CB24D4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>Весною дышится легко,</w:t>
            </w:r>
          </w:p>
          <w:p w14:paraId="4F18CD61" w14:textId="5872CE70" w:rsidR="00CB24D4" w:rsidRPr="003925C6" w:rsidRDefault="00CB24D4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Слева ручеёк бежит, </w:t>
            </w:r>
          </w:p>
          <w:p w14:paraId="68EB1125" w14:textId="77777777" w:rsidR="00CB24D4" w:rsidRPr="003925C6" w:rsidRDefault="00CB24D4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Справа реченька шумит</w:t>
            </w:r>
          </w:p>
          <w:p w14:paraId="1CFDAD8F" w14:textId="77777777" w:rsidR="00CB24D4" w:rsidRPr="003925C6" w:rsidRDefault="00CB24D4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Прилетают птички с юга</w:t>
            </w:r>
          </w:p>
          <w:p w14:paraId="4AF7F6C1" w14:textId="77777777" w:rsidR="00CB24D4" w:rsidRPr="003925C6" w:rsidRDefault="00CB24D4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Смотрим глазками по кругу</w:t>
            </w:r>
          </w:p>
          <w:p w14:paraId="25C21F9C" w14:textId="77777777" w:rsidR="00CB24D4" w:rsidRPr="003925C6" w:rsidRDefault="00CB24D4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Мы зажмуримся сильнее</w:t>
            </w:r>
          </w:p>
          <w:p w14:paraId="7ABE7F8A" w14:textId="10344C20" w:rsidR="00F74A89" w:rsidRPr="003925C6" w:rsidRDefault="00CB24D4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Поморгаем побыстрее.</w:t>
            </w:r>
          </w:p>
          <w:p w14:paraId="38F11F90" w14:textId="6404EDAA" w:rsidR="006060AF" w:rsidRPr="003925C6" w:rsidRDefault="006060AF" w:rsidP="00411FF5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 w:rsidRPr="003925C6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lastRenderedPageBreak/>
              <w:t xml:space="preserve">Воспитатель </w:t>
            </w:r>
            <w:r w:rsidR="00BC7187" w:rsidRPr="003925C6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п</w:t>
            </w:r>
            <w:r w:rsidR="00B94CCF" w:rsidRPr="003925C6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редлагает детям </w:t>
            </w:r>
            <w:r w:rsidR="00BC7187" w:rsidRPr="003925C6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поиграть в игр</w:t>
            </w:r>
            <w:r w:rsidR="000C2ACB"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ы, которые приготовила для нас весна.</w:t>
            </w:r>
          </w:p>
          <w:p w14:paraId="2D5F2777" w14:textId="2D2426D9" w:rsidR="00D12111" w:rsidRDefault="00D12111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В группе </w:t>
            </w:r>
            <w:r w:rsidR="00F70795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расставлены три стола</w:t>
            </w: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 на котор</w:t>
            </w:r>
            <w:r w:rsidR="00F70795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ых,</w:t>
            </w: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 </w:t>
            </w:r>
            <w:r w:rsidR="00F70795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лежат конверты с заданиями</w:t>
            </w: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.</w:t>
            </w:r>
          </w:p>
          <w:p w14:paraId="30A12432" w14:textId="77777777" w:rsidR="00F70795" w:rsidRPr="003925C6" w:rsidRDefault="00F70795" w:rsidP="00F70795">
            <w:pPr>
              <w:pStyle w:val="a7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</w:pPr>
            <w:r>
              <w:rPr>
                <w:i/>
                <w:color w:val="262626" w:themeColor="text1" w:themeTint="D9"/>
                <w:sz w:val="28"/>
                <w:szCs w:val="28"/>
                <w:shd w:val="clear" w:color="auto" w:fill="FFFFFF"/>
              </w:rPr>
              <w:t>1. Станция</w:t>
            </w:r>
          </w:p>
          <w:p w14:paraId="5EF32361" w14:textId="209239FC" w:rsidR="00F70795" w:rsidRDefault="00F70795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На столе лежит два конверта</w:t>
            </w:r>
            <w:r w:rsidR="00A25F8F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. В первом конверте счет от 1 до 10</w:t>
            </w:r>
            <w:r w:rsidR="00AD6938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. Во втором конверте Овощи и фрукты. (количественный и порядковый счет)</w:t>
            </w:r>
          </w:p>
          <w:p w14:paraId="4F440134" w14:textId="77777777" w:rsidR="00AD6938" w:rsidRDefault="00AD693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Ребята давайте посчитаем свами. Сначала прямой счет, затем обратный.</w:t>
            </w:r>
          </w:p>
          <w:p w14:paraId="60C10425" w14:textId="4930B81A" w:rsidR="00AD6938" w:rsidRPr="00AD6938" w:rsidRDefault="00AD693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- Давайте разложим каждый фрукт или овощ под карточкой с цифрой. Вам нужно назвать порядковый номер каждой карточки </w:t>
            </w:r>
          </w:p>
          <w:p w14:paraId="6DAB392E" w14:textId="22E4691E" w:rsidR="0007289D" w:rsidRPr="00EC3604" w:rsidRDefault="00D12111" w:rsidP="002A029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</w:t>
            </w: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  </w:t>
            </w:r>
            <w:r w:rsidR="0007289D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Молодцы ребята вы справились с заданиями.</w:t>
            </w:r>
          </w:p>
          <w:p w14:paraId="7326378A" w14:textId="66904A77" w:rsidR="002A0295" w:rsidRDefault="0007289D" w:rsidP="0007289D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2. Станция</w:t>
            </w:r>
          </w:p>
          <w:p w14:paraId="4885956A" w14:textId="31A21633" w:rsidR="0007289D" w:rsidRDefault="0007289D" w:rsidP="0007289D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На столе лежит конверт</w:t>
            </w: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. В конверте лежит загадка, синие и красные квадраты и буквы.</w:t>
            </w:r>
          </w:p>
          <w:p w14:paraId="22DCA4F6" w14:textId="518113B3" w:rsidR="0007289D" w:rsidRDefault="00AE0DF3" w:rsidP="00AE0DF3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Стоит дом,</w:t>
            </w:r>
          </w:p>
          <w:p w14:paraId="5FDD97B0" w14:textId="60F1A839" w:rsidR="00AE0DF3" w:rsidRDefault="00AE0DF3" w:rsidP="00AE0DF3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Кто в него войдет,</w:t>
            </w:r>
          </w:p>
          <w:p w14:paraId="31CF8FC3" w14:textId="7EFD0FFD" w:rsidR="00AE0DF3" w:rsidRDefault="00AE0DF3" w:rsidP="00AE0DF3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Тот ум приобретет.</w:t>
            </w:r>
          </w:p>
          <w:p w14:paraId="4D5B679A" w14:textId="563D7A00" w:rsidR="00AE0DF3" w:rsidRDefault="00AE0DF3" w:rsidP="00AE0DF3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Отгадка зашифрованное слово, а для этого нам нужно расставить буквы по порядку в соответствии с цифрами.</w:t>
            </w:r>
          </w:p>
          <w:p w14:paraId="0F7E3A4E" w14:textId="577DCF0D" w:rsidR="00AE0DF3" w:rsidRDefault="00AE0DF3" w:rsidP="00AE0DF3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 Л Ш А К</w:t>
            </w:r>
          </w:p>
          <w:p w14:paraId="77F5AA9E" w14:textId="20D5335F" w:rsidR="002A0295" w:rsidRPr="003925C6" w:rsidRDefault="00AE0DF3" w:rsidP="002A029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                               3  4  1   5  2 </w:t>
            </w:r>
          </w:p>
          <w:p w14:paraId="5B202955" w14:textId="3475CC9F" w:rsidR="00AB63BB" w:rsidRDefault="00AB63B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- Да, так и называется дом, где все приобретают знания. Мы отгадали загадку и справились с заданием.</w:t>
            </w:r>
          </w:p>
          <w:p w14:paraId="2637C4BB" w14:textId="78462C6F" w:rsidR="00F2276A" w:rsidRDefault="00F2276A" w:rsidP="00F2276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Музыкальная физминутка</w:t>
            </w:r>
          </w:p>
          <w:p w14:paraId="4717D4A9" w14:textId="0DD71101" w:rsidR="00F2276A" w:rsidRPr="00F2276A" w:rsidRDefault="00F2276A" w:rsidP="00A94AF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(выполнение движений под музыку, в сопровождении слов)</w:t>
            </w:r>
          </w:p>
          <w:p w14:paraId="213FFBE9" w14:textId="469FE70B" w:rsidR="00AB63BB" w:rsidRDefault="00F2276A" w:rsidP="00121E8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3. Станция</w:t>
            </w:r>
          </w:p>
          <w:p w14:paraId="7F6F5D32" w14:textId="78CF8641" w:rsidR="00121E85" w:rsidRPr="00121E85" w:rsidRDefault="00121E85" w:rsidP="00121E8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На столе лежит конверт. В конверте леж</w:t>
            </w: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слоги.</w:t>
            </w:r>
          </w:p>
          <w:p w14:paraId="0F003C09" w14:textId="6419E6D0" w:rsidR="00121E85" w:rsidRDefault="00121E8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Ребята предлагаю вам выбрать слог, прочитать его, и придумать</w:t>
            </w:r>
            <w:r w:rsidR="00A94AF5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слов</w:t>
            </w:r>
            <w:r w:rsidR="00A94AF5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, котор</w:t>
            </w:r>
            <w:r w:rsidR="00A94AF5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е начинается на этот слог.</w:t>
            </w:r>
          </w:p>
          <w:p w14:paraId="22597723" w14:textId="4EDDF5B4" w:rsidR="00121E85" w:rsidRDefault="00121E8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«ма», «ко», «ша», «ле», «лу»</w:t>
            </w:r>
          </w:p>
          <w:p w14:paraId="1F5E9DA3" w14:textId="0AE9C7CE" w:rsidR="006204FD" w:rsidRPr="00A94AF5" w:rsidRDefault="00121E85" w:rsidP="00A94A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A94AF5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Молодцы вы справились с последним заданием. Теперь нам пора вернуться в детский сад.</w:t>
            </w:r>
          </w:p>
        </w:tc>
        <w:tc>
          <w:tcPr>
            <w:tcW w:w="2987" w:type="dxa"/>
          </w:tcPr>
          <w:p w14:paraId="24B70B38" w14:textId="77777777" w:rsidR="00B961AD" w:rsidRPr="003925C6" w:rsidRDefault="00B961AD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42C51D8B" w14:textId="77777777" w:rsidR="00B961AD" w:rsidRPr="003925C6" w:rsidRDefault="00B961AD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2DDDEDA4" w14:textId="1D362F66" w:rsidR="00A71ADC" w:rsidRPr="003925C6" w:rsidRDefault="00431AE7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Дети садятся на ковер в полукруг. Ведут диалог с воспитателем.</w:t>
            </w:r>
          </w:p>
          <w:p w14:paraId="576CD68E" w14:textId="77777777" w:rsidR="00B961AD" w:rsidRPr="003925C6" w:rsidRDefault="00B961A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88BE08B" w14:textId="4A311BDE" w:rsidR="00431AE7" w:rsidRPr="003925C6" w:rsidRDefault="00A71ADC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— </w:t>
            </w:r>
            <w:r w:rsidR="00B961AD"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Весн</w:t>
            </w:r>
            <w:r w:rsidR="005E44A9"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ой</w:t>
            </w:r>
          </w:p>
          <w:p w14:paraId="342646EF" w14:textId="77777777" w:rsidR="005E44A9" w:rsidRPr="003925C6" w:rsidRDefault="005E44A9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59812A89" w14:textId="2F9F8B30" w:rsidR="005E44A9" w:rsidRDefault="005E44A9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16AB8F3A" w14:textId="77777777" w:rsidR="000C2ACB" w:rsidRPr="003925C6" w:rsidRDefault="000C2ACB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41ACAC7A" w14:textId="1762428B" w:rsidR="008A1D17" w:rsidRPr="000C2ACB" w:rsidRDefault="005E44A9" w:rsidP="00411FF5">
            <w:pPr>
              <w:spacing w:line="276" w:lineRule="auto"/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</w:pPr>
            <w:r w:rsidRPr="008A1D17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>- Да</w:t>
            </w:r>
          </w:p>
          <w:p w14:paraId="736DA308" w14:textId="77777777" w:rsidR="008A1D17" w:rsidRDefault="008A1D17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115AB73B" w14:textId="257512E3" w:rsidR="008A1D17" w:rsidRDefault="008A1D17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Дети рассматривают картины ранней и поздней весны</w:t>
            </w:r>
            <w:r w:rsidR="000C2ACB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, отвечая на вопросы воспитателя</w:t>
            </w:r>
          </w:p>
          <w:p w14:paraId="3366A77B" w14:textId="1A64353A" w:rsidR="0038522A" w:rsidRPr="003925C6" w:rsidRDefault="001E524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садятся на ковер полукругом и </w:t>
            </w:r>
            <w:r w:rsidR="0038522A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рассматривают </w:t>
            </w:r>
            <w:r w:rsidR="00E15BB0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изображение весны</w:t>
            </w:r>
            <w:r w:rsidR="00E24000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.</w:t>
            </w:r>
          </w:p>
          <w:p w14:paraId="2FB4656E" w14:textId="07173D9F" w:rsidR="00E15BB0" w:rsidRPr="003925C6" w:rsidRDefault="00E15BB0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lastRenderedPageBreak/>
              <w:t xml:space="preserve">- </w:t>
            </w:r>
            <w:r w:rsidRPr="003925C6">
              <w:rPr>
                <w:rFonts w:ascii="Times New Roman" w:hAnsi="Times New Roman" w:cs="Times New Roman"/>
                <w:iCs/>
                <w:color w:val="262626" w:themeColor="text1" w:themeTint="D9"/>
                <w:sz w:val="28"/>
                <w:szCs w:val="28"/>
              </w:rPr>
              <w:t>Теплая, светлая, красивая, цветущая, пахучая, долгожданная.</w:t>
            </w:r>
          </w:p>
          <w:p w14:paraId="410F315F" w14:textId="48348640" w:rsidR="00431AE7" w:rsidRPr="003925C6" w:rsidRDefault="00211FC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Март, апрель, май.</w:t>
            </w:r>
          </w:p>
          <w:p w14:paraId="220F216A" w14:textId="2DA02E07" w:rsidR="00E10052" w:rsidRPr="003925C6" w:rsidRDefault="00E10052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Март</w:t>
            </w:r>
          </w:p>
          <w:p w14:paraId="42216618" w14:textId="77777777" w:rsidR="001E5244" w:rsidRPr="003925C6" w:rsidRDefault="001E524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2FAAC0F0" w14:textId="53F60934" w:rsidR="001E5244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Дети предлагают свои варианты ответов.</w:t>
            </w:r>
          </w:p>
          <w:p w14:paraId="20CC0468" w14:textId="4DD1CE91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04EE60C7" w14:textId="48036C70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28A7027F" w14:textId="2A178760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63B128B1" w14:textId="1E72FEB2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3CA1B7D3" w14:textId="2315E63B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774E6644" w14:textId="2B9DFC94" w:rsidR="0038522A" w:rsidRPr="003925C6" w:rsidRDefault="00F05933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</w:t>
            </w:r>
            <w:r w:rsidR="00B15BB5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отвечают на вопросы взрослого.</w:t>
            </w:r>
          </w:p>
          <w:p w14:paraId="78B2AB29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EE35913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60E63DF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3213247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397AAA3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021D69C" w14:textId="77777777" w:rsidR="001D03B5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CFB50AB" w14:textId="25F55B4E" w:rsidR="00404D14" w:rsidRPr="003925C6" w:rsidRDefault="001D03B5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</w:t>
            </w:r>
            <w:r w:rsidR="00CB24D4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выполн</w:t>
            </w:r>
            <w:r w:rsidR="006E395D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я</w:t>
            </w:r>
            <w:r w:rsidR="00CB24D4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ют</w:t>
            </w:r>
            <w:r w:rsidR="006E395D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  <w:r w:rsidR="00CB24D4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гимнастику для глаз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по показу взрослого.</w:t>
            </w:r>
            <w:r w:rsidR="00404D14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</w:t>
            </w:r>
          </w:p>
          <w:p w14:paraId="3B696B42" w14:textId="77777777" w:rsidR="00404D14" w:rsidRPr="003925C6" w:rsidRDefault="00404D1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1F9A429C" w14:textId="77777777" w:rsidR="00404D14" w:rsidRPr="003925C6" w:rsidRDefault="00404D1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0C632BD9" w14:textId="4CD320E2" w:rsidR="00404D14" w:rsidRPr="003925C6" w:rsidRDefault="00404D1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lastRenderedPageBreak/>
              <w:t xml:space="preserve">Дети </w:t>
            </w:r>
            <w:r w:rsidR="00BC7187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раскладывают пазлы.</w:t>
            </w:r>
          </w:p>
          <w:p w14:paraId="34669AE9" w14:textId="77777777" w:rsidR="00404D14" w:rsidRPr="003925C6" w:rsidRDefault="00404D1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3730BC2C" w14:textId="77777777" w:rsidR="00404D14" w:rsidRPr="003925C6" w:rsidRDefault="00404D14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13B08E1D" w14:textId="77777777" w:rsidR="00A25F8F" w:rsidRDefault="00A25F8F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раскладывают цифры в правильном порядке. </w:t>
            </w:r>
          </w:p>
          <w:p w14:paraId="2E0B7521" w14:textId="4C5A47B5" w:rsidR="00A25F8F" w:rsidRPr="003925C6" w:rsidRDefault="00A25F8F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Прямой и обратный счет все вместе.  </w:t>
            </w:r>
          </w:p>
          <w:p w14:paraId="0255C8B8" w14:textId="2BFEEC43" w:rsidR="00BC7187" w:rsidRPr="003925C6" w:rsidRDefault="00BC7187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Дети</w:t>
            </w:r>
            <w:r w:rsidR="00ED37F7"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выполняют движения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по показу взрослого. </w:t>
            </w:r>
          </w:p>
          <w:p w14:paraId="2AF623E1" w14:textId="15A59F48" w:rsidR="00404D14" w:rsidRPr="003925C6" w:rsidRDefault="00AD693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- </w:t>
            </w:r>
            <w:r w:rsidR="007B561F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Первый, третий…</w:t>
            </w:r>
          </w:p>
          <w:p w14:paraId="747B49A2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657ED83" w14:textId="77777777" w:rsidR="00AE0DF3" w:rsidRDefault="00AE0DF3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0F5F6E84" w14:textId="77777777" w:rsidR="00AE0DF3" w:rsidRDefault="00AE0DF3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2A4FE629" w14:textId="77777777" w:rsidR="00AE0DF3" w:rsidRDefault="00AE0DF3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730334C7" w14:textId="5F2CE04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отвечают на </w:t>
            </w:r>
            <w:r w:rsidR="00AE0DF3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загадку, расставляя</w:t>
            </w:r>
            <w:r w:rsidR="00AB63BB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буквы по цифрам.</w:t>
            </w:r>
          </w:p>
          <w:p w14:paraId="11BF8028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864454C" w14:textId="19284FA4" w:rsidR="009D5F69" w:rsidRPr="003925C6" w:rsidRDefault="00AE0DF3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ШКОЛА</w:t>
            </w:r>
          </w:p>
          <w:p w14:paraId="21470A40" w14:textId="66B799E6" w:rsidR="009D5F69" w:rsidRPr="00AB63BB" w:rsidRDefault="00AB63BB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Дети дают характеристику всем звукам в слове и обозначают соответствующим цветом на доске.</w:t>
            </w:r>
          </w:p>
          <w:p w14:paraId="0789E6ED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3A529DE3" w14:textId="77777777" w:rsidR="00FD4A97" w:rsidRPr="003925C6" w:rsidRDefault="00FD4A97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5B88A6B9" w14:textId="67B304BC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Дети выполняют </w:t>
            </w:r>
            <w:r w:rsidR="00121E85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движения</w:t>
            </w: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 xml:space="preserve"> по показу воспитателя.</w:t>
            </w:r>
          </w:p>
          <w:p w14:paraId="2470DF53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</w:p>
          <w:p w14:paraId="3CE87B01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15B81FFD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1ECC2708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76D1EF6E" w14:textId="77777777" w:rsidR="006204FD" w:rsidRDefault="006204FD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Дети приступают к выполнению задания</w:t>
            </w:r>
          </w:p>
          <w:p w14:paraId="6E05D52D" w14:textId="77777777" w:rsidR="00121E85" w:rsidRDefault="00121E85" w:rsidP="00411FF5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2E798004" w14:textId="77777777" w:rsidR="00121E85" w:rsidRDefault="00121E8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="00A94AF5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мак, март…</w:t>
            </w:r>
          </w:p>
          <w:p w14:paraId="0BD23BC0" w14:textId="4A03BCB3" w:rsidR="00A94AF5" w:rsidRPr="00121E85" w:rsidRDefault="00A94AF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- кошка, корм …</w:t>
            </w:r>
          </w:p>
        </w:tc>
        <w:tc>
          <w:tcPr>
            <w:tcW w:w="1815" w:type="dxa"/>
          </w:tcPr>
          <w:p w14:paraId="5BACB02E" w14:textId="77777777" w:rsidR="00EE4EE5" w:rsidRPr="003925C6" w:rsidRDefault="008C067F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lastRenderedPageBreak/>
              <w:t>Словесные:</w:t>
            </w:r>
          </w:p>
          <w:p w14:paraId="2160D225" w14:textId="77777777" w:rsidR="008C067F" w:rsidRPr="003925C6" w:rsidRDefault="008C067F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беседа.</w:t>
            </w:r>
          </w:p>
          <w:p w14:paraId="04302FC1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3E5A238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D41E7A1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C0AAEE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15DB441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957828E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138AE67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F2B34BB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31FE39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AA126AF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6D6EAA4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DF48346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объяснение</w:t>
            </w:r>
          </w:p>
          <w:p w14:paraId="351642E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0912C84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2C4D6A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BF8454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8ADF22C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92C39C8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3074312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8A4E82C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</w:p>
          <w:p w14:paraId="496BC9A2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беседа</w:t>
            </w:r>
          </w:p>
          <w:p w14:paraId="7F41169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08A0F7E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18AC0E2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3DB3DFF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947E447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</w:p>
          <w:p w14:paraId="68D888A4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 педагога</w:t>
            </w:r>
          </w:p>
          <w:p w14:paraId="30648C78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696087F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A233F02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E7D9432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5A3CEF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B408C4C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364D910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F12CFDB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93FDCA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20120B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объяснение</w:t>
            </w:r>
          </w:p>
          <w:p w14:paraId="7D42015C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FF7FD4A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2558741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A7328A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D115B7B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DF2AFE9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05BD838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B7C4DBE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5898916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81E15F5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8B0B180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D2C2724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1E67F20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</w:p>
          <w:p w14:paraId="22A7A998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рассказ педагога</w:t>
            </w:r>
          </w:p>
          <w:p w14:paraId="187BADF7" w14:textId="77777777" w:rsidR="00316EC7" w:rsidRPr="003925C6" w:rsidRDefault="00316EC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9D13F86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0407321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3CBDFCD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011BDF5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5A52FEE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7F67A3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48060E4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3A9BAE0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08639E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BF7A190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A7D9A1E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0D32677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0D30918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409AF1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3D4C134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098448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6073F79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F41EA9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D8DFFFF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F6117E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AC4D173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A64C2D8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95D8732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27BFE80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9DF37C9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Практические:</w:t>
            </w:r>
          </w:p>
          <w:p w14:paraId="436BF834" w14:textId="77777777" w:rsidR="00D12111" w:rsidRPr="003925C6" w:rsidRDefault="00D12111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выполнение упражнений</w:t>
            </w:r>
          </w:p>
          <w:p w14:paraId="2793FD4E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AA60E5F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12D84EB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B3CFF9C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E26CCE1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Практические:</w:t>
            </w:r>
          </w:p>
          <w:p w14:paraId="218E98F9" w14:textId="77777777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выполнение упражнений</w:t>
            </w:r>
          </w:p>
          <w:p w14:paraId="1B4AFDCF" w14:textId="6A50DD0C" w:rsidR="002E4269" w:rsidRPr="003925C6" w:rsidRDefault="002E4269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79" w:type="dxa"/>
          </w:tcPr>
          <w:p w14:paraId="3C047E8B" w14:textId="77777777" w:rsidR="00EE4EE5" w:rsidRPr="003925C6" w:rsidRDefault="006524A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Привлечение направленного внимания. Внутренняя мотивация на деятельность.</w:t>
            </w:r>
          </w:p>
          <w:p w14:paraId="66FC2CD4" w14:textId="77777777" w:rsidR="006524A7" w:rsidRPr="003925C6" w:rsidRDefault="006524A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990BC17" w14:textId="508C890D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A7285F3" w14:textId="56898707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50E09E1" w14:textId="369E03FC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6062D45" w14:textId="77777777" w:rsidR="00E10052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Формирование воображения. </w:t>
            </w:r>
          </w:p>
          <w:p w14:paraId="26829942" w14:textId="77777777" w:rsidR="00E10052" w:rsidRPr="003925C6" w:rsidRDefault="00E10052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DA35424" w14:textId="77777777" w:rsidR="00E10052" w:rsidRPr="003925C6" w:rsidRDefault="00E10052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685C542" w14:textId="77777777" w:rsidR="00E10052" w:rsidRPr="003925C6" w:rsidRDefault="00E10052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EE43A5F" w14:textId="77777777" w:rsidR="00E10052" w:rsidRPr="003925C6" w:rsidRDefault="00E10052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61072A1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F0D1EC2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497A18E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37EAB55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3D62EC6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A339783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9ACF132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9F56308" w14:textId="77777777" w:rsidR="00B95E58" w:rsidRPr="003925C6" w:rsidRDefault="00B95E58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95747D0" w14:textId="0AADD5F2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Дети положительно и эмоционально откликаются на происходящее.</w:t>
            </w:r>
          </w:p>
          <w:p w14:paraId="269EE8D7" w14:textId="77777777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9D9AB91" w14:textId="77777777" w:rsidR="006524A7" w:rsidRPr="003925C6" w:rsidRDefault="006524A7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E97AC10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5978D4A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A29F489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9EA4CEB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F0708A5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DC91F16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D1F6B60" w14:textId="1E340249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Активизация и инициатива речевых и эмоциональных контактов с взрослым.  </w:t>
            </w:r>
          </w:p>
          <w:p w14:paraId="016E8660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B8E8682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3B12BD8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8A443E4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DE9E756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4E94184" w14:textId="49781114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Активизация и инициатива речевых и </w:t>
            </w: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эмоциональных контактов с взрослым.  </w:t>
            </w:r>
          </w:p>
          <w:p w14:paraId="1CFB8432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2532C59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694593E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0CF8BEE" w14:textId="0EC24902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Активное подражание действиям взрослого</w:t>
            </w:r>
          </w:p>
          <w:p w14:paraId="4A1B40C2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F4339A2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EB3B3CD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7311382A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4E63A34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5ADA29D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DF5DEB1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6B2480AF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5862CE94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3745EA4E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E7A0A8B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1DCD65B5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8A8C69A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ECC6C09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7142D59" w14:textId="4C487213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Активизация и инициатива речевых и эмоциональных </w:t>
            </w: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контактов с взрослым.  </w:t>
            </w:r>
          </w:p>
          <w:p w14:paraId="1D320A3F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0EC7F3DB" w14:textId="77777777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26F7A580" w14:textId="3D15FBAD" w:rsidR="006204FD" w:rsidRPr="003925C6" w:rsidRDefault="006204F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Формирование воображения. Дети положительно и эмоционально откликаются на происходящее.</w:t>
            </w:r>
          </w:p>
        </w:tc>
      </w:tr>
      <w:tr w:rsidR="003925C6" w:rsidRPr="003925C6" w14:paraId="0C4BDA17" w14:textId="77777777" w:rsidTr="001D7FC3">
        <w:tc>
          <w:tcPr>
            <w:tcW w:w="15388" w:type="dxa"/>
            <w:gridSpan w:val="5"/>
          </w:tcPr>
          <w:p w14:paraId="2F05CB0F" w14:textId="286D3355" w:rsidR="0038522A" w:rsidRPr="003925C6" w:rsidRDefault="0038522A" w:rsidP="00411F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lastRenderedPageBreak/>
              <w:t>Рефлексивный этап</w:t>
            </w:r>
          </w:p>
        </w:tc>
      </w:tr>
      <w:tr w:rsidR="00B57804" w:rsidRPr="003925C6" w14:paraId="573ADFD6" w14:textId="77777777" w:rsidTr="001D7FC3">
        <w:tc>
          <w:tcPr>
            <w:tcW w:w="2232" w:type="dxa"/>
          </w:tcPr>
          <w:p w14:paraId="040DA6C1" w14:textId="572BE559" w:rsidR="00B57804" w:rsidRPr="003925C6" w:rsidRDefault="00B57804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Подведение итогов, обобщение полученных ребенком знаний</w:t>
            </w:r>
          </w:p>
        </w:tc>
        <w:tc>
          <w:tcPr>
            <w:tcW w:w="5975" w:type="dxa"/>
          </w:tcPr>
          <w:p w14:paraId="6972474E" w14:textId="39332878" w:rsidR="002A70AF" w:rsidRPr="002A70AF" w:rsidRDefault="00EC72EB" w:rsidP="002A70AF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-</w:t>
            </w:r>
            <w:r w:rsidR="002A70AF" w:rsidRPr="002A70AF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7"/>
                <w:szCs w:val="27"/>
              </w:rPr>
              <w:t xml:space="preserve"> </w:t>
            </w:r>
            <w:r w:rsidR="002A70AF" w:rsidRPr="002A70AF">
              <w:rPr>
                <w:rFonts w:ascii="Times New Roman" w:hAnsi="Times New Roman" w:cs="Times New Roman"/>
                <w:i/>
                <w:iCs/>
                <w:color w:val="262626" w:themeColor="text1" w:themeTint="D9"/>
                <w:sz w:val="27"/>
                <w:szCs w:val="27"/>
              </w:rPr>
              <w:t>Дети возвращаются на ковер с воспитателем</w:t>
            </w:r>
          </w:p>
          <w:p w14:paraId="6026698E" w14:textId="188E295A" w:rsidR="002A70AF" w:rsidRPr="002A70AF" w:rsidRDefault="002A70AF" w:rsidP="002A70AF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 xml:space="preserve">- </w:t>
            </w: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С</w:t>
            </w: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тановитесь возле стульчиков, закрываем глаза и покружимся.</w:t>
            </w:r>
          </w:p>
          <w:p w14:paraId="4F883284" w14:textId="5B02F2B5" w:rsidR="0028267C" w:rsidRPr="002A70AF" w:rsidRDefault="002A70AF" w:rsidP="002A70AF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— Вот мы и вернулись</w:t>
            </w: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 xml:space="preserve">, давайте </w:t>
            </w:r>
            <w:r w:rsidR="00AB15FF"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вспомним что мы сегодня узнали</w:t>
            </w: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?</w:t>
            </w:r>
          </w:p>
          <w:p w14:paraId="6D8A472C" w14:textId="7BEEF70A" w:rsidR="00007D5B" w:rsidRPr="002A70AF" w:rsidRDefault="00007D5B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 xml:space="preserve">Воспитатель </w:t>
            </w:r>
            <w:r w:rsidR="00AB15FF"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>вместе</w:t>
            </w:r>
            <w:r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 xml:space="preserve"> с </w:t>
            </w:r>
            <w:r w:rsidR="00AB15FF"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>садится на ковер.</w:t>
            </w:r>
            <w:r w:rsidR="00411FF5"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 xml:space="preserve"> </w:t>
            </w:r>
            <w:r w:rsidR="002A70AF"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>Для подведения итогов занятия.</w:t>
            </w:r>
          </w:p>
          <w:p w14:paraId="6AA7FB37" w14:textId="3144104C" w:rsidR="00007D5B" w:rsidRPr="002A70AF" w:rsidRDefault="00007D5B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>-</w:t>
            </w:r>
            <w:r w:rsidR="00411FF5" w:rsidRPr="002A70AF">
              <w:rPr>
                <w:rFonts w:ascii="Times New Roman" w:hAnsi="Times New Roman" w:cs="Times New Roman"/>
                <w:i/>
                <w:color w:val="262626" w:themeColor="text1" w:themeTint="D9"/>
                <w:sz w:val="27"/>
                <w:szCs w:val="27"/>
              </w:rPr>
              <w:t xml:space="preserve"> </w:t>
            </w:r>
            <w:r w:rsidR="00411FF5" w:rsidRPr="002A70AF">
              <w:rPr>
                <w:rFonts w:ascii="Times New Roman" w:hAnsi="Times New Roman" w:cs="Times New Roman"/>
                <w:iCs/>
                <w:color w:val="262626" w:themeColor="text1" w:themeTint="D9"/>
                <w:sz w:val="27"/>
                <w:szCs w:val="27"/>
              </w:rPr>
              <w:t>О чем мы сегодня разговаривали?</w:t>
            </w:r>
          </w:p>
          <w:p w14:paraId="1DD018E2" w14:textId="1B32122C" w:rsidR="00411FF5" w:rsidRPr="002A70AF" w:rsidRDefault="00411FF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</w:pP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- Какие признаки весны вы запомнили?</w:t>
            </w:r>
          </w:p>
          <w:p w14:paraId="1AC2F71C" w14:textId="2747472D" w:rsidR="00007D5B" w:rsidRPr="002A70AF" w:rsidRDefault="00411FF5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- Как</w:t>
            </w:r>
            <w:r w:rsidR="002A70AF" w:rsidRPr="002A70AF">
              <w:rPr>
                <w:rFonts w:ascii="Times New Roman" w:hAnsi="Times New Roman" w:cs="Times New Roman"/>
                <w:color w:val="262626" w:themeColor="text1" w:themeTint="D9"/>
                <w:sz w:val="27"/>
                <w:szCs w:val="27"/>
              </w:rPr>
              <w:t>ие задания вам больше всего понравились?</w:t>
            </w:r>
          </w:p>
        </w:tc>
        <w:tc>
          <w:tcPr>
            <w:tcW w:w="2987" w:type="dxa"/>
          </w:tcPr>
          <w:p w14:paraId="1CB78145" w14:textId="1B8C49CD" w:rsidR="001D7FC3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</w:p>
          <w:p w14:paraId="27192575" w14:textId="77777777" w:rsidR="00007D5B" w:rsidRPr="003925C6" w:rsidRDefault="00007D5B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14:paraId="448E9B1A" w14:textId="330266C0" w:rsidR="00007D5B" w:rsidRPr="003925C6" w:rsidRDefault="00411FF5" w:rsidP="00411FF5">
            <w:pPr>
              <w:spacing w:line="276" w:lineRule="auto"/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i/>
                <w:color w:val="262626" w:themeColor="text1" w:themeTint="D9"/>
                <w:sz w:val="28"/>
                <w:szCs w:val="28"/>
              </w:rPr>
              <w:t>Дети отвечают на вопросы взрослого.</w:t>
            </w:r>
          </w:p>
        </w:tc>
        <w:tc>
          <w:tcPr>
            <w:tcW w:w="1815" w:type="dxa"/>
          </w:tcPr>
          <w:p w14:paraId="6C9AB85B" w14:textId="77777777" w:rsidR="00B57804" w:rsidRPr="003925C6" w:rsidRDefault="00965F4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  <w:u w:val="single"/>
              </w:rPr>
              <w:t>Словесные:</w:t>
            </w:r>
          </w:p>
          <w:p w14:paraId="49FC7EE6" w14:textId="36CFA509" w:rsidR="00965F4D" w:rsidRPr="003925C6" w:rsidRDefault="00965F4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беседа</w:t>
            </w:r>
          </w:p>
          <w:p w14:paraId="2DE11B8C" w14:textId="12FB33BC" w:rsidR="00965F4D" w:rsidRPr="003925C6" w:rsidRDefault="00965F4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2379" w:type="dxa"/>
          </w:tcPr>
          <w:p w14:paraId="2FEAA14D" w14:textId="73455444" w:rsidR="00B57804" w:rsidRPr="003925C6" w:rsidRDefault="00965F4D" w:rsidP="00411FF5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3925C6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Овладение навыками обобщения.</w:t>
            </w:r>
          </w:p>
        </w:tc>
      </w:tr>
    </w:tbl>
    <w:p w14:paraId="602C5375" w14:textId="77777777" w:rsidR="00EE4EE5" w:rsidRPr="003925C6" w:rsidRDefault="00EE4EE5" w:rsidP="002A70AF">
      <w:pPr>
        <w:spacing w:line="276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sectPr w:rsidR="00EE4EE5" w:rsidRPr="003925C6" w:rsidSect="00E04CC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05F3A"/>
    <w:multiLevelType w:val="hybridMultilevel"/>
    <w:tmpl w:val="45DA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10EE1"/>
    <w:multiLevelType w:val="hybridMultilevel"/>
    <w:tmpl w:val="D8CCC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40392"/>
    <w:multiLevelType w:val="hybridMultilevel"/>
    <w:tmpl w:val="435684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60E61F0E"/>
    <w:multiLevelType w:val="hybridMultilevel"/>
    <w:tmpl w:val="098472B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DB146C0"/>
    <w:multiLevelType w:val="multilevel"/>
    <w:tmpl w:val="D6AE6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496532">
    <w:abstractNumId w:val="3"/>
  </w:num>
  <w:num w:numId="2" w16cid:durableId="2009939143">
    <w:abstractNumId w:val="2"/>
  </w:num>
  <w:num w:numId="3" w16cid:durableId="660619578">
    <w:abstractNumId w:val="4"/>
  </w:num>
  <w:num w:numId="4" w16cid:durableId="1107191288">
    <w:abstractNumId w:val="1"/>
  </w:num>
  <w:num w:numId="5" w16cid:durableId="1738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01"/>
    <w:rsid w:val="000056D3"/>
    <w:rsid w:val="00007D5B"/>
    <w:rsid w:val="00065766"/>
    <w:rsid w:val="0007289D"/>
    <w:rsid w:val="00076747"/>
    <w:rsid w:val="000A4FD4"/>
    <w:rsid w:val="000C2ACB"/>
    <w:rsid w:val="000C502C"/>
    <w:rsid w:val="000D513F"/>
    <w:rsid w:val="000D6E16"/>
    <w:rsid w:val="000F1D02"/>
    <w:rsid w:val="00110B37"/>
    <w:rsid w:val="00121E85"/>
    <w:rsid w:val="001303B4"/>
    <w:rsid w:val="00155A88"/>
    <w:rsid w:val="001B056B"/>
    <w:rsid w:val="001D03B5"/>
    <w:rsid w:val="001D7FC3"/>
    <w:rsid w:val="001E5244"/>
    <w:rsid w:val="001E66B6"/>
    <w:rsid w:val="00211FC5"/>
    <w:rsid w:val="0022261F"/>
    <w:rsid w:val="0022471F"/>
    <w:rsid w:val="0023727C"/>
    <w:rsid w:val="00240C5F"/>
    <w:rsid w:val="0024217B"/>
    <w:rsid w:val="0028267C"/>
    <w:rsid w:val="002A0295"/>
    <w:rsid w:val="002A0B92"/>
    <w:rsid w:val="002A70AF"/>
    <w:rsid w:val="002C44AA"/>
    <w:rsid w:val="002E1BF6"/>
    <w:rsid w:val="002E4269"/>
    <w:rsid w:val="00316EC7"/>
    <w:rsid w:val="00355C7A"/>
    <w:rsid w:val="0038522A"/>
    <w:rsid w:val="003925C6"/>
    <w:rsid w:val="003C4C85"/>
    <w:rsid w:val="003D3BCD"/>
    <w:rsid w:val="00404D14"/>
    <w:rsid w:val="00407F21"/>
    <w:rsid w:val="004109D1"/>
    <w:rsid w:val="00411FF5"/>
    <w:rsid w:val="00416B93"/>
    <w:rsid w:val="0042681A"/>
    <w:rsid w:val="00431AE7"/>
    <w:rsid w:val="00433185"/>
    <w:rsid w:val="004418D8"/>
    <w:rsid w:val="004508CC"/>
    <w:rsid w:val="004A2611"/>
    <w:rsid w:val="004A43D2"/>
    <w:rsid w:val="004C16F6"/>
    <w:rsid w:val="004C4133"/>
    <w:rsid w:val="00506E2D"/>
    <w:rsid w:val="005416BC"/>
    <w:rsid w:val="00546F01"/>
    <w:rsid w:val="005A0832"/>
    <w:rsid w:val="005E44A9"/>
    <w:rsid w:val="005F4F3E"/>
    <w:rsid w:val="006060AF"/>
    <w:rsid w:val="006204FD"/>
    <w:rsid w:val="00630E00"/>
    <w:rsid w:val="00645B38"/>
    <w:rsid w:val="006524A7"/>
    <w:rsid w:val="006E395D"/>
    <w:rsid w:val="006F219F"/>
    <w:rsid w:val="0072020B"/>
    <w:rsid w:val="0075471B"/>
    <w:rsid w:val="00763CDE"/>
    <w:rsid w:val="007845A9"/>
    <w:rsid w:val="007B14B2"/>
    <w:rsid w:val="007B561F"/>
    <w:rsid w:val="007D78B4"/>
    <w:rsid w:val="008070BB"/>
    <w:rsid w:val="00813C01"/>
    <w:rsid w:val="00824528"/>
    <w:rsid w:val="00832922"/>
    <w:rsid w:val="008410F8"/>
    <w:rsid w:val="00843FE6"/>
    <w:rsid w:val="00853536"/>
    <w:rsid w:val="00894325"/>
    <w:rsid w:val="008946FD"/>
    <w:rsid w:val="008A1D17"/>
    <w:rsid w:val="008C067F"/>
    <w:rsid w:val="00901D93"/>
    <w:rsid w:val="00953C73"/>
    <w:rsid w:val="0096566A"/>
    <w:rsid w:val="00965F4D"/>
    <w:rsid w:val="009B2B9A"/>
    <w:rsid w:val="009D5F69"/>
    <w:rsid w:val="009E6EA8"/>
    <w:rsid w:val="00A25397"/>
    <w:rsid w:val="00A25F8F"/>
    <w:rsid w:val="00A31751"/>
    <w:rsid w:val="00A421CD"/>
    <w:rsid w:val="00A517F3"/>
    <w:rsid w:val="00A54FFC"/>
    <w:rsid w:val="00A71ADC"/>
    <w:rsid w:val="00A94AF5"/>
    <w:rsid w:val="00AB15FF"/>
    <w:rsid w:val="00AB63BB"/>
    <w:rsid w:val="00AD0437"/>
    <w:rsid w:val="00AD6938"/>
    <w:rsid w:val="00AE0DF3"/>
    <w:rsid w:val="00AF4338"/>
    <w:rsid w:val="00B15BB5"/>
    <w:rsid w:val="00B21708"/>
    <w:rsid w:val="00B2752F"/>
    <w:rsid w:val="00B34305"/>
    <w:rsid w:val="00B4654C"/>
    <w:rsid w:val="00B4792E"/>
    <w:rsid w:val="00B57804"/>
    <w:rsid w:val="00B94CCF"/>
    <w:rsid w:val="00B95E58"/>
    <w:rsid w:val="00B961AD"/>
    <w:rsid w:val="00BB6485"/>
    <w:rsid w:val="00BC7187"/>
    <w:rsid w:val="00BC71C9"/>
    <w:rsid w:val="00BF2EDB"/>
    <w:rsid w:val="00C43E27"/>
    <w:rsid w:val="00C46B1E"/>
    <w:rsid w:val="00C7168B"/>
    <w:rsid w:val="00C93811"/>
    <w:rsid w:val="00C95773"/>
    <w:rsid w:val="00CB24D4"/>
    <w:rsid w:val="00CC4E0F"/>
    <w:rsid w:val="00CE6622"/>
    <w:rsid w:val="00D0239E"/>
    <w:rsid w:val="00D12111"/>
    <w:rsid w:val="00D23210"/>
    <w:rsid w:val="00D437D2"/>
    <w:rsid w:val="00D515C5"/>
    <w:rsid w:val="00D719F0"/>
    <w:rsid w:val="00D805AF"/>
    <w:rsid w:val="00D83ED3"/>
    <w:rsid w:val="00D93A79"/>
    <w:rsid w:val="00DC4B01"/>
    <w:rsid w:val="00DC546F"/>
    <w:rsid w:val="00DF1036"/>
    <w:rsid w:val="00E04CC2"/>
    <w:rsid w:val="00E10052"/>
    <w:rsid w:val="00E15BB0"/>
    <w:rsid w:val="00E24000"/>
    <w:rsid w:val="00E35862"/>
    <w:rsid w:val="00E44F5B"/>
    <w:rsid w:val="00E4561D"/>
    <w:rsid w:val="00E54B8F"/>
    <w:rsid w:val="00E75A16"/>
    <w:rsid w:val="00E950E2"/>
    <w:rsid w:val="00EB396D"/>
    <w:rsid w:val="00EC3604"/>
    <w:rsid w:val="00EC72EB"/>
    <w:rsid w:val="00ED37F7"/>
    <w:rsid w:val="00EE2FC8"/>
    <w:rsid w:val="00EE4EE5"/>
    <w:rsid w:val="00F05933"/>
    <w:rsid w:val="00F2276A"/>
    <w:rsid w:val="00F26689"/>
    <w:rsid w:val="00F70795"/>
    <w:rsid w:val="00F74A89"/>
    <w:rsid w:val="00F76E70"/>
    <w:rsid w:val="00F92CA5"/>
    <w:rsid w:val="00FC1E65"/>
    <w:rsid w:val="00FD1459"/>
    <w:rsid w:val="00FD4A6F"/>
    <w:rsid w:val="00FD4A97"/>
    <w:rsid w:val="00FE0CA0"/>
    <w:rsid w:val="00FF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73F5"/>
  <w15:chartTrackingRefBased/>
  <w15:docId w15:val="{CDE9172F-FE4A-47DB-99E9-EB6592D3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6B6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0">
    <w:name w:val="c0"/>
    <w:basedOn w:val="a0"/>
    <w:rsid w:val="001E66B6"/>
  </w:style>
  <w:style w:type="table" w:styleId="a4">
    <w:name w:val="Table Grid"/>
    <w:basedOn w:val="a1"/>
    <w:uiPriority w:val="39"/>
    <w:rsid w:val="00EE4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54FFC"/>
    <w:rPr>
      <w:b/>
      <w:bCs/>
    </w:rPr>
  </w:style>
  <w:style w:type="character" w:styleId="a6">
    <w:name w:val="Emphasis"/>
    <w:basedOn w:val="a0"/>
    <w:uiPriority w:val="20"/>
    <w:qFormat/>
    <w:rsid w:val="00763CDE"/>
    <w:rPr>
      <w:i/>
      <w:iCs/>
    </w:rPr>
  </w:style>
  <w:style w:type="paragraph" w:styleId="a7">
    <w:name w:val="Normal (Web)"/>
    <w:basedOn w:val="a"/>
    <w:uiPriority w:val="99"/>
    <w:unhideWhenUsed/>
    <w:rsid w:val="00F05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7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иванкович</dc:creator>
  <cp:keywords/>
  <dc:description/>
  <cp:lastModifiedBy>дарья иванкович</cp:lastModifiedBy>
  <cp:revision>88</cp:revision>
  <cp:lastPrinted>2022-03-17T13:06:00Z</cp:lastPrinted>
  <dcterms:created xsi:type="dcterms:W3CDTF">2018-04-22T09:42:00Z</dcterms:created>
  <dcterms:modified xsi:type="dcterms:W3CDTF">2022-04-06T08:13:00Z</dcterms:modified>
</cp:coreProperties>
</file>