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8C8E" w14:textId="1BF11A53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7044A9">
        <w:rPr>
          <w:rFonts w:ascii="Times New Roman" w:hAnsi="Times New Roman" w:cs="Times New Roman"/>
          <w:sz w:val="28"/>
          <w:szCs w:val="28"/>
        </w:rPr>
        <w:t>автономное дошкольное образователь</w:t>
      </w:r>
      <w:r w:rsidR="00723449" w:rsidRPr="007044A9">
        <w:rPr>
          <w:rFonts w:ascii="Times New Roman" w:hAnsi="Times New Roman" w:cs="Times New Roman"/>
          <w:sz w:val="28"/>
          <w:szCs w:val="28"/>
        </w:rPr>
        <w:t xml:space="preserve">ное учреждение </w:t>
      </w:r>
      <w:r w:rsidR="00420B41" w:rsidRPr="007044A9">
        <w:rPr>
          <w:rFonts w:ascii="Times New Roman" w:hAnsi="Times New Roman" w:cs="Times New Roman"/>
          <w:sz w:val="28"/>
          <w:szCs w:val="28"/>
        </w:rPr>
        <w:t>«</w:t>
      </w:r>
      <w:r w:rsidRPr="007044A9">
        <w:rPr>
          <w:rFonts w:ascii="Times New Roman" w:hAnsi="Times New Roman" w:cs="Times New Roman"/>
          <w:sz w:val="28"/>
          <w:szCs w:val="28"/>
        </w:rPr>
        <w:t>Детский сад №7»</w:t>
      </w:r>
    </w:p>
    <w:p w14:paraId="1BE14C73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4C9FEC4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9AFD7E1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97E4586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9CCABF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C16C7" w14:textId="77777777" w:rsidR="00420B41" w:rsidRPr="007044A9" w:rsidRDefault="00420B41" w:rsidP="00B32A4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C2436" w14:textId="77777777" w:rsidR="00420B41" w:rsidRPr="007044A9" w:rsidRDefault="00420B41" w:rsidP="00B32A4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C8859" w14:textId="77777777" w:rsidR="00420B41" w:rsidRPr="007044A9" w:rsidRDefault="00420B41" w:rsidP="00B32A4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BB721" w14:textId="58F0B009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4A9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B37401" w:rsidRPr="007044A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044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7401" w:rsidRPr="007044A9">
        <w:rPr>
          <w:rFonts w:ascii="Times New Roman" w:hAnsi="Times New Roman" w:cs="Times New Roman"/>
          <w:b/>
          <w:bCs/>
          <w:sz w:val="28"/>
          <w:szCs w:val="28"/>
        </w:rPr>
        <w:t>Художественная роспись по дереву «Городец»</w:t>
      </w:r>
    </w:p>
    <w:p w14:paraId="07EF336E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7EBB219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B9CD350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EF16883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7A68BE1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D580D92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D3D2F3E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93704B0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F03F41D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440430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97B31FB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082CE5E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B59ADF3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B7BED3A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B969E5E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EFC3800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70F268E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BE5F40F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AC31A77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21E346E" w14:textId="77777777" w:rsidR="00B32A4C" w:rsidRDefault="00B32A4C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F928207" w14:textId="5BCE014D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44A9">
        <w:rPr>
          <w:rFonts w:ascii="Times New Roman" w:hAnsi="Times New Roman" w:cs="Times New Roman"/>
          <w:sz w:val="28"/>
          <w:szCs w:val="28"/>
        </w:rPr>
        <w:t>Подготовили воспитатели:</w:t>
      </w:r>
    </w:p>
    <w:p w14:paraId="179A925F" w14:textId="2522782C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44A9">
        <w:rPr>
          <w:rFonts w:ascii="Times New Roman" w:hAnsi="Times New Roman" w:cs="Times New Roman"/>
          <w:sz w:val="28"/>
          <w:szCs w:val="28"/>
        </w:rPr>
        <w:t>Сурадеева О.И.</w:t>
      </w:r>
    </w:p>
    <w:p w14:paraId="571AE75B" w14:textId="3668FCDD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44A9">
        <w:rPr>
          <w:rFonts w:ascii="Times New Roman" w:hAnsi="Times New Roman" w:cs="Times New Roman"/>
          <w:sz w:val="28"/>
          <w:szCs w:val="28"/>
        </w:rPr>
        <w:t>Иванкович Д.С.</w:t>
      </w:r>
    </w:p>
    <w:p w14:paraId="79805665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22D9212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8B5E690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39946C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4138F16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FEC2455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218ED80" w14:textId="77777777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891439C" w14:textId="081954D8" w:rsidR="00DD7145" w:rsidRPr="007044A9" w:rsidRDefault="00DD7145" w:rsidP="00B32A4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44A9">
        <w:rPr>
          <w:rFonts w:ascii="Times New Roman" w:hAnsi="Times New Roman" w:cs="Times New Roman"/>
          <w:sz w:val="28"/>
          <w:szCs w:val="28"/>
        </w:rPr>
        <w:t>ЗАТО Северск</w:t>
      </w:r>
      <w:r w:rsidR="00DC0D13" w:rsidRPr="007044A9">
        <w:rPr>
          <w:rFonts w:ascii="Times New Roman" w:hAnsi="Times New Roman" w:cs="Times New Roman"/>
          <w:sz w:val="28"/>
          <w:szCs w:val="28"/>
        </w:rPr>
        <w:t xml:space="preserve"> </w:t>
      </w:r>
      <w:r w:rsidRPr="007044A9">
        <w:rPr>
          <w:rFonts w:ascii="Times New Roman" w:hAnsi="Times New Roman" w:cs="Times New Roman"/>
          <w:sz w:val="28"/>
          <w:szCs w:val="28"/>
        </w:rPr>
        <w:t>2022 год</w:t>
      </w:r>
    </w:p>
    <w:p w14:paraId="129AE596" w14:textId="01D007A7" w:rsidR="00DD7145" w:rsidRPr="007044A9" w:rsidRDefault="00DD7145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Тип проекта</w:t>
      </w:r>
      <w:r w:rsidRPr="007044A9">
        <w:rPr>
          <w:rFonts w:ascii="Times New Roman" w:hAnsi="Times New Roman" w:cs="Times New Roman"/>
          <w:sz w:val="24"/>
          <w:szCs w:val="24"/>
        </w:rPr>
        <w:t>: познавательно-творческий.</w:t>
      </w:r>
    </w:p>
    <w:p w14:paraId="24C24931" w14:textId="000E0D5D" w:rsidR="000246A3" w:rsidRPr="007044A9" w:rsidRDefault="000246A3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>Участники проекта:</w:t>
      </w:r>
      <w:r w:rsidRPr="007044A9">
        <w:rPr>
          <w:rFonts w:ascii="Times New Roman" w:hAnsi="Times New Roman" w:cs="Times New Roman"/>
          <w:sz w:val="24"/>
          <w:szCs w:val="24"/>
        </w:rPr>
        <w:t xml:space="preserve"> дети, родители и воспитатели г</w:t>
      </w:r>
      <w:r w:rsidR="00DC0D13" w:rsidRPr="007044A9">
        <w:rPr>
          <w:rFonts w:ascii="Times New Roman" w:hAnsi="Times New Roman" w:cs="Times New Roman"/>
          <w:sz w:val="24"/>
          <w:szCs w:val="24"/>
        </w:rPr>
        <w:t>р</w:t>
      </w:r>
      <w:r w:rsidRPr="007044A9">
        <w:rPr>
          <w:rFonts w:ascii="Times New Roman" w:hAnsi="Times New Roman" w:cs="Times New Roman"/>
          <w:sz w:val="24"/>
          <w:szCs w:val="24"/>
        </w:rPr>
        <w:t>уппы.</w:t>
      </w:r>
    </w:p>
    <w:p w14:paraId="5B665E84" w14:textId="48488A91" w:rsidR="00DD7145" w:rsidRPr="007044A9" w:rsidRDefault="00DD7145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>Срок реализации</w:t>
      </w:r>
      <w:r w:rsidRPr="007044A9">
        <w:rPr>
          <w:rFonts w:ascii="Times New Roman" w:hAnsi="Times New Roman" w:cs="Times New Roman"/>
          <w:sz w:val="24"/>
          <w:szCs w:val="24"/>
        </w:rPr>
        <w:t xml:space="preserve">: </w:t>
      </w:r>
      <w:r w:rsidR="00346E5A" w:rsidRPr="007044A9">
        <w:rPr>
          <w:rFonts w:ascii="Times New Roman" w:hAnsi="Times New Roman" w:cs="Times New Roman"/>
          <w:sz w:val="24"/>
          <w:szCs w:val="24"/>
        </w:rPr>
        <w:t>4</w:t>
      </w:r>
      <w:r w:rsidRPr="007044A9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14:paraId="328C7F30" w14:textId="217AD36F" w:rsidR="00C14271" w:rsidRPr="007044A9" w:rsidRDefault="00DD7145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>Возраст детей</w:t>
      </w:r>
      <w:r w:rsidRPr="007044A9">
        <w:rPr>
          <w:rFonts w:ascii="Times New Roman" w:hAnsi="Times New Roman" w:cs="Times New Roman"/>
          <w:sz w:val="24"/>
          <w:szCs w:val="24"/>
        </w:rPr>
        <w:t xml:space="preserve">: </w:t>
      </w:r>
      <w:r w:rsidR="00DC0D13" w:rsidRPr="007044A9">
        <w:rPr>
          <w:rFonts w:ascii="Times New Roman" w:hAnsi="Times New Roman" w:cs="Times New Roman"/>
          <w:sz w:val="24"/>
          <w:szCs w:val="24"/>
        </w:rPr>
        <w:t>6</w:t>
      </w:r>
      <w:r w:rsidRPr="007044A9">
        <w:rPr>
          <w:rFonts w:ascii="Times New Roman" w:hAnsi="Times New Roman" w:cs="Times New Roman"/>
          <w:sz w:val="24"/>
          <w:szCs w:val="24"/>
        </w:rPr>
        <w:t>-</w:t>
      </w:r>
      <w:r w:rsidR="00DC0D13" w:rsidRPr="007044A9">
        <w:rPr>
          <w:rFonts w:ascii="Times New Roman" w:hAnsi="Times New Roman" w:cs="Times New Roman"/>
          <w:sz w:val="24"/>
          <w:szCs w:val="24"/>
        </w:rPr>
        <w:t>7</w:t>
      </w:r>
      <w:r w:rsidRPr="007044A9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6C8D8D06" w14:textId="69F753D0" w:rsidR="00C14271" w:rsidRPr="007044A9" w:rsidRDefault="00C14271" w:rsidP="00B32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 </w:t>
      </w:r>
      <w:r w:rsidR="00346E5A" w:rsidRPr="007044A9">
        <w:rPr>
          <w:rFonts w:ascii="Times New Roman" w:hAnsi="Times New Roman" w:cs="Times New Roman"/>
          <w:sz w:val="24"/>
          <w:szCs w:val="24"/>
        </w:rPr>
        <w:tab/>
      </w:r>
      <w:r w:rsidRPr="007044A9">
        <w:rPr>
          <w:rFonts w:ascii="Times New Roman" w:hAnsi="Times New Roman" w:cs="Times New Roman"/>
          <w:b/>
          <w:bCs/>
          <w:sz w:val="24"/>
          <w:szCs w:val="24"/>
        </w:rPr>
        <w:t>Актуальность проекта</w:t>
      </w:r>
      <w:r w:rsidRPr="007044A9">
        <w:rPr>
          <w:rFonts w:ascii="Times New Roman" w:hAnsi="Times New Roman" w:cs="Times New Roman"/>
          <w:sz w:val="24"/>
          <w:szCs w:val="24"/>
        </w:rPr>
        <w:t xml:space="preserve">: </w:t>
      </w:r>
      <w:r w:rsidR="003E4F69" w:rsidRPr="007044A9">
        <w:rPr>
          <w:rFonts w:ascii="Times New Roman" w:hAnsi="Times New Roman" w:cs="Times New Roman"/>
          <w:sz w:val="24"/>
          <w:szCs w:val="24"/>
        </w:rPr>
        <w:t>чаще всего на занятиях по художественному развитию дети рисуют на альбомны</w:t>
      </w:r>
      <w:r w:rsidR="00E254CF" w:rsidRPr="007044A9">
        <w:rPr>
          <w:rFonts w:ascii="Times New Roman" w:hAnsi="Times New Roman" w:cs="Times New Roman"/>
          <w:sz w:val="24"/>
          <w:szCs w:val="24"/>
        </w:rPr>
        <w:t xml:space="preserve">х листах, и не все знают, что рисовать можно не только на бумаге, но и на бересте, </w:t>
      </w:r>
      <w:r w:rsidR="00DD01A4">
        <w:rPr>
          <w:rFonts w:ascii="Times New Roman" w:hAnsi="Times New Roman" w:cs="Times New Roman"/>
          <w:sz w:val="24"/>
          <w:szCs w:val="24"/>
        </w:rPr>
        <w:t xml:space="preserve">и </w:t>
      </w:r>
      <w:r w:rsidR="00E254CF" w:rsidRPr="007044A9">
        <w:rPr>
          <w:rFonts w:ascii="Times New Roman" w:hAnsi="Times New Roman" w:cs="Times New Roman"/>
          <w:sz w:val="24"/>
          <w:szCs w:val="24"/>
        </w:rPr>
        <w:t>на деревянной поверхности</w:t>
      </w:r>
      <w:r w:rsidR="0098496E">
        <w:rPr>
          <w:rFonts w:ascii="Times New Roman" w:hAnsi="Times New Roman" w:cs="Times New Roman"/>
          <w:sz w:val="24"/>
          <w:szCs w:val="24"/>
        </w:rPr>
        <w:t xml:space="preserve">, </w:t>
      </w:r>
      <w:r w:rsidR="00DD01A4">
        <w:rPr>
          <w:rFonts w:ascii="Times New Roman" w:hAnsi="Times New Roman" w:cs="Times New Roman"/>
          <w:sz w:val="24"/>
          <w:szCs w:val="24"/>
        </w:rPr>
        <w:t xml:space="preserve">в это нам наглядно демонстрируют </w:t>
      </w:r>
      <w:r w:rsidR="00E254CF" w:rsidRPr="00DD01A4">
        <w:rPr>
          <w:rFonts w:ascii="Times New Roman" w:hAnsi="Times New Roman" w:cs="Times New Roman"/>
          <w:sz w:val="24"/>
          <w:szCs w:val="24"/>
        </w:rPr>
        <w:t>народные промыслы, которых</w:t>
      </w:r>
      <w:r w:rsidR="004C18F5" w:rsidRPr="00DD01A4">
        <w:rPr>
          <w:rFonts w:ascii="Times New Roman" w:hAnsi="Times New Roman" w:cs="Times New Roman"/>
          <w:sz w:val="24"/>
          <w:szCs w:val="24"/>
        </w:rPr>
        <w:t xml:space="preserve"> достаточно </w:t>
      </w:r>
      <w:r w:rsidR="00E254CF" w:rsidRPr="00DD01A4">
        <w:rPr>
          <w:rFonts w:ascii="Times New Roman" w:hAnsi="Times New Roman" w:cs="Times New Roman"/>
          <w:sz w:val="24"/>
          <w:szCs w:val="24"/>
        </w:rPr>
        <w:t>много на</w:t>
      </w:r>
      <w:r w:rsidRPr="00DD01A4">
        <w:rPr>
          <w:rFonts w:ascii="Times New Roman" w:hAnsi="Times New Roman" w:cs="Times New Roman"/>
          <w:sz w:val="24"/>
          <w:szCs w:val="24"/>
        </w:rPr>
        <w:t xml:space="preserve"> территории России.</w:t>
      </w:r>
      <w:r w:rsidRPr="007044A9">
        <w:rPr>
          <w:rFonts w:ascii="Times New Roman" w:hAnsi="Times New Roman" w:cs="Times New Roman"/>
          <w:sz w:val="24"/>
          <w:szCs w:val="24"/>
        </w:rPr>
        <w:t xml:space="preserve"> </w:t>
      </w:r>
      <w:r w:rsidR="00DD01A4">
        <w:rPr>
          <w:rFonts w:ascii="Times New Roman" w:hAnsi="Times New Roman" w:cs="Times New Roman"/>
          <w:sz w:val="24"/>
          <w:szCs w:val="24"/>
        </w:rPr>
        <w:t xml:space="preserve"> Одна из самых распространённых росписей - </w:t>
      </w:r>
      <w:r w:rsidRPr="007044A9">
        <w:rPr>
          <w:rFonts w:ascii="Times New Roman" w:hAnsi="Times New Roman" w:cs="Times New Roman"/>
          <w:sz w:val="24"/>
          <w:szCs w:val="24"/>
        </w:rPr>
        <w:t>Городецкая роспись</w:t>
      </w:r>
      <w:r w:rsidR="00DD01A4">
        <w:rPr>
          <w:rFonts w:ascii="Times New Roman" w:hAnsi="Times New Roman" w:cs="Times New Roman"/>
          <w:sz w:val="24"/>
          <w:szCs w:val="24"/>
        </w:rPr>
        <w:t>, она</w:t>
      </w:r>
      <w:r w:rsidRPr="007044A9">
        <w:rPr>
          <w:rFonts w:ascii="Times New Roman" w:hAnsi="Times New Roman" w:cs="Times New Roman"/>
          <w:sz w:val="24"/>
          <w:szCs w:val="24"/>
        </w:rPr>
        <w:t xml:space="preserve"> является доступным для изучения видом народного декоративно-прикладного искусства. </w:t>
      </w:r>
    </w:p>
    <w:p w14:paraId="5FB647AE" w14:textId="0F2301DC" w:rsidR="006D6B29" w:rsidRPr="007044A9" w:rsidRDefault="004D5C38" w:rsidP="00B32A4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Постановка проблемы: </w:t>
      </w:r>
      <w:r w:rsidR="006D6B29" w:rsidRPr="00704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подарки своими руками – это так здорово и душевно. </w:t>
      </w:r>
      <w:r w:rsidR="006D6B29" w:rsidRPr="00DD01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если расписать </w:t>
      </w:r>
      <w:r w:rsidR="00551A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декоративную </w:t>
      </w:r>
      <w:r w:rsidR="006D6B29" w:rsidRPr="00DD01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дощечку? Родители будут рады такому подарку</w:t>
      </w:r>
      <w:r w:rsidR="00DD01A4" w:rsidRPr="00DD01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14:paraId="25686855" w14:textId="1EC25464" w:rsidR="006D6B29" w:rsidRPr="00551AB3" w:rsidRDefault="00F86D90" w:rsidP="00B32A4C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Calibri" w:hAnsi="Calibri" w:cs="Calibri"/>
          <w:color w:val="000000"/>
        </w:rPr>
      </w:pPr>
      <w:r w:rsidRPr="007044A9">
        <w:rPr>
          <w:b/>
          <w:bCs/>
        </w:rPr>
        <w:t>Цель проекта</w:t>
      </w:r>
      <w:r w:rsidR="006D6B29" w:rsidRPr="007044A9">
        <w:rPr>
          <w:b/>
          <w:bCs/>
        </w:rPr>
        <w:t>:</w:t>
      </w:r>
      <w:r w:rsidR="006D6B29" w:rsidRPr="007044A9">
        <w:rPr>
          <w:rStyle w:val="c6"/>
          <w:color w:val="000000"/>
        </w:rPr>
        <w:t xml:space="preserve"> </w:t>
      </w:r>
      <w:r w:rsidR="00C45E2B">
        <w:rPr>
          <w:rStyle w:val="c6"/>
          <w:color w:val="000000"/>
        </w:rPr>
        <w:t>и</w:t>
      </w:r>
      <w:r w:rsidR="00DD01A4" w:rsidRPr="00551AB3">
        <w:rPr>
          <w:rStyle w:val="c6"/>
          <w:color w:val="000000"/>
        </w:rPr>
        <w:t xml:space="preserve">зготовление подарка в технике Городецкая роспись </w:t>
      </w:r>
      <w:r w:rsidR="006D6B29" w:rsidRPr="00551AB3">
        <w:rPr>
          <w:rStyle w:val="c6"/>
          <w:color w:val="000000"/>
        </w:rPr>
        <w:t xml:space="preserve">своими руками. Расписать </w:t>
      </w:r>
      <w:r w:rsidR="007044A9" w:rsidRPr="00551AB3">
        <w:rPr>
          <w:rStyle w:val="c6"/>
          <w:color w:val="000000"/>
        </w:rPr>
        <w:t>декоративную</w:t>
      </w:r>
      <w:r w:rsidR="006D6B29" w:rsidRPr="00551AB3">
        <w:rPr>
          <w:rStyle w:val="c6"/>
          <w:color w:val="000000"/>
        </w:rPr>
        <w:t xml:space="preserve"> дощечку в подаро</w:t>
      </w:r>
      <w:r w:rsidR="00551AB3" w:rsidRPr="00551AB3">
        <w:rPr>
          <w:rStyle w:val="c6"/>
          <w:color w:val="000000"/>
        </w:rPr>
        <w:t xml:space="preserve">к. </w:t>
      </w:r>
    </w:p>
    <w:p w14:paraId="58007F12" w14:textId="26A704C7" w:rsidR="00F86D90" w:rsidRPr="007044A9" w:rsidRDefault="00F86D90" w:rsidP="00B32A4C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51AB3">
        <w:rPr>
          <w:b/>
          <w:bCs/>
        </w:rPr>
        <w:t>Задачи:</w:t>
      </w:r>
    </w:p>
    <w:p w14:paraId="141B6490" w14:textId="0160E6D5" w:rsidR="006D6B29" w:rsidRDefault="00DF1089" w:rsidP="00B32A4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7044A9">
        <w:t xml:space="preserve">   1. </w:t>
      </w:r>
      <w:r w:rsidR="006D6B29" w:rsidRPr="007044A9">
        <w:t>Образовательн</w:t>
      </w:r>
      <w:r w:rsidR="00BA1E1B" w:rsidRPr="007044A9">
        <w:t>о-развивающие:</w:t>
      </w:r>
    </w:p>
    <w:p w14:paraId="1386B7C1" w14:textId="63D92AE3" w:rsidR="00DF1089" w:rsidRPr="00551AB3" w:rsidRDefault="00551AB3" w:rsidP="00B32A4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6"/>
        </w:rPr>
      </w:pPr>
      <w:r>
        <w:t xml:space="preserve">       - закрепить навык Городецкой росписи.</w:t>
      </w:r>
    </w:p>
    <w:p w14:paraId="25A6E369" w14:textId="552C8DCA" w:rsidR="00C166EF" w:rsidRDefault="00551AB3" w:rsidP="00B32A4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 2</w:t>
      </w:r>
      <w:r w:rsidR="00C166EF">
        <w:t>. Развивающ</w:t>
      </w:r>
      <w:r>
        <w:t xml:space="preserve">ие </w:t>
      </w:r>
    </w:p>
    <w:p w14:paraId="39FF34EA" w14:textId="73557CD8" w:rsidR="00551AB3" w:rsidRPr="007044A9" w:rsidRDefault="00551AB3" w:rsidP="00B32A4C">
      <w:pPr>
        <w:pStyle w:val="a4"/>
        <w:shd w:val="clear" w:color="auto" w:fill="FFFFFF"/>
        <w:spacing w:before="0" w:beforeAutospacing="0" w:after="0" w:afterAutospacing="0" w:line="276" w:lineRule="auto"/>
        <w:ind w:left="360" w:firstLine="567"/>
        <w:jc w:val="both"/>
      </w:pPr>
      <w:r>
        <w:t>- развивать умения самостоятельно выбирать эскиз, материал…</w:t>
      </w:r>
    </w:p>
    <w:p w14:paraId="216A86CE" w14:textId="2224BD61" w:rsidR="00BA1E1B" w:rsidRPr="007044A9" w:rsidRDefault="00551AB3" w:rsidP="00B32A4C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     3</w:t>
      </w:r>
      <w:r w:rsidR="00BA1E1B" w:rsidRPr="007044A9">
        <w:t xml:space="preserve">. Воспитательные </w:t>
      </w:r>
    </w:p>
    <w:p w14:paraId="489A04A3" w14:textId="610FE106" w:rsidR="00BA1E1B" w:rsidRPr="007044A9" w:rsidRDefault="00BA1E1B" w:rsidP="00B32A4C">
      <w:pPr>
        <w:pStyle w:val="a4"/>
        <w:shd w:val="clear" w:color="auto" w:fill="FFFFFF"/>
        <w:spacing w:before="0" w:beforeAutospacing="0" w:after="0" w:afterAutospacing="0" w:line="276" w:lineRule="auto"/>
        <w:ind w:left="360" w:firstLine="567"/>
        <w:jc w:val="both"/>
      </w:pPr>
      <w:r w:rsidRPr="007044A9">
        <w:t>-</w:t>
      </w:r>
      <w:r w:rsidR="00395925" w:rsidRPr="007044A9">
        <w:t xml:space="preserve"> бережного отношения к традиционной культуре народов России, чувства уважения к творчеству народных мастеров;</w:t>
      </w:r>
    </w:p>
    <w:p w14:paraId="39388E07" w14:textId="34CBA809" w:rsidR="00395925" w:rsidRDefault="00395925" w:rsidP="00B32A4C">
      <w:pPr>
        <w:pStyle w:val="a4"/>
        <w:shd w:val="clear" w:color="auto" w:fill="FFFFFF"/>
        <w:spacing w:before="0" w:beforeAutospacing="0" w:after="0" w:afterAutospacing="0" w:line="276" w:lineRule="auto"/>
        <w:ind w:left="360" w:firstLine="567"/>
        <w:jc w:val="both"/>
      </w:pPr>
      <w:r w:rsidRPr="007044A9">
        <w:t>- трудолюбия, ответственности, усидчивости, терпения при декорировании изделий, бережливости и аккуратности в работе;</w:t>
      </w:r>
    </w:p>
    <w:p w14:paraId="2BD8C319" w14:textId="4947B316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0496404"/>
      <w:r w:rsidRPr="007044A9">
        <w:rPr>
          <w:rFonts w:ascii="Times New Roman" w:hAnsi="Times New Roman" w:cs="Times New Roman"/>
          <w:b/>
          <w:bCs/>
          <w:sz w:val="24"/>
          <w:szCs w:val="24"/>
        </w:rPr>
        <w:t>Проблемные вопросы:</w:t>
      </w:r>
    </w:p>
    <w:p w14:paraId="57D5CF14" w14:textId="5D1440DE" w:rsidR="00C14271" w:rsidRPr="007044A9" w:rsidRDefault="00395925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1</w:t>
      </w:r>
      <w:r w:rsidR="00C14271" w:rsidRPr="007044A9">
        <w:rPr>
          <w:rFonts w:ascii="Times New Roman" w:hAnsi="Times New Roman" w:cs="Times New Roman"/>
          <w:sz w:val="24"/>
          <w:szCs w:val="24"/>
        </w:rPr>
        <w:t>. Какие элементы используют в Городецкой росписи</w:t>
      </w:r>
      <w:r w:rsidR="00B37401" w:rsidRPr="007044A9">
        <w:rPr>
          <w:rFonts w:ascii="Times New Roman" w:hAnsi="Times New Roman" w:cs="Times New Roman"/>
          <w:sz w:val="24"/>
          <w:szCs w:val="24"/>
        </w:rPr>
        <w:t xml:space="preserve"> и ее колорит</w:t>
      </w:r>
      <w:r w:rsidR="00C14271" w:rsidRPr="007044A9">
        <w:rPr>
          <w:rFonts w:ascii="Times New Roman" w:hAnsi="Times New Roman" w:cs="Times New Roman"/>
          <w:sz w:val="24"/>
          <w:szCs w:val="24"/>
        </w:rPr>
        <w:t>?</w:t>
      </w:r>
    </w:p>
    <w:p w14:paraId="7A57FD5F" w14:textId="1AE819AE" w:rsidR="00C14271" w:rsidRPr="007044A9" w:rsidRDefault="00395925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2</w:t>
      </w:r>
      <w:r w:rsidR="00C14271" w:rsidRPr="007044A9">
        <w:rPr>
          <w:rFonts w:ascii="Times New Roman" w:hAnsi="Times New Roman" w:cs="Times New Roman"/>
          <w:sz w:val="24"/>
          <w:szCs w:val="24"/>
        </w:rPr>
        <w:t xml:space="preserve">. </w:t>
      </w:r>
      <w:r w:rsidR="00E254CF" w:rsidRPr="007044A9">
        <w:rPr>
          <w:rFonts w:ascii="Times New Roman" w:hAnsi="Times New Roman" w:cs="Times New Roman"/>
          <w:sz w:val="24"/>
          <w:szCs w:val="24"/>
        </w:rPr>
        <w:t>На чем можно рисовать</w:t>
      </w:r>
      <w:r w:rsidR="00B37401" w:rsidRPr="007044A9">
        <w:rPr>
          <w:rFonts w:ascii="Times New Roman" w:hAnsi="Times New Roman" w:cs="Times New Roman"/>
          <w:sz w:val="24"/>
          <w:szCs w:val="24"/>
        </w:rPr>
        <w:t xml:space="preserve"> по мимо бумаги</w:t>
      </w:r>
      <w:r w:rsidR="00E254CF" w:rsidRPr="007044A9">
        <w:rPr>
          <w:rFonts w:ascii="Times New Roman" w:hAnsi="Times New Roman" w:cs="Times New Roman"/>
          <w:sz w:val="24"/>
          <w:szCs w:val="24"/>
        </w:rPr>
        <w:t>?</w:t>
      </w:r>
    </w:p>
    <w:p w14:paraId="081038ED" w14:textId="5E03A192" w:rsidR="00E254CF" w:rsidRPr="007044A9" w:rsidRDefault="00395925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3</w:t>
      </w:r>
      <w:r w:rsidR="00E254CF" w:rsidRPr="007044A9">
        <w:rPr>
          <w:rFonts w:ascii="Times New Roman" w:hAnsi="Times New Roman" w:cs="Times New Roman"/>
          <w:sz w:val="24"/>
          <w:szCs w:val="24"/>
        </w:rPr>
        <w:t>. Что не подходит для</w:t>
      </w:r>
      <w:r w:rsidR="00DD32A6" w:rsidRPr="007044A9">
        <w:rPr>
          <w:rFonts w:ascii="Times New Roman" w:hAnsi="Times New Roman" w:cs="Times New Roman"/>
          <w:sz w:val="24"/>
          <w:szCs w:val="24"/>
        </w:rPr>
        <w:t xml:space="preserve"> </w:t>
      </w:r>
      <w:r w:rsidR="00E254CF" w:rsidRPr="007044A9">
        <w:rPr>
          <w:rFonts w:ascii="Times New Roman" w:hAnsi="Times New Roman" w:cs="Times New Roman"/>
          <w:sz w:val="24"/>
          <w:szCs w:val="24"/>
        </w:rPr>
        <w:t>рисования</w:t>
      </w:r>
      <w:r w:rsidR="00DD32A6" w:rsidRPr="007044A9">
        <w:rPr>
          <w:rFonts w:ascii="Times New Roman" w:hAnsi="Times New Roman" w:cs="Times New Roman"/>
          <w:sz w:val="24"/>
          <w:szCs w:val="24"/>
        </w:rPr>
        <w:t>?</w:t>
      </w:r>
    </w:p>
    <w:p w14:paraId="484C3E5C" w14:textId="141B9DF4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>Методы реализации проекта:</w:t>
      </w:r>
    </w:p>
    <w:p w14:paraId="3933CE85" w14:textId="1809A8EC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• Беседа </w:t>
      </w:r>
    </w:p>
    <w:p w14:paraId="2C492EE8" w14:textId="45A215FD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• Рассматривание </w:t>
      </w:r>
    </w:p>
    <w:p w14:paraId="3029F580" w14:textId="062799B2" w:rsidR="00B32A4C" w:rsidRPr="00896EA9" w:rsidRDefault="00C14271" w:rsidP="00896E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• Дидактическая игра </w:t>
      </w:r>
    </w:p>
    <w:p w14:paraId="7A177A85" w14:textId="543FD70D" w:rsidR="00C14271" w:rsidRPr="007044A9" w:rsidRDefault="00C14271" w:rsidP="00896EA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14:paraId="4A85C55C" w14:textId="562E9610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2A4C">
        <w:rPr>
          <w:rFonts w:ascii="Times New Roman" w:hAnsi="Times New Roman" w:cs="Times New Roman"/>
          <w:sz w:val="24"/>
          <w:szCs w:val="24"/>
        </w:rPr>
        <w:t xml:space="preserve">• </w:t>
      </w:r>
      <w:r w:rsidR="00B32A4C" w:rsidRPr="00B32A4C">
        <w:rPr>
          <w:rFonts w:ascii="Times New Roman" w:hAnsi="Times New Roman" w:cs="Times New Roman"/>
          <w:sz w:val="24"/>
          <w:szCs w:val="24"/>
        </w:rPr>
        <w:t>Расписанная</w:t>
      </w:r>
      <w:r w:rsidRPr="00B32A4C">
        <w:rPr>
          <w:rFonts w:ascii="Times New Roman" w:hAnsi="Times New Roman" w:cs="Times New Roman"/>
          <w:sz w:val="24"/>
          <w:szCs w:val="24"/>
        </w:rPr>
        <w:t xml:space="preserve"> деревянн</w:t>
      </w:r>
      <w:r w:rsidR="00B32A4C" w:rsidRPr="00B32A4C">
        <w:rPr>
          <w:rFonts w:ascii="Times New Roman" w:hAnsi="Times New Roman" w:cs="Times New Roman"/>
          <w:sz w:val="24"/>
          <w:szCs w:val="24"/>
        </w:rPr>
        <w:t>ая</w:t>
      </w:r>
      <w:r w:rsidRPr="00B32A4C">
        <w:rPr>
          <w:rFonts w:ascii="Times New Roman" w:hAnsi="Times New Roman" w:cs="Times New Roman"/>
          <w:sz w:val="24"/>
          <w:szCs w:val="24"/>
        </w:rPr>
        <w:t xml:space="preserve"> до</w:t>
      </w:r>
      <w:r w:rsidR="00B32A4C" w:rsidRPr="00B32A4C">
        <w:rPr>
          <w:rFonts w:ascii="Times New Roman" w:hAnsi="Times New Roman" w:cs="Times New Roman"/>
          <w:sz w:val="24"/>
          <w:szCs w:val="24"/>
        </w:rPr>
        <w:t>щечка</w:t>
      </w:r>
      <w:r w:rsidRPr="00B32A4C">
        <w:rPr>
          <w:rFonts w:ascii="Times New Roman" w:hAnsi="Times New Roman" w:cs="Times New Roman"/>
          <w:sz w:val="24"/>
          <w:szCs w:val="24"/>
        </w:rPr>
        <w:t xml:space="preserve"> в</w:t>
      </w:r>
      <w:r w:rsidR="00B32A4C" w:rsidRPr="00B32A4C">
        <w:rPr>
          <w:rFonts w:ascii="Times New Roman" w:hAnsi="Times New Roman" w:cs="Times New Roman"/>
          <w:sz w:val="24"/>
          <w:szCs w:val="24"/>
        </w:rPr>
        <w:t xml:space="preserve"> технике-</w:t>
      </w:r>
      <w:r w:rsidRPr="00B32A4C">
        <w:rPr>
          <w:rFonts w:ascii="Times New Roman" w:hAnsi="Times New Roman" w:cs="Times New Roman"/>
          <w:sz w:val="24"/>
          <w:szCs w:val="24"/>
        </w:rPr>
        <w:t xml:space="preserve"> городецк</w:t>
      </w:r>
      <w:r w:rsidR="00B32A4C" w:rsidRPr="00B32A4C">
        <w:rPr>
          <w:rFonts w:ascii="Times New Roman" w:hAnsi="Times New Roman" w:cs="Times New Roman"/>
          <w:sz w:val="24"/>
          <w:szCs w:val="24"/>
        </w:rPr>
        <w:t>ая</w:t>
      </w:r>
      <w:r w:rsidRPr="00B32A4C">
        <w:rPr>
          <w:rFonts w:ascii="Times New Roman" w:hAnsi="Times New Roman" w:cs="Times New Roman"/>
          <w:sz w:val="24"/>
          <w:szCs w:val="24"/>
        </w:rPr>
        <w:t xml:space="preserve"> роспис</w:t>
      </w:r>
      <w:r w:rsidR="00B32A4C" w:rsidRPr="00B32A4C">
        <w:rPr>
          <w:rFonts w:ascii="Times New Roman" w:hAnsi="Times New Roman" w:cs="Times New Roman"/>
          <w:sz w:val="24"/>
          <w:szCs w:val="24"/>
        </w:rPr>
        <w:t>ь</w:t>
      </w:r>
      <w:r w:rsidRPr="00B32A4C">
        <w:rPr>
          <w:rFonts w:ascii="Times New Roman" w:hAnsi="Times New Roman" w:cs="Times New Roman"/>
          <w:sz w:val="24"/>
          <w:szCs w:val="24"/>
        </w:rPr>
        <w:t>.</w:t>
      </w:r>
    </w:p>
    <w:p w14:paraId="08F1305E" w14:textId="1A0F92DA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>Проект предусматривает три этапа выполнения:</w:t>
      </w:r>
    </w:p>
    <w:bookmarkEnd w:id="0"/>
    <w:p w14:paraId="3AED81E8" w14:textId="0F1944CB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 xml:space="preserve">1 этап - </w:t>
      </w:r>
      <w:r w:rsidR="00BD76E5" w:rsidRPr="007044A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7044A9">
        <w:rPr>
          <w:rFonts w:ascii="Times New Roman" w:hAnsi="Times New Roman" w:cs="Times New Roman"/>
          <w:b/>
          <w:bCs/>
          <w:sz w:val="24"/>
          <w:szCs w:val="24"/>
        </w:rPr>
        <w:t xml:space="preserve">одготовительно-проектировочный </w:t>
      </w:r>
    </w:p>
    <w:p w14:paraId="65530AEB" w14:textId="77777777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1. Постановка проблемы.</w:t>
      </w:r>
    </w:p>
    <w:p w14:paraId="74BC4136" w14:textId="5A1D8715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2. Подбор методической литературы по теме.</w:t>
      </w:r>
    </w:p>
    <w:p w14:paraId="3564F58A" w14:textId="612DF96C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3. Подбор иллюстраций по теме «Городецкая роспись».</w:t>
      </w:r>
    </w:p>
    <w:p w14:paraId="3D885AD6" w14:textId="477CFC11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4. Консультация для родителей по теме</w:t>
      </w:r>
      <w:r w:rsidR="00B37401" w:rsidRPr="007044A9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7044A9">
        <w:rPr>
          <w:rFonts w:ascii="Times New Roman" w:hAnsi="Times New Roman" w:cs="Times New Roman"/>
          <w:sz w:val="24"/>
          <w:szCs w:val="24"/>
        </w:rPr>
        <w:t>.</w:t>
      </w:r>
    </w:p>
    <w:p w14:paraId="16A52565" w14:textId="6775AF0D" w:rsidR="008A0615" w:rsidRPr="007044A9" w:rsidRDefault="00346E5A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A7321B" w:rsidRPr="007044A9">
        <w:rPr>
          <w:rFonts w:ascii="Times New Roman" w:hAnsi="Times New Roman" w:cs="Times New Roman"/>
          <w:b/>
          <w:bCs/>
          <w:sz w:val="24"/>
          <w:szCs w:val="24"/>
        </w:rPr>
        <w:t>эт</w:t>
      </w:r>
      <w:r w:rsidR="00BD76E5" w:rsidRPr="007044A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7321B" w:rsidRPr="007044A9">
        <w:rPr>
          <w:rFonts w:ascii="Times New Roman" w:hAnsi="Times New Roman" w:cs="Times New Roman"/>
          <w:b/>
          <w:bCs/>
          <w:sz w:val="24"/>
          <w:szCs w:val="24"/>
        </w:rPr>
        <w:t>п-основной</w:t>
      </w:r>
    </w:p>
    <w:p w14:paraId="623E9919" w14:textId="1734B65E" w:rsidR="00A7321B" w:rsidRPr="007044A9" w:rsidRDefault="00346E5A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1. </w:t>
      </w:r>
      <w:r w:rsidR="00A7321B" w:rsidRPr="007044A9">
        <w:rPr>
          <w:rFonts w:ascii="Times New Roman" w:hAnsi="Times New Roman" w:cs="Times New Roman"/>
          <w:sz w:val="24"/>
          <w:szCs w:val="24"/>
        </w:rPr>
        <w:t>Работа с детьми:</w:t>
      </w:r>
    </w:p>
    <w:p w14:paraId="68D3FD8A" w14:textId="5D007092" w:rsidR="00A7321B" w:rsidRPr="007044A9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321B" w:rsidRPr="007044A9">
        <w:rPr>
          <w:rFonts w:ascii="Times New Roman" w:hAnsi="Times New Roman" w:cs="Times New Roman"/>
          <w:sz w:val="24"/>
          <w:szCs w:val="24"/>
        </w:rPr>
        <w:t>Рассматривание альбомов по декоративно-прикладному искусству</w:t>
      </w:r>
    </w:p>
    <w:p w14:paraId="0930D23F" w14:textId="7DD17539" w:rsidR="00A7321B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321B" w:rsidRPr="007044A9">
        <w:rPr>
          <w:rFonts w:ascii="Times New Roman" w:hAnsi="Times New Roman" w:cs="Times New Roman"/>
          <w:sz w:val="24"/>
          <w:szCs w:val="24"/>
        </w:rPr>
        <w:t>Рассматривание изделий городецких мастеров и их изображений</w:t>
      </w:r>
      <w:r w:rsidR="00896EA9">
        <w:rPr>
          <w:rFonts w:ascii="Times New Roman" w:hAnsi="Times New Roman" w:cs="Times New Roman"/>
          <w:sz w:val="24"/>
          <w:szCs w:val="24"/>
        </w:rPr>
        <w:t>.</w:t>
      </w:r>
    </w:p>
    <w:p w14:paraId="1E507D1C" w14:textId="6488A3D2" w:rsidR="00896EA9" w:rsidRPr="007044A9" w:rsidRDefault="00896EA9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Выбор эскиза.</w:t>
      </w:r>
    </w:p>
    <w:p w14:paraId="48C06277" w14:textId="4F2C1B23" w:rsidR="00E701D1" w:rsidRPr="007044A9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321B" w:rsidRPr="007044A9">
        <w:rPr>
          <w:rFonts w:ascii="Times New Roman" w:hAnsi="Times New Roman" w:cs="Times New Roman"/>
          <w:sz w:val="24"/>
          <w:szCs w:val="24"/>
        </w:rPr>
        <w:t>Р</w:t>
      </w:r>
      <w:r w:rsidR="00DF1089" w:rsidRPr="007044A9">
        <w:rPr>
          <w:rFonts w:ascii="Times New Roman" w:hAnsi="Times New Roman" w:cs="Times New Roman"/>
          <w:sz w:val="24"/>
          <w:szCs w:val="24"/>
        </w:rPr>
        <w:t>оспись</w:t>
      </w:r>
      <w:r w:rsidR="00A7321B" w:rsidRPr="007044A9">
        <w:rPr>
          <w:rFonts w:ascii="Times New Roman" w:hAnsi="Times New Roman" w:cs="Times New Roman"/>
          <w:sz w:val="24"/>
          <w:szCs w:val="24"/>
        </w:rPr>
        <w:t xml:space="preserve"> </w:t>
      </w:r>
      <w:r w:rsidR="006B5970" w:rsidRPr="007044A9">
        <w:rPr>
          <w:rFonts w:ascii="Times New Roman" w:hAnsi="Times New Roman" w:cs="Times New Roman"/>
          <w:sz w:val="24"/>
          <w:szCs w:val="24"/>
        </w:rPr>
        <w:t>дощечки</w:t>
      </w:r>
      <w:r w:rsidR="00E701D1" w:rsidRPr="007044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B5B96B" w14:textId="1B9A02ED" w:rsidR="00BD76E5" w:rsidRPr="007044A9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B5CBA4D" wp14:editId="619F7779">
            <wp:simplePos x="0" y="0"/>
            <wp:positionH relativeFrom="margin">
              <wp:posOffset>2650490</wp:posOffset>
            </wp:positionH>
            <wp:positionV relativeFrom="page">
              <wp:posOffset>1422400</wp:posOffset>
            </wp:positionV>
            <wp:extent cx="2197100" cy="1649095"/>
            <wp:effectExtent l="7302" t="0" r="953" b="952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710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E08" w:rsidRPr="007044A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34E08" w:rsidRPr="007044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B678D0" wp14:editId="33C0887F">
            <wp:extent cx="2288524" cy="1718289"/>
            <wp:effectExtent l="0" t="63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6251" cy="17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C1618" w14:textId="6F6A7ACB" w:rsidR="00B37401" w:rsidRPr="007044A9" w:rsidRDefault="00B37401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84DD7E" w14:textId="769FD9DB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497274"/>
      <w:r w:rsidRPr="007044A9">
        <w:rPr>
          <w:rFonts w:ascii="Times New Roman" w:hAnsi="Times New Roman" w:cs="Times New Roman"/>
          <w:b/>
          <w:bCs/>
          <w:sz w:val="24"/>
          <w:szCs w:val="24"/>
        </w:rPr>
        <w:t xml:space="preserve">3 этап </w:t>
      </w:r>
      <w:r w:rsidR="00BD76E5" w:rsidRPr="007044A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704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6E5" w:rsidRPr="007044A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044A9">
        <w:rPr>
          <w:rFonts w:ascii="Times New Roman" w:hAnsi="Times New Roman" w:cs="Times New Roman"/>
          <w:b/>
          <w:bCs/>
          <w:sz w:val="24"/>
          <w:szCs w:val="24"/>
        </w:rPr>
        <w:t xml:space="preserve">бобщающе </w:t>
      </w:r>
      <w:r w:rsidR="00BD76E5" w:rsidRPr="007044A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7044A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результативный</w:t>
      </w:r>
    </w:p>
    <w:p w14:paraId="16D3D920" w14:textId="78D5DB20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1. </w:t>
      </w:r>
      <w:r w:rsidR="00896EA9">
        <w:rPr>
          <w:rFonts w:ascii="Times New Roman" w:hAnsi="Times New Roman" w:cs="Times New Roman"/>
          <w:sz w:val="24"/>
          <w:szCs w:val="24"/>
        </w:rPr>
        <w:t>В</w:t>
      </w:r>
      <w:r w:rsidRPr="007044A9">
        <w:rPr>
          <w:rFonts w:ascii="Times New Roman" w:hAnsi="Times New Roman" w:cs="Times New Roman"/>
          <w:sz w:val="24"/>
          <w:szCs w:val="24"/>
        </w:rPr>
        <w:t>ыставки по теме «Веселый Городец».</w:t>
      </w:r>
    </w:p>
    <w:p w14:paraId="458AE733" w14:textId="57AE498E" w:rsidR="00C14271" w:rsidRPr="007044A9" w:rsidRDefault="00C14271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2.</w:t>
      </w:r>
      <w:r w:rsidR="00685F67" w:rsidRPr="007044A9">
        <w:rPr>
          <w:rFonts w:ascii="Times New Roman" w:hAnsi="Times New Roman" w:cs="Times New Roman"/>
          <w:sz w:val="24"/>
          <w:szCs w:val="24"/>
        </w:rPr>
        <w:t>Фотоо</w:t>
      </w:r>
      <w:r w:rsidRPr="007044A9">
        <w:rPr>
          <w:rFonts w:ascii="Times New Roman" w:hAnsi="Times New Roman" w:cs="Times New Roman"/>
          <w:sz w:val="24"/>
          <w:szCs w:val="24"/>
        </w:rPr>
        <w:t>тчет о проделанной работе на тему «</w:t>
      </w:r>
      <w:r w:rsidR="00A7321B" w:rsidRPr="007044A9">
        <w:rPr>
          <w:rFonts w:ascii="Times New Roman" w:hAnsi="Times New Roman" w:cs="Times New Roman"/>
          <w:sz w:val="24"/>
          <w:szCs w:val="24"/>
        </w:rPr>
        <w:t>Городецкие узоры</w:t>
      </w:r>
      <w:r w:rsidRPr="007044A9">
        <w:rPr>
          <w:rFonts w:ascii="Times New Roman" w:hAnsi="Times New Roman" w:cs="Times New Roman"/>
          <w:sz w:val="24"/>
          <w:szCs w:val="24"/>
        </w:rPr>
        <w:t>»</w:t>
      </w:r>
    </w:p>
    <w:p w14:paraId="2518D84A" w14:textId="09670F59" w:rsidR="00E701D1" w:rsidRPr="001356B5" w:rsidRDefault="00685F67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3. </w:t>
      </w:r>
      <w:r w:rsidR="00C14271" w:rsidRPr="007044A9">
        <w:rPr>
          <w:rFonts w:ascii="Times New Roman" w:hAnsi="Times New Roman" w:cs="Times New Roman"/>
          <w:sz w:val="24"/>
          <w:szCs w:val="24"/>
        </w:rPr>
        <w:t>Продукт проектной деятельности</w:t>
      </w:r>
      <w:bookmarkEnd w:id="1"/>
    </w:p>
    <w:p w14:paraId="5775D675" w14:textId="2020FC9F" w:rsidR="00E701D1" w:rsidRPr="007044A9" w:rsidRDefault="008C4D6F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4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C00DBB0" wp14:editId="4CD67FD9">
            <wp:simplePos x="0" y="0"/>
            <wp:positionH relativeFrom="page">
              <wp:posOffset>3819525</wp:posOffset>
            </wp:positionH>
            <wp:positionV relativeFrom="margin">
              <wp:posOffset>3716655</wp:posOffset>
            </wp:positionV>
            <wp:extent cx="1981200" cy="15906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A4C" w:rsidRPr="007044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21F4973" wp14:editId="4663E234">
            <wp:simplePos x="0" y="0"/>
            <wp:positionH relativeFrom="margin">
              <wp:align>left</wp:align>
            </wp:positionH>
            <wp:positionV relativeFrom="margin">
              <wp:posOffset>3709035</wp:posOffset>
            </wp:positionV>
            <wp:extent cx="2228850" cy="15621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34242" w14:textId="719299BE" w:rsidR="00B32A4C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CE407" w14:textId="2CCA67F4" w:rsidR="00B32A4C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EF22B" w14:textId="77777777" w:rsidR="00B32A4C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7A36C" w14:textId="4EED68D3" w:rsidR="00B32A4C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B61C8" w14:textId="77777777" w:rsidR="00B32A4C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A6180" w14:textId="77777777" w:rsidR="00B32A4C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2A0A3" w14:textId="780B6C57" w:rsidR="00B32A4C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AC0A0" w14:textId="77777777" w:rsidR="00B32A4C" w:rsidRDefault="00B32A4C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79C63" w14:textId="24997358" w:rsidR="000246A3" w:rsidRPr="007044A9" w:rsidRDefault="000246A3" w:rsidP="00B32A4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4A9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="006B5970" w:rsidRPr="007044A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5A4A530" w14:textId="383FFA03" w:rsidR="00337AF0" w:rsidRPr="00B32A4C" w:rsidRDefault="00B32A4C" w:rsidP="00B32A4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A4C">
        <w:rPr>
          <w:rFonts w:ascii="Times New Roman" w:hAnsi="Times New Roman" w:cs="Times New Roman"/>
        </w:rPr>
        <w:t>П</w:t>
      </w:r>
      <w:r w:rsidR="000246A3" w:rsidRPr="00B32A4C">
        <w:rPr>
          <w:rFonts w:ascii="Times New Roman" w:hAnsi="Times New Roman" w:cs="Times New Roman"/>
        </w:rPr>
        <w:t>роект</w:t>
      </w:r>
      <w:r w:rsidR="00896EA9">
        <w:rPr>
          <w:rFonts w:ascii="Times New Roman" w:hAnsi="Times New Roman" w:cs="Times New Roman"/>
        </w:rPr>
        <w:t xml:space="preserve"> по изготовлению декоративной дощечки - </w:t>
      </w:r>
      <w:r w:rsidR="000246A3" w:rsidRPr="00B32A4C">
        <w:rPr>
          <w:rFonts w:ascii="Times New Roman" w:hAnsi="Times New Roman" w:cs="Times New Roman"/>
        </w:rPr>
        <w:t>является мощным импульсом для развития творческой личности ребенка, способствует развитию взаимопонимания между всеми участниками проектной деятельности</w:t>
      </w:r>
      <w:r w:rsidR="00896EA9">
        <w:rPr>
          <w:rFonts w:ascii="Times New Roman" w:hAnsi="Times New Roman" w:cs="Times New Roman"/>
        </w:rPr>
        <w:t xml:space="preserve">, </w:t>
      </w:r>
      <w:r w:rsidR="00337AF0" w:rsidRPr="00B32A4C">
        <w:rPr>
          <w:rFonts w:ascii="Times New Roman" w:hAnsi="Times New Roman" w:cs="Times New Roman"/>
        </w:rPr>
        <w:t xml:space="preserve">а также способствует </w:t>
      </w:r>
      <w:r w:rsidR="00337AF0" w:rsidRPr="00B32A4C">
        <w:rPr>
          <w:rStyle w:val="c6"/>
          <w:rFonts w:ascii="Times New Roman" w:hAnsi="Times New Roman" w:cs="Times New Roman"/>
          <w:color w:val="000000"/>
        </w:rPr>
        <w:t xml:space="preserve">приобретению знаний и умений </w:t>
      </w:r>
      <w:r w:rsidR="00896EA9">
        <w:rPr>
          <w:rStyle w:val="c6"/>
          <w:rFonts w:ascii="Times New Roman" w:hAnsi="Times New Roman" w:cs="Times New Roman"/>
          <w:color w:val="000000"/>
        </w:rPr>
        <w:t>изготавливать</w:t>
      </w:r>
      <w:r w:rsidR="00337AF0" w:rsidRPr="00B32A4C">
        <w:rPr>
          <w:rStyle w:val="c6"/>
          <w:rFonts w:ascii="Times New Roman" w:hAnsi="Times New Roman" w:cs="Times New Roman"/>
          <w:color w:val="000000"/>
        </w:rPr>
        <w:t xml:space="preserve"> новое изделие,</w:t>
      </w:r>
      <w:r w:rsidR="00337AF0" w:rsidRPr="00B32A4C">
        <w:rPr>
          <w:rStyle w:val="c6"/>
          <w:rFonts w:ascii="Times New Roman" w:hAnsi="Times New Roman" w:cs="Times New Roman"/>
          <w:b/>
          <w:bCs/>
          <w:color w:val="000000"/>
        </w:rPr>
        <w:t> </w:t>
      </w:r>
      <w:r w:rsidR="00337AF0" w:rsidRPr="00B32A4C">
        <w:rPr>
          <w:rStyle w:val="c6"/>
          <w:rFonts w:ascii="Times New Roman" w:hAnsi="Times New Roman" w:cs="Times New Roman"/>
          <w:color w:val="000000"/>
        </w:rPr>
        <w:t>своими руками в подарок.</w:t>
      </w:r>
    </w:p>
    <w:p w14:paraId="44FDEFF1" w14:textId="27FD6E34" w:rsidR="00EA29DA" w:rsidRPr="007044A9" w:rsidRDefault="00EA29DA" w:rsidP="00B32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Литература:</w:t>
      </w:r>
    </w:p>
    <w:p w14:paraId="5CEAD8B3" w14:textId="26121A9E" w:rsidR="00EA29DA" w:rsidRPr="007044A9" w:rsidRDefault="00EA29DA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1. Горяева Н.А. Изобразительное искусство. Декоративно-прикладное искусство</w:t>
      </w:r>
    </w:p>
    <w:p w14:paraId="3888374D" w14:textId="7F93B366" w:rsidR="00EA29DA" w:rsidRPr="007044A9" w:rsidRDefault="00EA29DA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в жизни человека. учеб. для </w:t>
      </w:r>
      <w:proofErr w:type="spellStart"/>
      <w:r w:rsidRPr="007044A9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7044A9">
        <w:rPr>
          <w:rFonts w:ascii="Times New Roman" w:hAnsi="Times New Roman" w:cs="Times New Roman"/>
          <w:sz w:val="24"/>
          <w:szCs w:val="24"/>
        </w:rPr>
        <w:t>. организаций / НА. Горяева, О.В.</w:t>
      </w:r>
    </w:p>
    <w:p w14:paraId="5CBE4A81" w14:textId="2433B031" w:rsidR="00EA29DA" w:rsidRPr="007044A9" w:rsidRDefault="00EA29DA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 xml:space="preserve">Островская; под ред. Б.М. </w:t>
      </w:r>
      <w:proofErr w:type="spellStart"/>
      <w:r w:rsidRPr="007044A9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7044A9">
        <w:rPr>
          <w:rFonts w:ascii="Times New Roman" w:hAnsi="Times New Roman" w:cs="Times New Roman"/>
          <w:sz w:val="24"/>
          <w:szCs w:val="24"/>
        </w:rPr>
        <w:t>. - М: Просвещение, 201</w:t>
      </w:r>
      <w:r w:rsidR="004D5C38" w:rsidRPr="007044A9">
        <w:rPr>
          <w:rFonts w:ascii="Times New Roman" w:hAnsi="Times New Roman" w:cs="Times New Roman"/>
          <w:sz w:val="24"/>
          <w:szCs w:val="24"/>
        </w:rPr>
        <w:t>8</w:t>
      </w:r>
      <w:r w:rsidRPr="007044A9">
        <w:rPr>
          <w:rFonts w:ascii="Times New Roman" w:hAnsi="Times New Roman" w:cs="Times New Roman"/>
          <w:sz w:val="24"/>
          <w:szCs w:val="24"/>
        </w:rPr>
        <w:t>.</w:t>
      </w:r>
    </w:p>
    <w:p w14:paraId="43F275D1" w14:textId="66236328" w:rsidR="00EA29DA" w:rsidRPr="007044A9" w:rsidRDefault="00EA29DA" w:rsidP="00B32A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4A9">
        <w:rPr>
          <w:rFonts w:ascii="Times New Roman" w:hAnsi="Times New Roman" w:cs="Times New Roman"/>
          <w:sz w:val="24"/>
          <w:szCs w:val="24"/>
        </w:rPr>
        <w:t>2. Простые уроки рисования. Городецкая роспись. Журнал для детей от 7 до 13лет. №2 - 201</w:t>
      </w:r>
      <w:r w:rsidR="004D5C38" w:rsidRPr="007044A9">
        <w:rPr>
          <w:rFonts w:ascii="Times New Roman" w:hAnsi="Times New Roman" w:cs="Times New Roman"/>
          <w:sz w:val="24"/>
          <w:szCs w:val="24"/>
        </w:rPr>
        <w:t>9</w:t>
      </w:r>
      <w:r w:rsidRPr="007044A9">
        <w:rPr>
          <w:rFonts w:ascii="Times New Roman" w:hAnsi="Times New Roman" w:cs="Times New Roman"/>
          <w:sz w:val="24"/>
          <w:szCs w:val="24"/>
        </w:rPr>
        <w:t>. Нижний Новгород: ООО "Издательство "Доброе слово"</w:t>
      </w:r>
    </w:p>
    <w:sectPr w:rsidR="00EA29DA" w:rsidRPr="0070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2775"/>
    <w:multiLevelType w:val="multilevel"/>
    <w:tmpl w:val="B58E9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80028"/>
    <w:multiLevelType w:val="hybridMultilevel"/>
    <w:tmpl w:val="10DE784E"/>
    <w:lvl w:ilvl="0" w:tplc="3E5A51DE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073BE"/>
    <w:multiLevelType w:val="hybridMultilevel"/>
    <w:tmpl w:val="A024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76756"/>
    <w:multiLevelType w:val="hybridMultilevel"/>
    <w:tmpl w:val="C5F0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5159B"/>
    <w:multiLevelType w:val="hybridMultilevel"/>
    <w:tmpl w:val="0D20E17C"/>
    <w:lvl w:ilvl="0" w:tplc="435217E4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0130"/>
    <w:multiLevelType w:val="hybridMultilevel"/>
    <w:tmpl w:val="69F8ACCC"/>
    <w:lvl w:ilvl="0" w:tplc="07E2EB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76883"/>
    <w:multiLevelType w:val="hybridMultilevel"/>
    <w:tmpl w:val="F7029E40"/>
    <w:lvl w:ilvl="0" w:tplc="F318749C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82560">
    <w:abstractNumId w:val="3"/>
  </w:num>
  <w:num w:numId="2" w16cid:durableId="1857310081">
    <w:abstractNumId w:val="1"/>
  </w:num>
  <w:num w:numId="3" w16cid:durableId="686249932">
    <w:abstractNumId w:val="4"/>
  </w:num>
  <w:num w:numId="4" w16cid:durableId="759837688">
    <w:abstractNumId w:val="6"/>
  </w:num>
  <w:num w:numId="5" w16cid:durableId="29692515">
    <w:abstractNumId w:val="5"/>
  </w:num>
  <w:num w:numId="6" w16cid:durableId="1950819529">
    <w:abstractNumId w:val="2"/>
  </w:num>
  <w:num w:numId="7" w16cid:durableId="71211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05B"/>
    <w:rsid w:val="000246A3"/>
    <w:rsid w:val="001356B5"/>
    <w:rsid w:val="0023231A"/>
    <w:rsid w:val="002B0BED"/>
    <w:rsid w:val="003255C6"/>
    <w:rsid w:val="00337AF0"/>
    <w:rsid w:val="00346E5A"/>
    <w:rsid w:val="00395925"/>
    <w:rsid w:val="003E4F69"/>
    <w:rsid w:val="00420B41"/>
    <w:rsid w:val="0047105B"/>
    <w:rsid w:val="004C18F5"/>
    <w:rsid w:val="004D5C38"/>
    <w:rsid w:val="004E7F9D"/>
    <w:rsid w:val="00551AB3"/>
    <w:rsid w:val="00627F0C"/>
    <w:rsid w:val="00676C1B"/>
    <w:rsid w:val="00685F67"/>
    <w:rsid w:val="006B5970"/>
    <w:rsid w:val="006D6B29"/>
    <w:rsid w:val="007044A9"/>
    <w:rsid w:val="00723449"/>
    <w:rsid w:val="00896EA9"/>
    <w:rsid w:val="008A0615"/>
    <w:rsid w:val="008C4D6F"/>
    <w:rsid w:val="008D7125"/>
    <w:rsid w:val="0098496E"/>
    <w:rsid w:val="00A7321B"/>
    <w:rsid w:val="00B32A4C"/>
    <w:rsid w:val="00B37401"/>
    <w:rsid w:val="00BA1E1B"/>
    <w:rsid w:val="00BD76E5"/>
    <w:rsid w:val="00C14271"/>
    <w:rsid w:val="00C166EF"/>
    <w:rsid w:val="00C405FE"/>
    <w:rsid w:val="00C45E2B"/>
    <w:rsid w:val="00D00FB4"/>
    <w:rsid w:val="00DC0D13"/>
    <w:rsid w:val="00DD01A4"/>
    <w:rsid w:val="00DD32A6"/>
    <w:rsid w:val="00DD35E8"/>
    <w:rsid w:val="00DD542E"/>
    <w:rsid w:val="00DD7145"/>
    <w:rsid w:val="00DF1089"/>
    <w:rsid w:val="00E254CF"/>
    <w:rsid w:val="00E701D1"/>
    <w:rsid w:val="00E7352C"/>
    <w:rsid w:val="00EA29DA"/>
    <w:rsid w:val="00EB59B8"/>
    <w:rsid w:val="00F34E08"/>
    <w:rsid w:val="00F8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C226"/>
  <w15:chartTrackingRefBased/>
  <w15:docId w15:val="{7E3F22FF-B02C-4774-ABF0-F4F29F6D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27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D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D6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дарья иванкович</cp:lastModifiedBy>
  <cp:revision>4</cp:revision>
  <dcterms:created xsi:type="dcterms:W3CDTF">2022-04-18T06:49:00Z</dcterms:created>
  <dcterms:modified xsi:type="dcterms:W3CDTF">2022-04-19T07:40:00Z</dcterms:modified>
</cp:coreProperties>
</file>