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53A59" w14:textId="4763531A" w:rsidR="00B703A5" w:rsidRPr="00D826D0" w:rsidRDefault="00B703A5" w:rsidP="00D826D0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6D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дошкольное образовательное учреждение</w:t>
      </w:r>
    </w:p>
    <w:p w14:paraId="762A27FE" w14:textId="105B0057" w:rsidR="00B703A5" w:rsidRPr="00D826D0" w:rsidRDefault="00B703A5" w:rsidP="00D826D0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6D0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 7»</w:t>
      </w:r>
    </w:p>
    <w:p w14:paraId="226E51D8" w14:textId="77777777" w:rsidR="00B703A5" w:rsidRPr="00D826D0" w:rsidRDefault="00B703A5" w:rsidP="00D826D0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0AD562" w14:textId="77777777" w:rsidR="00B703A5" w:rsidRPr="00D826D0" w:rsidRDefault="00B703A5" w:rsidP="00D826D0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858FCC" w14:textId="77777777" w:rsidR="00B703A5" w:rsidRPr="00D826D0" w:rsidRDefault="00B703A5" w:rsidP="00D826D0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1A5F08" w14:textId="77777777" w:rsidR="00B703A5" w:rsidRPr="00D826D0" w:rsidRDefault="00B703A5" w:rsidP="00D826D0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E8A145" w14:textId="77777777" w:rsidR="00B703A5" w:rsidRPr="00D826D0" w:rsidRDefault="00B703A5" w:rsidP="00D826D0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C688E1" w14:textId="77777777" w:rsidR="00B703A5" w:rsidRPr="00D826D0" w:rsidRDefault="00B703A5" w:rsidP="00D826D0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C39AA9" w14:textId="77777777" w:rsidR="00B703A5" w:rsidRPr="00D826D0" w:rsidRDefault="00B703A5" w:rsidP="00D826D0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28D390" w14:textId="4D112B72" w:rsidR="00B703A5" w:rsidRPr="00D826D0" w:rsidRDefault="00B703A5" w:rsidP="00D826D0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3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«Новогодняя эко - игрушка»</w:t>
      </w:r>
    </w:p>
    <w:p w14:paraId="26BC9D64" w14:textId="2CEECB2A" w:rsidR="00B703A5" w:rsidRPr="00D826D0" w:rsidRDefault="00B703A5" w:rsidP="00D826D0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F4C8D2" w14:textId="4CC913D4" w:rsidR="00B703A5" w:rsidRPr="00D826D0" w:rsidRDefault="00B703A5" w:rsidP="00D826D0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0A894D" w14:textId="04422E49" w:rsidR="00B703A5" w:rsidRPr="00D826D0" w:rsidRDefault="00B703A5" w:rsidP="00D826D0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F65BCA" w14:textId="7B2C5A34" w:rsidR="00B703A5" w:rsidRPr="00D826D0" w:rsidRDefault="00B703A5" w:rsidP="00D826D0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8D669D" w14:textId="1EA67A44" w:rsidR="00B703A5" w:rsidRPr="00D826D0" w:rsidRDefault="00B703A5" w:rsidP="00D826D0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AD4576" w14:textId="594EBA00" w:rsidR="00B703A5" w:rsidRPr="00D826D0" w:rsidRDefault="00B703A5" w:rsidP="00D826D0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426ED6" w14:textId="5BA2E39A" w:rsidR="00B703A5" w:rsidRPr="00D826D0" w:rsidRDefault="00B703A5" w:rsidP="00D826D0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027F50" w14:textId="61DAD6E9" w:rsidR="00B703A5" w:rsidRPr="00D826D0" w:rsidRDefault="00B703A5" w:rsidP="00D826D0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7380FD" w14:textId="2128234F" w:rsidR="00B703A5" w:rsidRPr="00D826D0" w:rsidRDefault="00B703A5" w:rsidP="00D826D0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DF466C" w14:textId="5F9D63F7" w:rsidR="00B703A5" w:rsidRPr="00D826D0" w:rsidRDefault="00B703A5" w:rsidP="00D826D0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10E68E" w14:textId="076997AD" w:rsidR="00B703A5" w:rsidRPr="00D826D0" w:rsidRDefault="00B703A5" w:rsidP="00D826D0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EC8343" w14:textId="12312287" w:rsidR="00B703A5" w:rsidRPr="00D826D0" w:rsidRDefault="00B703A5" w:rsidP="00D826D0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6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Подготовила: Иванкович Д. С.</w:t>
      </w:r>
    </w:p>
    <w:p w14:paraId="0206527D" w14:textId="479736CA" w:rsidR="00B703A5" w:rsidRPr="00D826D0" w:rsidRDefault="00B703A5" w:rsidP="00D826D0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1DB1C3" w14:textId="0139502C" w:rsidR="00B703A5" w:rsidRPr="00D826D0" w:rsidRDefault="00B703A5" w:rsidP="00D826D0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C562A8" w14:textId="45668320" w:rsidR="00B703A5" w:rsidRPr="00D826D0" w:rsidRDefault="00B703A5" w:rsidP="00D826D0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C13B88" w14:textId="7815848E" w:rsidR="00B703A5" w:rsidRPr="00D826D0" w:rsidRDefault="00B703A5" w:rsidP="00D826D0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8B259B" w14:textId="312EAC69" w:rsidR="00B703A5" w:rsidRPr="00D826D0" w:rsidRDefault="00B703A5" w:rsidP="00D826D0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9910C8" w14:textId="1925C44A" w:rsidR="00B703A5" w:rsidRPr="00D826D0" w:rsidRDefault="00B703A5" w:rsidP="00D826D0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E8197B" w14:textId="5B267247" w:rsidR="00B703A5" w:rsidRPr="00D826D0" w:rsidRDefault="00B703A5" w:rsidP="00D826D0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02878A" w14:textId="19D39C6E" w:rsidR="00B703A5" w:rsidRPr="00D826D0" w:rsidRDefault="00B703A5" w:rsidP="00D826D0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6D0">
        <w:rPr>
          <w:rFonts w:ascii="Times New Roman" w:eastAsia="Times New Roman" w:hAnsi="Times New Roman" w:cs="Times New Roman"/>
          <w:sz w:val="28"/>
          <w:szCs w:val="28"/>
          <w:lang w:eastAsia="ru-RU"/>
        </w:rPr>
        <w:t>2022</w:t>
      </w:r>
    </w:p>
    <w:p w14:paraId="530946C0" w14:textId="06A68BCF" w:rsidR="00D826D0" w:rsidRPr="00D826D0" w:rsidRDefault="00D826D0" w:rsidP="00D826D0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D826D0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Название проекта:</w:t>
      </w:r>
      <w:r w:rsidRPr="00D826D0">
        <w:rPr>
          <w:rFonts w:ascii="Times New Roman" w:hAnsi="Times New Roman" w:cs="Times New Roman"/>
          <w:sz w:val="28"/>
          <w:szCs w:val="28"/>
        </w:rPr>
        <w:t xml:space="preserve"> </w:t>
      </w:r>
      <w:r w:rsidRPr="00B703A5">
        <w:rPr>
          <w:rFonts w:ascii="Times New Roman" w:eastAsia="Times New Roman" w:hAnsi="Times New Roman" w:cs="Times New Roman"/>
          <w:sz w:val="28"/>
          <w:szCs w:val="28"/>
          <w:lang w:eastAsia="ru-RU"/>
        </w:rPr>
        <w:t>«Новогодняя эко - игрушка»</w:t>
      </w:r>
    </w:p>
    <w:p w14:paraId="37826090" w14:textId="77777777" w:rsidR="00D826D0" w:rsidRPr="00D826D0" w:rsidRDefault="00D826D0" w:rsidP="00D826D0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D826D0">
        <w:rPr>
          <w:rFonts w:ascii="Times New Roman" w:hAnsi="Times New Roman" w:cs="Times New Roman"/>
          <w:b/>
          <w:bCs/>
          <w:sz w:val="28"/>
          <w:szCs w:val="28"/>
        </w:rPr>
        <w:t>Тип, вид проекта:</w:t>
      </w:r>
      <w:r w:rsidRPr="00D826D0">
        <w:rPr>
          <w:rFonts w:ascii="Times New Roman" w:hAnsi="Times New Roman" w:cs="Times New Roman"/>
          <w:sz w:val="28"/>
          <w:szCs w:val="28"/>
        </w:rPr>
        <w:t xml:space="preserve"> краткосрочный (1 месяц), познавательный, творческий. </w:t>
      </w:r>
    </w:p>
    <w:p w14:paraId="0920401A" w14:textId="176B7803" w:rsidR="00D826D0" w:rsidRPr="00D826D0" w:rsidRDefault="00D826D0" w:rsidP="00D826D0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D826D0">
        <w:rPr>
          <w:rFonts w:ascii="Times New Roman" w:hAnsi="Times New Roman" w:cs="Times New Roman"/>
          <w:b/>
          <w:bCs/>
          <w:sz w:val="28"/>
          <w:szCs w:val="28"/>
        </w:rPr>
        <w:t>Участники проекта:</w:t>
      </w:r>
      <w:r w:rsidRPr="00D826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воспитанники группы № 8</w:t>
      </w:r>
      <w:r w:rsidRPr="00D826D0">
        <w:rPr>
          <w:rFonts w:ascii="Times New Roman" w:hAnsi="Times New Roman" w:cs="Times New Roman"/>
          <w:sz w:val="28"/>
          <w:szCs w:val="28"/>
        </w:rPr>
        <w:t>, родители</w:t>
      </w:r>
      <w:r>
        <w:rPr>
          <w:rFonts w:ascii="Times New Roman" w:hAnsi="Times New Roman" w:cs="Times New Roman"/>
          <w:sz w:val="28"/>
          <w:szCs w:val="28"/>
        </w:rPr>
        <w:t>, педагоги.</w:t>
      </w:r>
    </w:p>
    <w:p w14:paraId="38C779B3" w14:textId="11F952C6" w:rsidR="00D826D0" w:rsidRPr="00D826D0" w:rsidRDefault="00D826D0" w:rsidP="00D826D0">
      <w:pPr>
        <w:shd w:val="clear" w:color="auto" w:fill="FFFFFF"/>
        <w:spacing w:after="0" w:line="360" w:lineRule="auto"/>
        <w:textAlignment w:val="baseline"/>
      </w:pPr>
      <w:r w:rsidRPr="00D826D0">
        <w:rPr>
          <w:rFonts w:ascii="Times New Roman" w:hAnsi="Times New Roman" w:cs="Times New Roman"/>
          <w:b/>
          <w:bCs/>
          <w:sz w:val="28"/>
          <w:szCs w:val="28"/>
        </w:rPr>
        <w:t>Возраст детей:</w:t>
      </w:r>
      <w:r w:rsidRPr="00D826D0">
        <w:rPr>
          <w:rFonts w:ascii="Times New Roman" w:hAnsi="Times New Roman" w:cs="Times New Roman"/>
          <w:sz w:val="28"/>
          <w:szCs w:val="28"/>
        </w:rPr>
        <w:t xml:space="preserve"> 5-7 лет.</w:t>
      </w:r>
      <w:r>
        <w:t xml:space="preserve"> </w:t>
      </w:r>
    </w:p>
    <w:p w14:paraId="05A7A9B5" w14:textId="3DF9E7BE" w:rsidR="008B30D7" w:rsidRPr="00D826D0" w:rsidRDefault="008B30D7" w:rsidP="00D826D0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26D0">
        <w:rPr>
          <w:rFonts w:ascii="Times New Roman" w:hAnsi="Times New Roman" w:cs="Times New Roman"/>
          <w:b/>
          <w:bCs/>
          <w:sz w:val="28"/>
          <w:szCs w:val="28"/>
        </w:rPr>
        <w:t>Актуальность проекта:</w:t>
      </w:r>
      <w:r w:rsidRPr="00D826D0">
        <w:rPr>
          <w:rFonts w:ascii="Times New Roman" w:hAnsi="Times New Roman" w:cs="Times New Roman"/>
          <w:sz w:val="28"/>
          <w:szCs w:val="28"/>
        </w:rPr>
        <w:t xml:space="preserve"> Новый год – самый любимый, чудесный семейный праздник. Праздник с волшебными превращениями и подарками</w:t>
      </w:r>
      <w:r w:rsidR="00D826D0">
        <w:rPr>
          <w:rFonts w:ascii="Times New Roman" w:hAnsi="Times New Roman" w:cs="Times New Roman"/>
          <w:sz w:val="28"/>
          <w:szCs w:val="28"/>
        </w:rPr>
        <w:t xml:space="preserve"> от </w:t>
      </w:r>
      <w:r w:rsidR="00D826D0" w:rsidRPr="00D826D0">
        <w:rPr>
          <w:rFonts w:ascii="Times New Roman" w:hAnsi="Times New Roman" w:cs="Times New Roman"/>
          <w:sz w:val="28"/>
          <w:szCs w:val="28"/>
        </w:rPr>
        <w:t>Деда</w:t>
      </w:r>
      <w:r w:rsidRPr="00D826D0">
        <w:rPr>
          <w:rFonts w:ascii="Times New Roman" w:hAnsi="Times New Roman" w:cs="Times New Roman"/>
          <w:sz w:val="28"/>
          <w:szCs w:val="28"/>
        </w:rPr>
        <w:t xml:space="preserve"> Мороза. Время новогодних праздников </w:t>
      </w:r>
      <w:r w:rsidR="00D826D0" w:rsidRPr="00D826D0">
        <w:rPr>
          <w:rFonts w:ascii="Times New Roman" w:hAnsi="Times New Roman" w:cs="Times New Roman"/>
          <w:sz w:val="28"/>
          <w:szCs w:val="28"/>
        </w:rPr>
        <w:t>— это</w:t>
      </w:r>
      <w:r w:rsidRPr="00D826D0">
        <w:rPr>
          <w:rFonts w:ascii="Times New Roman" w:hAnsi="Times New Roman" w:cs="Times New Roman"/>
          <w:sz w:val="28"/>
          <w:szCs w:val="28"/>
        </w:rPr>
        <w:t xml:space="preserve"> время красивой, доброй сказки, которая приходит в каждый дом в конце каждого года с наступлением зимних холодов, наряжать елку – это предпраздничный творческий процесс, в котором, как правило, участвуют практически все члены семьи – родители, дети, бабушки и дедушки. И, как правило, у каждого члена семьи есть любимые елочные игрушки и конечно интересная история, связанная с появлением этих игрушек. В ходе этого проекта мы познакомим дошкольников с возникновением традиции празднования Нового года, с историей появления первой ёлочной игрушки, «Для чего нужны новогодние игрушки?», «Какие бывают елочные игрушки?», «Как украшали елку в старину наши предки?», «Как </w:t>
      </w:r>
      <w:r w:rsidR="00D826D0">
        <w:rPr>
          <w:rFonts w:ascii="Times New Roman" w:hAnsi="Times New Roman" w:cs="Times New Roman"/>
          <w:sz w:val="28"/>
          <w:szCs w:val="28"/>
        </w:rPr>
        <w:t>изготовить елочную игрушку из вторсырья?».</w:t>
      </w:r>
      <w:r w:rsidRPr="00D826D0">
        <w:rPr>
          <w:rFonts w:ascii="Times New Roman" w:hAnsi="Times New Roman" w:cs="Times New Roman"/>
          <w:sz w:val="28"/>
          <w:szCs w:val="28"/>
        </w:rPr>
        <w:t xml:space="preserve"> Разобраться в этом поможет работа, осуществляемая в ходе реализации проекта </w:t>
      </w:r>
      <w:r w:rsidR="00D826D0" w:rsidRPr="00B703A5">
        <w:rPr>
          <w:rFonts w:ascii="Times New Roman" w:eastAsia="Times New Roman" w:hAnsi="Times New Roman" w:cs="Times New Roman"/>
          <w:sz w:val="28"/>
          <w:szCs w:val="28"/>
          <w:lang w:eastAsia="ru-RU"/>
        </w:rPr>
        <w:t>«Новогодняя эко - игрушка»</w:t>
      </w:r>
      <w:r w:rsidR="00D826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063B1A" w14:textId="77777777" w:rsidR="008B30D7" w:rsidRPr="00D826D0" w:rsidRDefault="008B30D7" w:rsidP="00C743A1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26D0">
        <w:rPr>
          <w:rFonts w:ascii="Times New Roman" w:hAnsi="Times New Roman" w:cs="Times New Roman"/>
          <w:b/>
          <w:bCs/>
          <w:sz w:val="28"/>
          <w:szCs w:val="28"/>
        </w:rPr>
        <w:t>Цель проекта</w:t>
      </w:r>
      <w:r w:rsidRPr="00D826D0">
        <w:rPr>
          <w:rFonts w:ascii="Times New Roman" w:hAnsi="Times New Roman" w:cs="Times New Roman"/>
          <w:sz w:val="28"/>
          <w:szCs w:val="28"/>
        </w:rPr>
        <w:t>: расширение и систематизация знаний детей о традициях новогоднего праздника, истории возникновения елочной игрушки, технологии ее изготовления.</w:t>
      </w:r>
    </w:p>
    <w:p w14:paraId="1E6E3731" w14:textId="77777777" w:rsidR="008B30D7" w:rsidRPr="00D826D0" w:rsidRDefault="008B30D7" w:rsidP="00C743A1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D826D0">
        <w:rPr>
          <w:rFonts w:ascii="Times New Roman" w:hAnsi="Times New Roman" w:cs="Times New Roman"/>
          <w:b/>
          <w:bCs/>
          <w:sz w:val="28"/>
          <w:szCs w:val="28"/>
        </w:rPr>
        <w:t xml:space="preserve">Задачи для детей: </w:t>
      </w:r>
    </w:p>
    <w:p w14:paraId="3ABD7A15" w14:textId="77777777" w:rsidR="008B30D7" w:rsidRPr="00D826D0" w:rsidRDefault="008B30D7" w:rsidP="00D826D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26D0">
        <w:rPr>
          <w:rFonts w:ascii="Times New Roman" w:hAnsi="Times New Roman" w:cs="Times New Roman"/>
          <w:sz w:val="28"/>
          <w:szCs w:val="28"/>
        </w:rPr>
        <w:sym w:font="Symbol" w:char="F0B7"/>
      </w:r>
      <w:r w:rsidRPr="00D826D0">
        <w:rPr>
          <w:rFonts w:ascii="Times New Roman" w:hAnsi="Times New Roman" w:cs="Times New Roman"/>
          <w:sz w:val="28"/>
          <w:szCs w:val="28"/>
        </w:rPr>
        <w:t xml:space="preserve"> Познакомиться с историей возникновения новогодней игрушки, с возникновением традиции празднования Нового года; </w:t>
      </w:r>
    </w:p>
    <w:p w14:paraId="70BB8ACB" w14:textId="77777777" w:rsidR="008B30D7" w:rsidRPr="00D826D0" w:rsidRDefault="008B30D7" w:rsidP="00D826D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26D0">
        <w:rPr>
          <w:rFonts w:ascii="Times New Roman" w:hAnsi="Times New Roman" w:cs="Times New Roman"/>
          <w:sz w:val="28"/>
          <w:szCs w:val="28"/>
        </w:rPr>
        <w:sym w:font="Symbol" w:char="F0B7"/>
      </w:r>
      <w:r w:rsidRPr="00D826D0">
        <w:rPr>
          <w:rFonts w:ascii="Times New Roman" w:hAnsi="Times New Roman" w:cs="Times New Roman"/>
          <w:sz w:val="28"/>
          <w:szCs w:val="28"/>
        </w:rPr>
        <w:t xml:space="preserve"> Научиться изготавливать Новогоднюю игрушку разными способами из различного материала;</w:t>
      </w:r>
    </w:p>
    <w:p w14:paraId="556613DF" w14:textId="481535BE" w:rsidR="008B30D7" w:rsidRPr="00D826D0" w:rsidRDefault="008B30D7" w:rsidP="00D826D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26D0">
        <w:rPr>
          <w:rFonts w:ascii="Times New Roman" w:hAnsi="Times New Roman" w:cs="Times New Roman"/>
          <w:sz w:val="28"/>
          <w:szCs w:val="28"/>
        </w:rPr>
        <w:t xml:space="preserve"> </w:t>
      </w:r>
      <w:r w:rsidRPr="00D826D0">
        <w:rPr>
          <w:rFonts w:ascii="Times New Roman" w:hAnsi="Times New Roman" w:cs="Times New Roman"/>
          <w:sz w:val="28"/>
          <w:szCs w:val="28"/>
        </w:rPr>
        <w:sym w:font="Symbol" w:char="F0B7"/>
      </w:r>
      <w:r w:rsidRPr="00D826D0">
        <w:rPr>
          <w:rFonts w:ascii="Times New Roman" w:hAnsi="Times New Roman" w:cs="Times New Roman"/>
          <w:sz w:val="28"/>
          <w:szCs w:val="28"/>
        </w:rPr>
        <w:t xml:space="preserve"> Оказывать детям помощь в выявлении проблемы, в поиске её решения, в оформлении работ, в организации мини-музея; </w:t>
      </w:r>
    </w:p>
    <w:p w14:paraId="58E0C1B2" w14:textId="77777777" w:rsidR="008B30D7" w:rsidRPr="00D826D0" w:rsidRDefault="008B30D7" w:rsidP="00D826D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26D0">
        <w:rPr>
          <w:rFonts w:ascii="Times New Roman" w:hAnsi="Times New Roman" w:cs="Times New Roman"/>
          <w:sz w:val="28"/>
          <w:szCs w:val="28"/>
        </w:rPr>
        <w:sym w:font="Symbol" w:char="F0B7"/>
      </w:r>
      <w:r w:rsidRPr="00D826D0">
        <w:rPr>
          <w:rFonts w:ascii="Times New Roman" w:hAnsi="Times New Roman" w:cs="Times New Roman"/>
          <w:sz w:val="28"/>
          <w:szCs w:val="28"/>
        </w:rPr>
        <w:t xml:space="preserve"> Воспитывать интерес к народному творчеству, любовь к ручному труду; </w:t>
      </w:r>
    </w:p>
    <w:p w14:paraId="10568F5E" w14:textId="77777777" w:rsidR="008B30D7" w:rsidRPr="00D826D0" w:rsidRDefault="008B30D7" w:rsidP="00D826D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26D0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D826D0">
        <w:rPr>
          <w:rFonts w:ascii="Times New Roman" w:hAnsi="Times New Roman" w:cs="Times New Roman"/>
          <w:sz w:val="28"/>
          <w:szCs w:val="28"/>
        </w:rPr>
        <w:t xml:space="preserve"> Развивать навыки коммуникативного общения, познавательную активность дошкольников; </w:t>
      </w:r>
    </w:p>
    <w:p w14:paraId="5DEB0D81" w14:textId="77777777" w:rsidR="008B30D7" w:rsidRPr="00D826D0" w:rsidRDefault="008B30D7" w:rsidP="00D826D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26D0">
        <w:rPr>
          <w:rFonts w:ascii="Times New Roman" w:hAnsi="Times New Roman" w:cs="Times New Roman"/>
          <w:sz w:val="28"/>
          <w:szCs w:val="28"/>
        </w:rPr>
        <w:sym w:font="Symbol" w:char="F0B7"/>
      </w:r>
      <w:r w:rsidRPr="00D826D0">
        <w:rPr>
          <w:rFonts w:ascii="Times New Roman" w:hAnsi="Times New Roman" w:cs="Times New Roman"/>
          <w:sz w:val="28"/>
          <w:szCs w:val="28"/>
        </w:rPr>
        <w:t xml:space="preserve"> Привлекать родителей к участию в проекте; </w:t>
      </w:r>
    </w:p>
    <w:p w14:paraId="7AED3BCC" w14:textId="1D7208C0" w:rsidR="008B30D7" w:rsidRPr="00D826D0" w:rsidRDefault="008B30D7" w:rsidP="00D826D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26D0">
        <w:rPr>
          <w:rFonts w:ascii="Times New Roman" w:hAnsi="Times New Roman" w:cs="Times New Roman"/>
          <w:sz w:val="28"/>
          <w:szCs w:val="28"/>
        </w:rPr>
        <w:sym w:font="Symbol" w:char="F0B7"/>
      </w:r>
      <w:r w:rsidRPr="00D826D0">
        <w:rPr>
          <w:rFonts w:ascii="Times New Roman" w:hAnsi="Times New Roman" w:cs="Times New Roman"/>
          <w:sz w:val="28"/>
          <w:szCs w:val="28"/>
        </w:rPr>
        <w:t xml:space="preserve"> Развивать творческие способности детей.</w:t>
      </w:r>
    </w:p>
    <w:p w14:paraId="43E5ED44" w14:textId="77777777" w:rsidR="008B30D7" w:rsidRPr="00D826D0" w:rsidRDefault="008B30D7" w:rsidP="00C743A1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26D0">
        <w:rPr>
          <w:rFonts w:ascii="Times New Roman" w:hAnsi="Times New Roman" w:cs="Times New Roman"/>
          <w:b/>
          <w:bCs/>
          <w:sz w:val="28"/>
          <w:szCs w:val="28"/>
        </w:rPr>
        <w:t>Предполагаемый результат:</w:t>
      </w:r>
      <w:r w:rsidRPr="00D826D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C79C56" w14:textId="77777777" w:rsidR="008B30D7" w:rsidRPr="00D826D0" w:rsidRDefault="008B30D7" w:rsidP="00D826D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26D0">
        <w:rPr>
          <w:rFonts w:ascii="Times New Roman" w:hAnsi="Times New Roman" w:cs="Times New Roman"/>
          <w:sz w:val="28"/>
          <w:szCs w:val="28"/>
        </w:rPr>
        <w:sym w:font="Symbol" w:char="F0B7"/>
      </w:r>
      <w:r w:rsidRPr="00D826D0">
        <w:rPr>
          <w:rFonts w:ascii="Times New Roman" w:hAnsi="Times New Roman" w:cs="Times New Roman"/>
          <w:sz w:val="28"/>
          <w:szCs w:val="28"/>
        </w:rPr>
        <w:t xml:space="preserve"> Развитие интереса детей к художественному творчеству. </w:t>
      </w:r>
    </w:p>
    <w:p w14:paraId="08A80474" w14:textId="77777777" w:rsidR="008B30D7" w:rsidRPr="00D826D0" w:rsidRDefault="008B30D7" w:rsidP="00D826D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26D0">
        <w:rPr>
          <w:rFonts w:ascii="Times New Roman" w:hAnsi="Times New Roman" w:cs="Times New Roman"/>
          <w:sz w:val="28"/>
          <w:szCs w:val="28"/>
        </w:rPr>
        <w:sym w:font="Symbol" w:char="F0B7"/>
      </w:r>
      <w:r w:rsidRPr="00D826D0">
        <w:rPr>
          <w:rFonts w:ascii="Times New Roman" w:hAnsi="Times New Roman" w:cs="Times New Roman"/>
          <w:sz w:val="28"/>
          <w:szCs w:val="28"/>
        </w:rPr>
        <w:t xml:space="preserve"> Закрепление умений детей изготавливать игрушку разными способами применяя различный материал </w:t>
      </w:r>
    </w:p>
    <w:p w14:paraId="3DA7F43D" w14:textId="77777777" w:rsidR="008B30D7" w:rsidRPr="00D826D0" w:rsidRDefault="008B30D7" w:rsidP="00D826D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26D0">
        <w:rPr>
          <w:rFonts w:ascii="Times New Roman" w:hAnsi="Times New Roman" w:cs="Times New Roman"/>
          <w:sz w:val="28"/>
          <w:szCs w:val="28"/>
        </w:rPr>
        <w:sym w:font="Symbol" w:char="F0B7"/>
      </w:r>
      <w:r w:rsidRPr="00D826D0">
        <w:rPr>
          <w:rFonts w:ascii="Times New Roman" w:hAnsi="Times New Roman" w:cs="Times New Roman"/>
          <w:sz w:val="28"/>
          <w:szCs w:val="28"/>
        </w:rPr>
        <w:t xml:space="preserve"> Получить эмоциональный отклик от своей работы. </w:t>
      </w:r>
    </w:p>
    <w:p w14:paraId="26653258" w14:textId="77777777" w:rsidR="008B30D7" w:rsidRPr="00D826D0" w:rsidRDefault="008B30D7" w:rsidP="00D826D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26D0">
        <w:rPr>
          <w:rFonts w:ascii="Times New Roman" w:hAnsi="Times New Roman" w:cs="Times New Roman"/>
          <w:sz w:val="28"/>
          <w:szCs w:val="28"/>
        </w:rPr>
        <w:sym w:font="Symbol" w:char="F0B7"/>
      </w:r>
      <w:r w:rsidRPr="00D826D0">
        <w:rPr>
          <w:rFonts w:ascii="Times New Roman" w:hAnsi="Times New Roman" w:cs="Times New Roman"/>
          <w:sz w:val="28"/>
          <w:szCs w:val="28"/>
        </w:rPr>
        <w:t xml:space="preserve"> Рост уровня информированности родителей о деятельности ДОУ. </w:t>
      </w:r>
    </w:p>
    <w:p w14:paraId="753698D7" w14:textId="77777777" w:rsidR="008B30D7" w:rsidRPr="00D826D0" w:rsidRDefault="008B30D7" w:rsidP="00D826D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26D0">
        <w:rPr>
          <w:rFonts w:ascii="Times New Roman" w:hAnsi="Times New Roman" w:cs="Times New Roman"/>
          <w:sz w:val="28"/>
          <w:szCs w:val="28"/>
        </w:rPr>
        <w:sym w:font="Symbol" w:char="F0B7"/>
      </w:r>
      <w:r w:rsidRPr="00D826D0">
        <w:rPr>
          <w:rFonts w:ascii="Times New Roman" w:hAnsi="Times New Roman" w:cs="Times New Roman"/>
          <w:sz w:val="28"/>
          <w:szCs w:val="28"/>
        </w:rPr>
        <w:t xml:space="preserve"> Активное участие родителей в жизни детского сада и группы. </w:t>
      </w:r>
    </w:p>
    <w:p w14:paraId="3AC65D08" w14:textId="4A926F42" w:rsidR="008B30D7" w:rsidRPr="00D826D0" w:rsidRDefault="008B30D7" w:rsidP="00D826D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26D0">
        <w:rPr>
          <w:rFonts w:ascii="Times New Roman" w:hAnsi="Times New Roman" w:cs="Times New Roman"/>
          <w:sz w:val="28"/>
          <w:szCs w:val="28"/>
        </w:rPr>
        <w:sym w:font="Symbol" w:char="F0B7"/>
      </w:r>
      <w:r w:rsidRPr="00D826D0">
        <w:rPr>
          <w:rFonts w:ascii="Times New Roman" w:hAnsi="Times New Roman" w:cs="Times New Roman"/>
          <w:sz w:val="28"/>
          <w:szCs w:val="28"/>
        </w:rPr>
        <w:t xml:space="preserve"> У родителей повысился интерес к жизни группы.</w:t>
      </w:r>
    </w:p>
    <w:p w14:paraId="1A4346B5" w14:textId="21FC4235" w:rsidR="008B30D7" w:rsidRPr="00D826D0" w:rsidRDefault="008B30D7" w:rsidP="00D826D0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D826D0">
        <w:rPr>
          <w:rFonts w:ascii="Times New Roman" w:hAnsi="Times New Roman" w:cs="Times New Roman"/>
          <w:b/>
          <w:bCs/>
          <w:sz w:val="28"/>
          <w:szCs w:val="28"/>
        </w:rPr>
        <w:t>Этапы реализации проекта</w:t>
      </w:r>
    </w:p>
    <w:p w14:paraId="2CA4B3C7" w14:textId="1217126A" w:rsidR="008B30D7" w:rsidRPr="00D826D0" w:rsidRDefault="008B30D7" w:rsidP="00D826D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26D0">
        <w:rPr>
          <w:rFonts w:ascii="Times New Roman" w:hAnsi="Times New Roman" w:cs="Times New Roman"/>
          <w:b/>
          <w:bCs/>
          <w:sz w:val="28"/>
          <w:szCs w:val="28"/>
        </w:rPr>
        <w:t>Первый этап.</w:t>
      </w:r>
      <w:r w:rsidRPr="00D826D0">
        <w:rPr>
          <w:rFonts w:ascii="Times New Roman" w:hAnsi="Times New Roman" w:cs="Times New Roman"/>
          <w:sz w:val="28"/>
          <w:szCs w:val="28"/>
        </w:rPr>
        <w:t xml:space="preserve"> Организационный (подготовительный):</w:t>
      </w:r>
    </w:p>
    <w:p w14:paraId="5E328B41" w14:textId="77777777" w:rsidR="008B30D7" w:rsidRPr="00D826D0" w:rsidRDefault="008B30D7" w:rsidP="00D826D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26D0">
        <w:rPr>
          <w:rFonts w:ascii="Times New Roman" w:hAnsi="Times New Roman" w:cs="Times New Roman"/>
          <w:sz w:val="28"/>
          <w:szCs w:val="28"/>
        </w:rPr>
        <w:t xml:space="preserve">- составление плана проведения проекта; </w:t>
      </w:r>
    </w:p>
    <w:p w14:paraId="185B91FE" w14:textId="77777777" w:rsidR="008B30D7" w:rsidRPr="00D826D0" w:rsidRDefault="008B30D7" w:rsidP="00D826D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26D0">
        <w:rPr>
          <w:rFonts w:ascii="Times New Roman" w:hAnsi="Times New Roman" w:cs="Times New Roman"/>
          <w:sz w:val="28"/>
          <w:szCs w:val="28"/>
        </w:rPr>
        <w:t xml:space="preserve">- подбор наглядного материала; </w:t>
      </w:r>
    </w:p>
    <w:p w14:paraId="0954B8C4" w14:textId="7FC068D7" w:rsidR="008B30D7" w:rsidRPr="00D826D0" w:rsidRDefault="008B30D7" w:rsidP="00D826D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26D0">
        <w:rPr>
          <w:rFonts w:ascii="Times New Roman" w:hAnsi="Times New Roman" w:cs="Times New Roman"/>
          <w:sz w:val="28"/>
          <w:szCs w:val="28"/>
        </w:rPr>
        <w:t xml:space="preserve">- подбор литературы (энциклопедий, сказок, загадок, стихотворений, пословиц, поговорок) для чтения и заучивания; </w:t>
      </w:r>
    </w:p>
    <w:p w14:paraId="1382EFD4" w14:textId="49EA96B3" w:rsidR="008B30D7" w:rsidRPr="00D826D0" w:rsidRDefault="008B30D7" w:rsidP="00D826D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26D0">
        <w:rPr>
          <w:rFonts w:ascii="Times New Roman" w:hAnsi="Times New Roman" w:cs="Times New Roman"/>
          <w:sz w:val="28"/>
          <w:szCs w:val="28"/>
        </w:rPr>
        <w:t>- просмотр видео материала об истории появления новогодней игрушки;</w:t>
      </w:r>
    </w:p>
    <w:p w14:paraId="7EC25193" w14:textId="75FBEF31" w:rsidR="008B30D7" w:rsidRPr="00563947" w:rsidRDefault="008B30D7" w:rsidP="00D826D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26D0">
        <w:rPr>
          <w:rFonts w:ascii="Times New Roman" w:hAnsi="Times New Roman" w:cs="Times New Roman"/>
          <w:sz w:val="28"/>
          <w:szCs w:val="28"/>
        </w:rPr>
        <w:t>- работа с методическим материалом, литературой по данной теме;</w:t>
      </w:r>
    </w:p>
    <w:p w14:paraId="64717748" w14:textId="47A43D4C" w:rsidR="008B30D7" w:rsidRPr="00D826D0" w:rsidRDefault="008B30D7" w:rsidP="00D826D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D826D0">
        <w:rPr>
          <w:rFonts w:ascii="Times New Roman" w:hAnsi="Times New Roman" w:cs="Times New Roman"/>
          <w:b/>
          <w:bCs/>
          <w:sz w:val="28"/>
          <w:szCs w:val="28"/>
        </w:rPr>
        <w:t>Второй этап. Практический (реализация проекта):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65"/>
        <w:gridCol w:w="2515"/>
        <w:gridCol w:w="4465"/>
      </w:tblGrid>
      <w:tr w:rsidR="008B30D7" w:rsidRPr="00D826D0" w14:paraId="3FDDFD2B" w14:textId="77777777" w:rsidTr="00F27D6C">
        <w:tc>
          <w:tcPr>
            <w:tcW w:w="1928" w:type="dxa"/>
          </w:tcPr>
          <w:p w14:paraId="249E0866" w14:textId="19863DDB" w:rsidR="008B30D7" w:rsidRPr="00D826D0" w:rsidRDefault="008B30D7" w:rsidP="00563947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26D0">
              <w:rPr>
                <w:rFonts w:ascii="Times New Roman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036" w:type="dxa"/>
          </w:tcPr>
          <w:p w14:paraId="5DB4FEE7" w14:textId="596AA16D" w:rsidR="008B30D7" w:rsidRPr="00D826D0" w:rsidRDefault="008B30D7" w:rsidP="00563947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26D0">
              <w:rPr>
                <w:rFonts w:ascii="Times New Roman" w:hAnsi="Times New Roman" w:cs="Times New Roman"/>
                <w:sz w:val="28"/>
                <w:szCs w:val="28"/>
              </w:rPr>
              <w:t xml:space="preserve">Вид деятельности </w:t>
            </w:r>
          </w:p>
        </w:tc>
        <w:tc>
          <w:tcPr>
            <w:tcW w:w="5381" w:type="dxa"/>
          </w:tcPr>
          <w:p w14:paraId="03A3D98F" w14:textId="56865383" w:rsidR="008B30D7" w:rsidRPr="00D826D0" w:rsidRDefault="008B30D7" w:rsidP="00563947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26D0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8B30D7" w:rsidRPr="00D826D0" w14:paraId="235C0FE6" w14:textId="77777777" w:rsidTr="00F27D6C">
        <w:tc>
          <w:tcPr>
            <w:tcW w:w="1928" w:type="dxa"/>
          </w:tcPr>
          <w:p w14:paraId="424639A1" w14:textId="28F6A32F" w:rsidR="008B30D7" w:rsidRPr="00D826D0" w:rsidRDefault="008B30D7" w:rsidP="00563947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26D0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 </w:t>
            </w:r>
            <w:r w:rsidR="00F27D6C" w:rsidRPr="00D826D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826D0">
              <w:rPr>
                <w:rFonts w:ascii="Times New Roman" w:hAnsi="Times New Roman" w:cs="Times New Roman"/>
                <w:sz w:val="28"/>
                <w:szCs w:val="28"/>
              </w:rPr>
              <w:t>коммуникативное развитие</w:t>
            </w:r>
          </w:p>
        </w:tc>
        <w:tc>
          <w:tcPr>
            <w:tcW w:w="2036" w:type="dxa"/>
          </w:tcPr>
          <w:p w14:paraId="1B1DBB9E" w14:textId="19FAD7D4" w:rsidR="008B30D7" w:rsidRPr="00D826D0" w:rsidRDefault="00F27D6C" w:rsidP="00563947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26D0">
              <w:rPr>
                <w:rFonts w:ascii="Times New Roman" w:hAnsi="Times New Roman" w:cs="Times New Roman"/>
                <w:sz w:val="28"/>
                <w:szCs w:val="28"/>
              </w:rPr>
              <w:t>познавательная, продуктивная, коммуникативная</w:t>
            </w:r>
          </w:p>
        </w:tc>
        <w:tc>
          <w:tcPr>
            <w:tcW w:w="5381" w:type="dxa"/>
          </w:tcPr>
          <w:p w14:paraId="6CD5483C" w14:textId="77777777" w:rsidR="00F27D6C" w:rsidRPr="00D826D0" w:rsidRDefault="00F27D6C" w:rsidP="0056394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D826D0">
              <w:rPr>
                <w:rFonts w:ascii="Times New Roman" w:hAnsi="Times New Roman" w:cs="Times New Roman"/>
                <w:sz w:val="28"/>
                <w:szCs w:val="28"/>
              </w:rPr>
              <w:t xml:space="preserve">Беседа: «Предновогодние приключения Зайчика» Составление рассказов «Как наша семья встречает Новый Год». </w:t>
            </w:r>
          </w:p>
          <w:p w14:paraId="5EB365FA" w14:textId="497A1DC7" w:rsidR="008B30D7" w:rsidRPr="00D826D0" w:rsidRDefault="00F27D6C" w:rsidP="00563947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26D0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«Подбери словечко» (Дед Мороз, какой? прилагательные)</w:t>
            </w:r>
          </w:p>
        </w:tc>
      </w:tr>
      <w:tr w:rsidR="008B30D7" w:rsidRPr="00D826D0" w14:paraId="501C80C7" w14:textId="77777777" w:rsidTr="00F27D6C">
        <w:tc>
          <w:tcPr>
            <w:tcW w:w="1928" w:type="dxa"/>
          </w:tcPr>
          <w:p w14:paraId="1DDAA97F" w14:textId="65ED23C7" w:rsidR="008B30D7" w:rsidRPr="00D826D0" w:rsidRDefault="008B30D7" w:rsidP="00563947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26D0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036" w:type="dxa"/>
          </w:tcPr>
          <w:p w14:paraId="68A536CA" w14:textId="5A1454E0" w:rsidR="008B30D7" w:rsidRPr="00D826D0" w:rsidRDefault="00F27D6C" w:rsidP="00563947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26D0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коммуникативная, познавательная, </w:t>
            </w:r>
            <w:r w:rsidRPr="00D826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восприятие художественной литературы и фольклора</w:t>
            </w:r>
          </w:p>
        </w:tc>
        <w:tc>
          <w:tcPr>
            <w:tcW w:w="5381" w:type="dxa"/>
          </w:tcPr>
          <w:p w14:paraId="2533D26E" w14:textId="22D6897F" w:rsidR="008B30D7" w:rsidRPr="00D826D0" w:rsidRDefault="00F27D6C" w:rsidP="00563947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826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Е.Благинина</w:t>
            </w:r>
            <w:proofErr w:type="spellEnd"/>
            <w:r w:rsidRPr="00D826D0">
              <w:rPr>
                <w:rFonts w:ascii="Times New Roman" w:hAnsi="Times New Roman" w:cs="Times New Roman"/>
                <w:sz w:val="28"/>
                <w:szCs w:val="28"/>
              </w:rPr>
              <w:t xml:space="preserve"> «О ёлке, о сером волке, о стрекозе и бедной козе», </w:t>
            </w:r>
            <w:r w:rsidRPr="00D826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К. Чуковский «Ёлка», </w:t>
            </w:r>
            <w:proofErr w:type="spellStart"/>
            <w:r w:rsidRPr="00D826D0">
              <w:rPr>
                <w:rFonts w:ascii="Times New Roman" w:hAnsi="Times New Roman" w:cs="Times New Roman"/>
                <w:sz w:val="28"/>
                <w:szCs w:val="28"/>
              </w:rPr>
              <w:t>С.Михалков</w:t>
            </w:r>
            <w:proofErr w:type="spellEnd"/>
            <w:r w:rsidRPr="00D826D0">
              <w:rPr>
                <w:rFonts w:ascii="Times New Roman" w:hAnsi="Times New Roman" w:cs="Times New Roman"/>
                <w:sz w:val="28"/>
                <w:szCs w:val="28"/>
              </w:rPr>
              <w:t xml:space="preserve"> «В лесу стояла ёлочка», В. Львовский «Марш ёлочных игрушек», </w:t>
            </w:r>
            <w:proofErr w:type="spellStart"/>
            <w:r w:rsidRPr="00D826D0">
              <w:rPr>
                <w:rFonts w:ascii="Times New Roman" w:hAnsi="Times New Roman" w:cs="Times New Roman"/>
                <w:sz w:val="28"/>
                <w:szCs w:val="28"/>
              </w:rPr>
              <w:t>В.Берестов</w:t>
            </w:r>
            <w:proofErr w:type="spellEnd"/>
            <w:r w:rsidRPr="00D826D0">
              <w:rPr>
                <w:rFonts w:ascii="Times New Roman" w:hAnsi="Times New Roman" w:cs="Times New Roman"/>
                <w:sz w:val="28"/>
                <w:szCs w:val="28"/>
              </w:rPr>
              <w:t xml:space="preserve"> «Новогоднее происшествие» Г. Дядина «Шар», </w:t>
            </w:r>
            <w:proofErr w:type="spellStart"/>
            <w:r w:rsidRPr="00D826D0">
              <w:rPr>
                <w:rFonts w:ascii="Times New Roman" w:hAnsi="Times New Roman" w:cs="Times New Roman"/>
                <w:sz w:val="28"/>
                <w:szCs w:val="28"/>
              </w:rPr>
              <w:t>Н.Подлесова</w:t>
            </w:r>
            <w:proofErr w:type="spellEnd"/>
            <w:r w:rsidRPr="00D826D0">
              <w:rPr>
                <w:rFonts w:ascii="Times New Roman" w:hAnsi="Times New Roman" w:cs="Times New Roman"/>
                <w:sz w:val="28"/>
                <w:szCs w:val="28"/>
              </w:rPr>
              <w:t xml:space="preserve"> «Дед Мороз и сосулька», </w:t>
            </w:r>
            <w:proofErr w:type="spellStart"/>
            <w:r w:rsidRPr="00D826D0">
              <w:rPr>
                <w:rFonts w:ascii="Times New Roman" w:hAnsi="Times New Roman" w:cs="Times New Roman"/>
                <w:sz w:val="28"/>
                <w:szCs w:val="28"/>
              </w:rPr>
              <w:t>В.Одоевский</w:t>
            </w:r>
            <w:proofErr w:type="spellEnd"/>
            <w:r w:rsidRPr="00D826D0">
              <w:rPr>
                <w:rFonts w:ascii="Times New Roman" w:hAnsi="Times New Roman" w:cs="Times New Roman"/>
                <w:sz w:val="28"/>
                <w:szCs w:val="28"/>
              </w:rPr>
              <w:t xml:space="preserve"> «Мороз Иванович». Разучивание стихов к Новогоднему утреннику</w:t>
            </w:r>
          </w:p>
        </w:tc>
      </w:tr>
      <w:tr w:rsidR="008B30D7" w:rsidRPr="00D826D0" w14:paraId="6C04D52A" w14:textId="77777777" w:rsidTr="00F27D6C">
        <w:tc>
          <w:tcPr>
            <w:tcW w:w="1928" w:type="dxa"/>
          </w:tcPr>
          <w:p w14:paraId="708542AF" w14:textId="65D0F787" w:rsidR="008B30D7" w:rsidRPr="00D826D0" w:rsidRDefault="008B30D7" w:rsidP="00563947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26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</w:t>
            </w:r>
            <w:r w:rsidR="00F27D6C" w:rsidRPr="00D826D0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D826D0">
              <w:rPr>
                <w:rFonts w:ascii="Times New Roman" w:hAnsi="Times New Roman" w:cs="Times New Roman"/>
                <w:sz w:val="28"/>
                <w:szCs w:val="28"/>
              </w:rPr>
              <w:t>эстетическое развитие</w:t>
            </w:r>
          </w:p>
        </w:tc>
        <w:tc>
          <w:tcPr>
            <w:tcW w:w="2036" w:type="dxa"/>
          </w:tcPr>
          <w:p w14:paraId="435C1F19" w14:textId="18E0C9A7" w:rsidR="008B30D7" w:rsidRPr="00D826D0" w:rsidRDefault="00F27D6C" w:rsidP="00563947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26D0">
              <w:rPr>
                <w:rFonts w:ascii="Times New Roman" w:hAnsi="Times New Roman" w:cs="Times New Roman"/>
                <w:sz w:val="28"/>
                <w:szCs w:val="28"/>
              </w:rPr>
              <w:t>продуктивная, музыкальная, игровая</w:t>
            </w:r>
          </w:p>
        </w:tc>
        <w:tc>
          <w:tcPr>
            <w:tcW w:w="5381" w:type="dxa"/>
          </w:tcPr>
          <w:p w14:paraId="26CD80D6" w14:textId="77777777" w:rsidR="00563947" w:rsidRDefault="00F27D6C" w:rsidP="0056394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D826D0">
              <w:rPr>
                <w:rFonts w:ascii="Times New Roman" w:hAnsi="Times New Roman" w:cs="Times New Roman"/>
                <w:sz w:val="28"/>
                <w:szCs w:val="28"/>
              </w:rPr>
              <w:t>Ёлочная игрушка из вторсырья</w:t>
            </w:r>
            <w:r w:rsidR="0056394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527DF854" w14:textId="4E833F0B" w:rsidR="00563947" w:rsidRDefault="00563947" w:rsidP="0056394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563947">
              <w:rPr>
                <w:rFonts w:ascii="Times New Roman" w:hAnsi="Times New Roman" w:cs="Times New Roman"/>
                <w:sz w:val="28"/>
                <w:szCs w:val="28"/>
              </w:rPr>
              <w:t>Изготовление игрушки из бутылки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71955AC" w14:textId="70578A8A" w:rsidR="00563947" w:rsidRDefault="00563947" w:rsidP="0056394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 </w:t>
            </w:r>
            <w:r w:rsidRPr="00563947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игрушки 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частей </w:t>
            </w:r>
            <w:r w:rsidRPr="00563947">
              <w:rPr>
                <w:rFonts w:ascii="Times New Roman" w:hAnsi="Times New Roman" w:cs="Times New Roman"/>
                <w:sz w:val="28"/>
                <w:szCs w:val="28"/>
              </w:rPr>
              <w:t>бутылки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39DA6A7" w14:textId="6B559D5F" w:rsidR="00563947" w:rsidRPr="00563947" w:rsidRDefault="00563947" w:rsidP="0056394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563947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игрушки 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втулки туалетной бумаги. </w:t>
            </w:r>
          </w:p>
          <w:p w14:paraId="4021CEBC" w14:textId="34D46045" w:rsidR="008B30D7" w:rsidRPr="00D826D0" w:rsidRDefault="00F27D6C" w:rsidP="00563947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26D0">
              <w:rPr>
                <w:rFonts w:ascii="Times New Roman" w:hAnsi="Times New Roman" w:cs="Times New Roman"/>
                <w:sz w:val="28"/>
                <w:szCs w:val="28"/>
              </w:rPr>
              <w:t>Раскраски с новогодней тематикой. Прослушивание и разучивание новогодних детских песен. Разучивание новогодних песен и хороводов.</w:t>
            </w:r>
          </w:p>
        </w:tc>
      </w:tr>
      <w:tr w:rsidR="008B30D7" w:rsidRPr="00D826D0" w14:paraId="289648D9" w14:textId="77777777" w:rsidTr="00F27D6C">
        <w:tc>
          <w:tcPr>
            <w:tcW w:w="1928" w:type="dxa"/>
          </w:tcPr>
          <w:p w14:paraId="1072A86B" w14:textId="2ADF633C" w:rsidR="008B30D7" w:rsidRPr="00D826D0" w:rsidRDefault="00F27D6C" w:rsidP="00563947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26D0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2036" w:type="dxa"/>
          </w:tcPr>
          <w:p w14:paraId="19B3C39A" w14:textId="111C0CCB" w:rsidR="008B30D7" w:rsidRPr="00D826D0" w:rsidRDefault="00F27D6C" w:rsidP="00563947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26D0">
              <w:rPr>
                <w:rFonts w:ascii="Times New Roman" w:hAnsi="Times New Roman" w:cs="Times New Roman"/>
                <w:sz w:val="28"/>
                <w:szCs w:val="28"/>
              </w:rPr>
              <w:t>двигательная, игровая</w:t>
            </w:r>
          </w:p>
        </w:tc>
        <w:tc>
          <w:tcPr>
            <w:tcW w:w="5381" w:type="dxa"/>
          </w:tcPr>
          <w:p w14:paraId="20639D4D" w14:textId="0FFD5D62" w:rsidR="008B30D7" w:rsidRPr="00D826D0" w:rsidRDefault="00F27D6C" w:rsidP="00563947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26D0">
              <w:rPr>
                <w:rFonts w:ascii="Times New Roman" w:hAnsi="Times New Roman" w:cs="Times New Roman"/>
                <w:sz w:val="28"/>
                <w:szCs w:val="28"/>
              </w:rPr>
              <w:t>Игровая ситуация: «Помоги лисичке найти друзей». Пальчиковая гимнастика: «Ты мой друг и я твой друг».</w:t>
            </w:r>
          </w:p>
        </w:tc>
      </w:tr>
      <w:tr w:rsidR="008B30D7" w:rsidRPr="00D826D0" w14:paraId="5D570364" w14:textId="77777777" w:rsidTr="00F27D6C">
        <w:tc>
          <w:tcPr>
            <w:tcW w:w="1928" w:type="dxa"/>
          </w:tcPr>
          <w:p w14:paraId="28757750" w14:textId="33F10BE8" w:rsidR="008B30D7" w:rsidRPr="00D826D0" w:rsidRDefault="00F27D6C" w:rsidP="00563947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26D0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036" w:type="dxa"/>
          </w:tcPr>
          <w:p w14:paraId="3D6F00AB" w14:textId="2641DA1C" w:rsidR="008B30D7" w:rsidRPr="00D826D0" w:rsidRDefault="00F27D6C" w:rsidP="00563947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26D0">
              <w:rPr>
                <w:rFonts w:ascii="Times New Roman" w:hAnsi="Times New Roman" w:cs="Times New Roman"/>
                <w:sz w:val="28"/>
                <w:szCs w:val="28"/>
              </w:rPr>
              <w:t>познавательно- исследовательская, коммуникативная</w:t>
            </w:r>
          </w:p>
        </w:tc>
        <w:tc>
          <w:tcPr>
            <w:tcW w:w="5381" w:type="dxa"/>
          </w:tcPr>
          <w:p w14:paraId="0D797037" w14:textId="77777777" w:rsidR="00F27D6C" w:rsidRPr="00D826D0" w:rsidRDefault="00F27D6C" w:rsidP="0056394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D826D0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видеороликов «Изготовление игрушек»; «История игрушки» </w:t>
            </w:r>
          </w:p>
          <w:p w14:paraId="5B82C06A" w14:textId="77777777" w:rsidR="00F27D6C" w:rsidRPr="00D826D0" w:rsidRDefault="00F27D6C" w:rsidP="00563947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D826D0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Дидактическая игра «Четвёртый лишний» (классификация игрушек, предметов на новогоднюю тему) </w:t>
            </w:r>
          </w:p>
          <w:p w14:paraId="66797A55" w14:textId="06D2AEA6" w:rsidR="008B30D7" w:rsidRPr="00D826D0" w:rsidRDefault="00F27D6C" w:rsidP="00563947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26D0">
              <w:rPr>
                <w:rFonts w:ascii="Times New Roman" w:hAnsi="Times New Roman" w:cs="Times New Roman"/>
                <w:sz w:val="28"/>
                <w:szCs w:val="28"/>
              </w:rPr>
              <w:t>Беседа: «Как украшали елку наши предки»</w:t>
            </w:r>
          </w:p>
        </w:tc>
      </w:tr>
    </w:tbl>
    <w:p w14:paraId="02D07883" w14:textId="421C7F7E" w:rsidR="008B30D7" w:rsidRPr="00D826D0" w:rsidRDefault="008B30D7" w:rsidP="00D826D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14:paraId="65541818" w14:textId="77777777" w:rsidR="00F27D6C" w:rsidRPr="00D826D0" w:rsidRDefault="00F27D6C" w:rsidP="00D826D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26D0">
        <w:rPr>
          <w:rFonts w:ascii="Times New Roman" w:hAnsi="Times New Roman" w:cs="Times New Roman"/>
          <w:b/>
          <w:bCs/>
          <w:sz w:val="28"/>
          <w:szCs w:val="28"/>
        </w:rPr>
        <w:t>Третий этап.</w:t>
      </w:r>
      <w:r w:rsidRPr="00D826D0">
        <w:rPr>
          <w:rFonts w:ascii="Times New Roman" w:hAnsi="Times New Roman" w:cs="Times New Roman"/>
          <w:sz w:val="28"/>
          <w:szCs w:val="28"/>
        </w:rPr>
        <w:t xml:space="preserve"> Заключительный (результат проекта):</w:t>
      </w:r>
    </w:p>
    <w:p w14:paraId="40897FAE" w14:textId="11649211" w:rsidR="00B703A5" w:rsidRPr="00B703A5" w:rsidRDefault="00B703A5" w:rsidP="00D826D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3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Подведение итогов.</w:t>
      </w:r>
      <w:r w:rsidRPr="00B70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109DE06" w14:textId="785F7D0E" w:rsidR="00B703A5" w:rsidRPr="00B703A5" w:rsidRDefault="00B703A5" w:rsidP="00D826D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Выставка </w:t>
      </w:r>
      <w:r w:rsidR="00563947" w:rsidRPr="00B703A5">
        <w:rPr>
          <w:rFonts w:ascii="Times New Roman" w:eastAsia="Times New Roman" w:hAnsi="Times New Roman" w:cs="Times New Roman"/>
          <w:sz w:val="28"/>
          <w:szCs w:val="28"/>
          <w:lang w:eastAsia="ru-RU"/>
        </w:rPr>
        <w:t>«Новогодняя эко – игрушка</w:t>
      </w:r>
      <w:r w:rsidR="005639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62974F3D" w14:textId="2AE424CC" w:rsidR="00B703A5" w:rsidRPr="00B703A5" w:rsidRDefault="00B703A5" w:rsidP="00D826D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703A5" w:rsidRPr="00B70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4396D"/>
    <w:multiLevelType w:val="hybridMultilevel"/>
    <w:tmpl w:val="8DB02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686F3A"/>
    <w:multiLevelType w:val="hybridMultilevel"/>
    <w:tmpl w:val="1F264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9847697">
    <w:abstractNumId w:val="1"/>
  </w:num>
  <w:num w:numId="2" w16cid:durableId="696395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8DE"/>
    <w:rsid w:val="002262EC"/>
    <w:rsid w:val="003A7507"/>
    <w:rsid w:val="00563947"/>
    <w:rsid w:val="007F48DE"/>
    <w:rsid w:val="008A7BA3"/>
    <w:rsid w:val="008B30D7"/>
    <w:rsid w:val="00B703A5"/>
    <w:rsid w:val="00C743A1"/>
    <w:rsid w:val="00D826D0"/>
    <w:rsid w:val="00F01F1E"/>
    <w:rsid w:val="00F2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0F522"/>
  <w15:chartTrackingRefBased/>
  <w15:docId w15:val="{83244C16-EE76-40AE-A774-A4C4293BD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0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703A5"/>
    <w:rPr>
      <w:color w:val="0000FF"/>
      <w:u w:val="single"/>
    </w:rPr>
  </w:style>
  <w:style w:type="table" w:styleId="a5">
    <w:name w:val="Table Grid"/>
    <w:basedOn w:val="a1"/>
    <w:uiPriority w:val="39"/>
    <w:rsid w:val="008B3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639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6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иванкович</dc:creator>
  <cp:keywords/>
  <dc:description/>
  <cp:lastModifiedBy>дарья иванкович</cp:lastModifiedBy>
  <cp:revision>9</cp:revision>
  <dcterms:created xsi:type="dcterms:W3CDTF">2022-12-05T12:15:00Z</dcterms:created>
  <dcterms:modified xsi:type="dcterms:W3CDTF">2022-12-11T05:46:00Z</dcterms:modified>
</cp:coreProperties>
</file>