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565F7" w14:textId="77777777" w:rsidR="00DC3A0F" w:rsidRDefault="00DC3A0F" w:rsidP="00250F7C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Муниципальное автономное </w:t>
      </w:r>
      <w:r w:rsidR="006F34E1">
        <w:rPr>
          <w:rFonts w:ascii="Times New Roman" w:hAnsi="Times New Roman"/>
          <w:bCs/>
          <w:iCs/>
          <w:sz w:val="28"/>
          <w:szCs w:val="28"/>
        </w:rPr>
        <w:t>дошкольное образовательное учреждение</w:t>
      </w:r>
    </w:p>
    <w:p w14:paraId="0F25AD98" w14:textId="77777777" w:rsidR="006F34E1" w:rsidRPr="00DC3A0F" w:rsidRDefault="006F34E1" w:rsidP="00250F7C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«Детский сад № 7»</w:t>
      </w:r>
    </w:p>
    <w:p w14:paraId="3381532C" w14:textId="77777777" w:rsidR="00DC3A0F" w:rsidRPr="006F34E1" w:rsidRDefault="00DC3A0F" w:rsidP="00250F7C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0360863F" w14:textId="77777777" w:rsidR="00DC3A0F" w:rsidRDefault="00DC3A0F" w:rsidP="00250F7C">
      <w:pPr>
        <w:spacing w:after="0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290AC866" w14:textId="77777777" w:rsidR="00DC3A0F" w:rsidRDefault="00DC3A0F" w:rsidP="00250F7C">
      <w:pPr>
        <w:spacing w:after="0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DB6BCA9" w14:textId="77777777" w:rsidR="00DC3A0F" w:rsidRDefault="00DC3A0F" w:rsidP="00250F7C">
      <w:pPr>
        <w:spacing w:after="0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06705D70" w14:textId="77777777" w:rsidR="00DC3A0F" w:rsidRDefault="00DC3A0F" w:rsidP="00250F7C">
      <w:pPr>
        <w:spacing w:after="0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FBD5473" w14:textId="77777777" w:rsidR="00DC3A0F" w:rsidRDefault="00DC3A0F" w:rsidP="00250F7C">
      <w:pPr>
        <w:spacing w:after="0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3D5D938C" w14:textId="77777777" w:rsidR="00DC3A0F" w:rsidRDefault="00DC3A0F" w:rsidP="00250F7C">
      <w:pPr>
        <w:spacing w:after="0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49F23E8C" w14:textId="77777777" w:rsidR="00DC3A0F" w:rsidRDefault="00DC3A0F" w:rsidP="00250F7C">
      <w:pPr>
        <w:spacing w:after="0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6D564EC8" w14:textId="77777777" w:rsidR="00DC3A0F" w:rsidRDefault="00DC3A0F" w:rsidP="00250F7C">
      <w:pPr>
        <w:spacing w:after="0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23194B44" w14:textId="77777777" w:rsidR="00DC3A0F" w:rsidRDefault="00DC3A0F" w:rsidP="00250F7C">
      <w:pPr>
        <w:spacing w:after="0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C6925E1" w14:textId="43C5F4B5" w:rsidR="006F34E1" w:rsidRPr="006F34E1" w:rsidRDefault="00CF62C7" w:rsidP="006F34E1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Мастер- класс для родителей</w:t>
      </w:r>
      <w:r w:rsidR="003F0C0F">
        <w:rPr>
          <w:rFonts w:ascii="Times New Roman" w:hAnsi="Times New Roman"/>
          <w:bCs/>
          <w:iCs/>
          <w:sz w:val="28"/>
          <w:szCs w:val="28"/>
        </w:rPr>
        <w:t>:</w:t>
      </w:r>
    </w:p>
    <w:p w14:paraId="08DEE8BB" w14:textId="77777777" w:rsidR="00DC3A0F" w:rsidRDefault="006F34E1" w:rsidP="00250F7C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Тренажер для дыхания</w:t>
      </w:r>
    </w:p>
    <w:p w14:paraId="6A93060D" w14:textId="77777777" w:rsidR="006F34E1" w:rsidRDefault="006F34E1" w:rsidP="00250F7C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255C22CD" w14:textId="77777777" w:rsidR="006F34E1" w:rsidRDefault="006F34E1" w:rsidP="00250F7C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5AAFD289" w14:textId="77777777" w:rsidR="006F34E1" w:rsidRDefault="006F34E1" w:rsidP="00250F7C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262CB739" w14:textId="77777777" w:rsidR="006F34E1" w:rsidRDefault="006F34E1" w:rsidP="00250F7C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1C7DDD4D" w14:textId="77777777" w:rsidR="006F34E1" w:rsidRDefault="006F34E1" w:rsidP="00250F7C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239F936A" w14:textId="77777777" w:rsidR="006F34E1" w:rsidRDefault="006F34E1" w:rsidP="00250F7C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3BE70514" w14:textId="77777777" w:rsidR="006F34E1" w:rsidRDefault="006F34E1" w:rsidP="00250F7C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28BA9341" w14:textId="77777777" w:rsidR="006F34E1" w:rsidRDefault="006F34E1" w:rsidP="00250F7C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18AFE6ED" w14:textId="77777777" w:rsidR="006F34E1" w:rsidRDefault="006F34E1" w:rsidP="00250F7C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2F3AE26C" w14:textId="77777777" w:rsidR="006F34E1" w:rsidRDefault="006F34E1" w:rsidP="00250F7C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010D184A" w14:textId="77777777" w:rsidR="006F34E1" w:rsidRDefault="006F34E1" w:rsidP="00250F7C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6E697432" w14:textId="77777777" w:rsidR="00DC3A0F" w:rsidRPr="006F34E1" w:rsidRDefault="006F34E1" w:rsidP="006F34E1">
      <w:pPr>
        <w:spacing w:after="0"/>
        <w:ind w:firstLine="708"/>
        <w:jc w:val="right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Подготовили:</w:t>
      </w:r>
    </w:p>
    <w:p w14:paraId="5E9B8D89" w14:textId="31E11A2C" w:rsidR="00DC3A0F" w:rsidRPr="006F34E1" w:rsidRDefault="00D5220D" w:rsidP="00D5220D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                                                                     </w:t>
      </w:r>
      <w:r w:rsidR="006F34E1">
        <w:rPr>
          <w:rFonts w:ascii="Times New Roman" w:hAnsi="Times New Roman"/>
          <w:bCs/>
          <w:iCs/>
          <w:sz w:val="28"/>
          <w:szCs w:val="28"/>
        </w:rPr>
        <w:t>Иванкович Д.С.</w:t>
      </w:r>
    </w:p>
    <w:p w14:paraId="1091B164" w14:textId="7C1FB030" w:rsidR="00DC3A0F" w:rsidRPr="006F34E1" w:rsidRDefault="006F34E1" w:rsidP="006F34E1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                                              </w:t>
      </w:r>
      <w:r w:rsidR="00CF62C7">
        <w:rPr>
          <w:rFonts w:ascii="Times New Roman" w:hAnsi="Times New Roman"/>
          <w:bCs/>
          <w:iCs/>
          <w:sz w:val="28"/>
          <w:szCs w:val="28"/>
        </w:rPr>
        <w:t xml:space="preserve">                     Батурина Л.</w:t>
      </w:r>
      <w:r>
        <w:rPr>
          <w:rFonts w:ascii="Times New Roman" w:hAnsi="Times New Roman"/>
          <w:bCs/>
          <w:iCs/>
          <w:sz w:val="28"/>
          <w:szCs w:val="28"/>
        </w:rPr>
        <w:t>В.</w:t>
      </w:r>
    </w:p>
    <w:p w14:paraId="404EFD07" w14:textId="6242DAC9" w:rsidR="00DC3A0F" w:rsidRPr="006F34E1" w:rsidRDefault="00D5220D" w:rsidP="00D5220D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                                                                     </w:t>
      </w:r>
      <w:r w:rsidR="00CF62C7">
        <w:rPr>
          <w:rFonts w:ascii="Times New Roman" w:hAnsi="Times New Roman"/>
          <w:bCs/>
          <w:iCs/>
          <w:sz w:val="28"/>
          <w:szCs w:val="28"/>
        </w:rPr>
        <w:t>Гончарова Г.</w:t>
      </w:r>
      <w:r w:rsidR="006F34E1">
        <w:rPr>
          <w:rFonts w:ascii="Times New Roman" w:hAnsi="Times New Roman"/>
          <w:bCs/>
          <w:iCs/>
          <w:sz w:val="28"/>
          <w:szCs w:val="28"/>
        </w:rPr>
        <w:t>С.</w:t>
      </w:r>
    </w:p>
    <w:p w14:paraId="314DDC1F" w14:textId="042A3E09" w:rsidR="00DC3A0F" w:rsidRPr="00D5220D" w:rsidRDefault="00D5220D" w:rsidP="00250F7C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                                                                         </w:t>
      </w:r>
      <w:r w:rsidRPr="00D5220D">
        <w:rPr>
          <w:rFonts w:ascii="Times New Roman" w:hAnsi="Times New Roman"/>
          <w:bCs/>
          <w:iCs/>
          <w:sz w:val="28"/>
          <w:szCs w:val="28"/>
        </w:rPr>
        <w:t>Петроченко И. В.</w:t>
      </w:r>
    </w:p>
    <w:p w14:paraId="13025E4B" w14:textId="77777777" w:rsidR="00DC3A0F" w:rsidRDefault="00DC3A0F" w:rsidP="006F34E1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14:paraId="5CE80C3B" w14:textId="77777777" w:rsidR="00DC3A0F" w:rsidRDefault="00DC3A0F" w:rsidP="00250F7C">
      <w:pPr>
        <w:spacing w:after="0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4D2A1AFC" w14:textId="77777777" w:rsidR="00DC3A0F" w:rsidRDefault="00DC3A0F" w:rsidP="00250F7C">
      <w:pPr>
        <w:spacing w:after="0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635A106F" w14:textId="77777777" w:rsidR="00DC3A0F" w:rsidRDefault="00DC3A0F" w:rsidP="00250F7C">
      <w:pPr>
        <w:spacing w:after="0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3BB77AB0" w14:textId="68883C62" w:rsidR="00DC3A0F" w:rsidRDefault="00DC3A0F" w:rsidP="003F0C0F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14:paraId="4D8176EF" w14:textId="77777777" w:rsidR="003F0C0F" w:rsidRDefault="003F0C0F" w:rsidP="003F0C0F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14:paraId="08EA905A" w14:textId="77777777" w:rsidR="00CF62C7" w:rsidRDefault="006F34E1" w:rsidP="00250F7C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ЗАТО Северск</w:t>
      </w:r>
    </w:p>
    <w:p w14:paraId="29B07B14" w14:textId="1C498B03" w:rsidR="00CF62C7" w:rsidRDefault="006F34E1" w:rsidP="00CF62C7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2021</w:t>
      </w:r>
      <w:r w:rsidR="00CF62C7">
        <w:rPr>
          <w:rFonts w:ascii="Times New Roman" w:hAnsi="Times New Roman"/>
          <w:bCs/>
          <w:iCs/>
          <w:sz w:val="28"/>
          <w:szCs w:val="28"/>
        </w:rPr>
        <w:t>год</w:t>
      </w:r>
    </w:p>
    <w:p w14:paraId="4C66C1F7" w14:textId="1D2BEC56" w:rsidR="003F0C0F" w:rsidRDefault="003F0C0F" w:rsidP="00CF62C7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39165D49" w14:textId="77777777" w:rsidR="003F0C0F" w:rsidRPr="006F34E1" w:rsidRDefault="003F0C0F" w:rsidP="00CF62C7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726E7273" w14:textId="77777777" w:rsidR="00250F7C" w:rsidRPr="00CF62C7" w:rsidRDefault="00250F7C" w:rsidP="00250F7C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CF62C7">
        <w:rPr>
          <w:rFonts w:ascii="Times New Roman" w:hAnsi="Times New Roman"/>
          <w:sz w:val="28"/>
          <w:szCs w:val="28"/>
        </w:rPr>
        <w:lastRenderedPageBreak/>
        <w:t>Мастер-класс для родителей</w:t>
      </w:r>
    </w:p>
    <w:p w14:paraId="12298ADC" w14:textId="77777777" w:rsidR="00CF62C7" w:rsidRPr="00CF62C7" w:rsidRDefault="00CF62C7" w:rsidP="00CF62C7">
      <w:pPr>
        <w:spacing w:after="0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  <w:r w:rsidRPr="00CF62C7">
        <w:rPr>
          <w:rFonts w:ascii="Times New Roman" w:hAnsi="Times New Roman"/>
          <w:sz w:val="28"/>
          <w:szCs w:val="28"/>
        </w:rPr>
        <w:t>Изготовление</w:t>
      </w:r>
      <w:r w:rsidRPr="00CF62C7">
        <w:rPr>
          <w:rFonts w:ascii="Times New Roman" w:hAnsi="Times New Roman"/>
          <w:bCs/>
          <w:iCs/>
          <w:sz w:val="28"/>
          <w:szCs w:val="28"/>
        </w:rPr>
        <w:t xml:space="preserve"> тренажера для дыхания из картона</w:t>
      </w:r>
    </w:p>
    <w:p w14:paraId="5EC0CEBF" w14:textId="77777777" w:rsidR="00075B53" w:rsidRDefault="00075B53" w:rsidP="00250F7C">
      <w:pPr>
        <w:spacing w:after="0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25C85167" w14:textId="77777777" w:rsidR="002117CF" w:rsidRPr="002117CF" w:rsidRDefault="00075B53" w:rsidP="002117CF">
      <w:pPr>
        <w:pStyle w:val="ac"/>
        <w:shd w:val="clear" w:color="auto" w:fill="FFFFFF"/>
        <w:spacing w:before="150" w:beforeAutospacing="0" w:after="150" w:afterAutospacing="0"/>
        <w:ind w:firstLine="360"/>
        <w:rPr>
          <w:color w:val="111111"/>
          <w:sz w:val="28"/>
          <w:szCs w:val="28"/>
        </w:rPr>
      </w:pPr>
      <w:r w:rsidRPr="002117CF">
        <w:rPr>
          <w:b/>
          <w:sz w:val="28"/>
          <w:szCs w:val="28"/>
        </w:rPr>
        <w:t>Цель</w:t>
      </w:r>
      <w:r w:rsidR="002117CF" w:rsidRPr="002117CF">
        <w:rPr>
          <w:b/>
          <w:color w:val="111111"/>
          <w:sz w:val="28"/>
          <w:szCs w:val="28"/>
        </w:rPr>
        <w:t>:</w:t>
      </w:r>
      <w:r w:rsidR="002117CF" w:rsidRPr="002117CF">
        <w:rPr>
          <w:color w:val="111111"/>
          <w:sz w:val="28"/>
          <w:szCs w:val="28"/>
        </w:rPr>
        <w:t xml:space="preserve"> повышение родительской компетентности в вопросах речевого развития детей.</w:t>
      </w:r>
    </w:p>
    <w:p w14:paraId="10E791FF" w14:textId="77777777" w:rsidR="002117CF" w:rsidRPr="00B75930" w:rsidRDefault="002117CF" w:rsidP="002117CF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5930">
        <w:rPr>
          <w:rStyle w:val="a3"/>
          <w:color w:val="111111"/>
          <w:sz w:val="28"/>
          <w:szCs w:val="28"/>
          <w:bdr w:val="none" w:sz="0" w:space="0" w:color="auto" w:frame="1"/>
        </w:rPr>
        <w:t>Задачи мастер-класса:</w:t>
      </w:r>
    </w:p>
    <w:p w14:paraId="1ED8923F" w14:textId="77777777" w:rsidR="002117CF" w:rsidRDefault="002117CF" w:rsidP="002117CF">
      <w:pPr>
        <w:pStyle w:val="ac"/>
        <w:shd w:val="clear" w:color="auto" w:fill="FFFFFF"/>
        <w:spacing w:before="150" w:beforeAutospacing="0" w:after="150" w:afterAutospacing="0"/>
        <w:ind w:firstLine="360"/>
        <w:rPr>
          <w:color w:val="111111"/>
          <w:sz w:val="28"/>
          <w:szCs w:val="28"/>
        </w:rPr>
      </w:pPr>
      <w:r w:rsidRPr="00B75930">
        <w:rPr>
          <w:color w:val="111111"/>
          <w:sz w:val="28"/>
          <w:szCs w:val="28"/>
        </w:rPr>
        <w:t>- познакомить р</w:t>
      </w:r>
      <w:r w:rsidR="00CF62C7">
        <w:rPr>
          <w:color w:val="111111"/>
          <w:sz w:val="28"/>
          <w:szCs w:val="28"/>
        </w:rPr>
        <w:t>одителей с</w:t>
      </w:r>
      <w:r w:rsidR="00FB0E4E">
        <w:rPr>
          <w:color w:val="111111"/>
          <w:sz w:val="28"/>
          <w:szCs w:val="28"/>
        </w:rPr>
        <w:t xml:space="preserve"> технологией</w:t>
      </w:r>
      <w:r w:rsidR="00CF62C7">
        <w:rPr>
          <w:color w:val="111111"/>
          <w:sz w:val="28"/>
          <w:szCs w:val="28"/>
        </w:rPr>
        <w:t xml:space="preserve"> по изготовлению нестандартного материала для проведения коррекционной работы с детьми</w:t>
      </w:r>
      <w:r w:rsidR="00FB0E4E">
        <w:rPr>
          <w:color w:val="111111"/>
          <w:sz w:val="28"/>
          <w:szCs w:val="28"/>
        </w:rPr>
        <w:t>, направленной</w:t>
      </w:r>
      <w:r w:rsidRPr="00B75930">
        <w:rPr>
          <w:color w:val="111111"/>
          <w:sz w:val="28"/>
          <w:szCs w:val="28"/>
        </w:rPr>
        <w:t xml:space="preserve"> на развитие речевого дыхания у детей;</w:t>
      </w:r>
    </w:p>
    <w:p w14:paraId="756F2D9C" w14:textId="77777777" w:rsidR="00FB0E4E" w:rsidRPr="00FB0E4E" w:rsidRDefault="00FB0E4E" w:rsidP="000B16CF">
      <w:pPr>
        <w:pStyle w:val="ac"/>
        <w:spacing w:before="150" w:beforeAutospacing="0" w:after="150" w:afterAutospacing="0"/>
        <w:ind w:firstLine="360"/>
        <w:rPr>
          <w:color w:val="111111"/>
          <w:sz w:val="28"/>
          <w:szCs w:val="28"/>
        </w:rPr>
      </w:pPr>
      <w:r w:rsidRPr="00FB0E4E">
        <w:rPr>
          <w:color w:val="212529"/>
          <w:sz w:val="28"/>
          <w:szCs w:val="28"/>
          <w:shd w:val="clear" w:color="auto" w:fill="F4F4F4"/>
        </w:rPr>
        <w:t xml:space="preserve">- </w:t>
      </w:r>
      <w:r>
        <w:rPr>
          <w:color w:val="212529"/>
          <w:sz w:val="28"/>
          <w:szCs w:val="28"/>
          <w:shd w:val="clear" w:color="auto" w:fill="F4F4F4"/>
        </w:rPr>
        <w:t xml:space="preserve">снять у </w:t>
      </w:r>
      <w:proofErr w:type="gramStart"/>
      <w:r>
        <w:rPr>
          <w:color w:val="212529"/>
          <w:sz w:val="28"/>
          <w:szCs w:val="28"/>
          <w:shd w:val="clear" w:color="auto" w:fill="F4F4F4"/>
        </w:rPr>
        <w:t>родителей  эмоциональное</w:t>
      </w:r>
      <w:proofErr w:type="gramEnd"/>
      <w:r>
        <w:rPr>
          <w:color w:val="212529"/>
          <w:sz w:val="28"/>
          <w:szCs w:val="28"/>
          <w:shd w:val="clear" w:color="auto" w:fill="F4F4F4"/>
        </w:rPr>
        <w:t xml:space="preserve"> и физическое напряжение</w:t>
      </w:r>
      <w:r w:rsidRPr="00FB0E4E">
        <w:rPr>
          <w:color w:val="212529"/>
          <w:sz w:val="28"/>
          <w:szCs w:val="28"/>
          <w:shd w:val="clear" w:color="auto" w:fill="F4F4F4"/>
        </w:rPr>
        <w:t>;</w:t>
      </w:r>
    </w:p>
    <w:p w14:paraId="4535B8C0" w14:textId="77777777" w:rsidR="002117CF" w:rsidRPr="00B75930" w:rsidRDefault="002117CF" w:rsidP="002117CF">
      <w:pPr>
        <w:pStyle w:val="ac"/>
        <w:shd w:val="clear" w:color="auto" w:fill="FFFFFF"/>
        <w:spacing w:before="150" w:beforeAutospacing="0" w:after="150" w:afterAutospacing="0"/>
        <w:ind w:firstLine="360"/>
        <w:rPr>
          <w:color w:val="111111"/>
          <w:sz w:val="28"/>
          <w:szCs w:val="28"/>
        </w:rPr>
      </w:pPr>
      <w:r w:rsidRPr="00B75930">
        <w:rPr>
          <w:color w:val="111111"/>
          <w:sz w:val="28"/>
          <w:szCs w:val="28"/>
        </w:rPr>
        <w:t>- создать условия для</w:t>
      </w:r>
      <w:r w:rsidR="00FB0E4E">
        <w:rPr>
          <w:color w:val="111111"/>
          <w:sz w:val="28"/>
          <w:szCs w:val="28"/>
        </w:rPr>
        <w:t xml:space="preserve"> </w:t>
      </w:r>
      <w:r w:rsidR="00FB0E4E" w:rsidRPr="00FB0E4E">
        <w:rPr>
          <w:color w:val="000000"/>
          <w:sz w:val="28"/>
          <w:szCs w:val="28"/>
          <w:shd w:val="clear" w:color="auto" w:fill="FFFFFF"/>
        </w:rPr>
        <w:t>конструктивно</w:t>
      </w:r>
      <w:r w:rsidR="00FB0E4E">
        <w:rPr>
          <w:color w:val="000000"/>
          <w:sz w:val="28"/>
          <w:szCs w:val="28"/>
          <w:shd w:val="clear" w:color="auto" w:fill="FFFFFF"/>
        </w:rPr>
        <w:t>го общения взрослых</w:t>
      </w:r>
      <w:r w:rsidR="00FB0E4E">
        <w:rPr>
          <w:color w:val="000000"/>
          <w:sz w:val="19"/>
          <w:szCs w:val="19"/>
          <w:shd w:val="clear" w:color="auto" w:fill="FFFFFF"/>
        </w:rPr>
        <w:t> </w:t>
      </w:r>
      <w:r w:rsidR="00FB0E4E" w:rsidRPr="00FB0E4E">
        <w:rPr>
          <w:color w:val="000000"/>
          <w:sz w:val="28"/>
          <w:szCs w:val="28"/>
          <w:shd w:val="clear" w:color="auto" w:fill="FFFFFF"/>
        </w:rPr>
        <w:t>в совместной деятельности</w:t>
      </w:r>
      <w:r w:rsidR="00FB0E4E">
        <w:rPr>
          <w:color w:val="000000"/>
          <w:sz w:val="28"/>
          <w:szCs w:val="28"/>
          <w:shd w:val="clear" w:color="auto" w:fill="FFFFFF"/>
        </w:rPr>
        <w:t>;</w:t>
      </w:r>
    </w:p>
    <w:p w14:paraId="38FD79FD" w14:textId="77777777" w:rsidR="0097374C" w:rsidRPr="00B75930" w:rsidRDefault="00FB0E4E" w:rsidP="008D221B">
      <w:pPr>
        <w:pStyle w:val="ac"/>
        <w:shd w:val="clear" w:color="auto" w:fill="FFFFFF"/>
        <w:spacing w:before="150" w:beforeAutospacing="0" w:after="15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укреплять</w:t>
      </w:r>
      <w:r w:rsidR="002117CF" w:rsidRPr="00B75930">
        <w:rPr>
          <w:color w:val="111111"/>
          <w:sz w:val="28"/>
          <w:szCs w:val="28"/>
        </w:rPr>
        <w:t xml:space="preserve"> сотрудничество между детским садом и семьей </w:t>
      </w:r>
      <w:r>
        <w:rPr>
          <w:color w:val="111111"/>
          <w:sz w:val="28"/>
          <w:szCs w:val="28"/>
        </w:rPr>
        <w:t xml:space="preserve">в работе с детьми </w:t>
      </w:r>
      <w:r w:rsidR="00FF206B">
        <w:rPr>
          <w:color w:val="111111"/>
          <w:sz w:val="28"/>
          <w:szCs w:val="28"/>
        </w:rPr>
        <w:t>по</w:t>
      </w:r>
      <w:r w:rsidR="002117CF" w:rsidRPr="00B75930">
        <w:rPr>
          <w:color w:val="111111"/>
          <w:sz w:val="28"/>
          <w:szCs w:val="28"/>
        </w:rPr>
        <w:t xml:space="preserve"> коррекции речевых нарушений у детей;</w:t>
      </w:r>
    </w:p>
    <w:p w14:paraId="6F3DA963" w14:textId="77777777" w:rsidR="0097374C" w:rsidRPr="00B75930" w:rsidRDefault="0097374C" w:rsidP="0097374C">
      <w:pPr>
        <w:pStyle w:val="ac"/>
        <w:spacing w:before="0" w:beforeAutospacing="0" w:after="0" w:afterAutospacing="0"/>
        <w:rPr>
          <w:b/>
        </w:rPr>
      </w:pPr>
      <w:r w:rsidRPr="00B75930">
        <w:rPr>
          <w:b/>
          <w:sz w:val="27"/>
          <w:szCs w:val="27"/>
        </w:rPr>
        <w:t>Ожидаемые результаты.</w:t>
      </w:r>
    </w:p>
    <w:p w14:paraId="2B9829EF" w14:textId="77777777" w:rsidR="0097374C" w:rsidRDefault="008D221B" w:rsidP="0097374C">
      <w:pPr>
        <w:pStyle w:val="ac"/>
        <w:spacing w:before="0" w:beforeAutospacing="0" w:after="0" w:afterAutospacing="0"/>
      </w:pPr>
      <w:r>
        <w:rPr>
          <w:sz w:val="27"/>
          <w:szCs w:val="27"/>
        </w:rPr>
        <w:t xml:space="preserve">1. </w:t>
      </w:r>
      <w:proofErr w:type="gramStart"/>
      <w:r>
        <w:rPr>
          <w:sz w:val="27"/>
          <w:szCs w:val="27"/>
        </w:rPr>
        <w:t xml:space="preserve">Привлечение </w:t>
      </w:r>
      <w:r w:rsidR="0097374C">
        <w:rPr>
          <w:sz w:val="27"/>
          <w:szCs w:val="27"/>
        </w:rPr>
        <w:t xml:space="preserve"> родителей</w:t>
      </w:r>
      <w:proofErr w:type="gramEnd"/>
      <w:r>
        <w:rPr>
          <w:sz w:val="27"/>
          <w:szCs w:val="27"/>
        </w:rPr>
        <w:t xml:space="preserve"> к участию</w:t>
      </w:r>
      <w:r w:rsidR="0097374C">
        <w:rPr>
          <w:sz w:val="27"/>
          <w:szCs w:val="27"/>
        </w:rPr>
        <w:t xml:space="preserve"> в воспитательно-образовательном процессе детского сада.</w:t>
      </w:r>
    </w:p>
    <w:p w14:paraId="078D901E" w14:textId="77777777" w:rsidR="0097374C" w:rsidRDefault="0097374C" w:rsidP="0097374C">
      <w:pPr>
        <w:pStyle w:val="ac"/>
        <w:spacing w:before="0" w:beforeAutospacing="0" w:after="0" w:afterAutospacing="0"/>
      </w:pPr>
      <w:r>
        <w:rPr>
          <w:sz w:val="27"/>
          <w:szCs w:val="27"/>
        </w:rPr>
        <w:t>2. П</w:t>
      </w:r>
      <w:r w:rsidR="008D221B">
        <w:rPr>
          <w:sz w:val="27"/>
          <w:szCs w:val="27"/>
        </w:rPr>
        <w:t>овышение компетенции</w:t>
      </w:r>
      <w:r>
        <w:rPr>
          <w:sz w:val="27"/>
          <w:szCs w:val="27"/>
        </w:rPr>
        <w:t xml:space="preserve"> родителей</w:t>
      </w:r>
      <w:r w:rsidR="008D221B">
        <w:rPr>
          <w:sz w:val="27"/>
          <w:szCs w:val="27"/>
        </w:rPr>
        <w:t xml:space="preserve"> в вопросах коррекции и развитии речи у дошкольников</w:t>
      </w:r>
      <w:r>
        <w:rPr>
          <w:sz w:val="27"/>
          <w:szCs w:val="27"/>
        </w:rPr>
        <w:t>.</w:t>
      </w:r>
    </w:p>
    <w:p w14:paraId="5CDE7DA7" w14:textId="77777777" w:rsidR="0097374C" w:rsidRDefault="0097374C" w:rsidP="0097374C">
      <w:pPr>
        <w:pStyle w:val="ac"/>
        <w:spacing w:before="0" w:beforeAutospacing="0" w:after="0" w:afterAutospacing="0"/>
      </w:pPr>
      <w:r>
        <w:rPr>
          <w:sz w:val="27"/>
          <w:szCs w:val="27"/>
        </w:rPr>
        <w:t>3. Объединение интересов семьи и ДОУ в вопросах воспитания и развития детей в условиях детского сада.</w:t>
      </w:r>
    </w:p>
    <w:p w14:paraId="5E8756B1" w14:textId="77777777" w:rsidR="00075B53" w:rsidRDefault="0097374C" w:rsidP="008D221B">
      <w:pPr>
        <w:pStyle w:val="ac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color w:val="00000A"/>
          <w:sz w:val="27"/>
          <w:szCs w:val="27"/>
        </w:rPr>
        <w:t>4.</w:t>
      </w:r>
      <w:r w:rsidR="008D221B">
        <w:rPr>
          <w:color w:val="00000A"/>
          <w:sz w:val="27"/>
          <w:szCs w:val="27"/>
        </w:rPr>
        <w:t xml:space="preserve"> Создание атмосферы положительного эмоционального настроя на творческую            активность.</w:t>
      </w:r>
      <w:r w:rsidR="008D221B">
        <w:rPr>
          <w:b/>
          <w:i/>
          <w:sz w:val="28"/>
          <w:szCs w:val="28"/>
        </w:rPr>
        <w:t xml:space="preserve"> </w:t>
      </w:r>
    </w:p>
    <w:p w14:paraId="0915BB24" w14:textId="77777777" w:rsidR="0051334D" w:rsidRPr="008D221B" w:rsidRDefault="0051334D" w:rsidP="008D221B">
      <w:pPr>
        <w:spacing w:after="0"/>
        <w:rPr>
          <w:rFonts w:ascii="Times New Roman" w:hAnsi="Times New Roman"/>
          <w:sz w:val="28"/>
          <w:szCs w:val="28"/>
        </w:rPr>
      </w:pPr>
      <w:r w:rsidRPr="008D221B">
        <w:rPr>
          <w:rFonts w:ascii="Times New Roman" w:hAnsi="Times New Roman"/>
          <w:b/>
          <w:sz w:val="28"/>
          <w:szCs w:val="28"/>
        </w:rPr>
        <w:t>Предшествующая работа:</w:t>
      </w:r>
      <w:r w:rsidR="008D221B">
        <w:rPr>
          <w:rFonts w:ascii="Times New Roman" w:hAnsi="Times New Roman"/>
          <w:b/>
          <w:sz w:val="28"/>
          <w:szCs w:val="28"/>
        </w:rPr>
        <w:t xml:space="preserve"> </w:t>
      </w:r>
      <w:r w:rsidR="008D221B" w:rsidRPr="008D221B">
        <w:rPr>
          <w:rFonts w:ascii="Times New Roman" w:hAnsi="Times New Roman"/>
          <w:sz w:val="28"/>
          <w:szCs w:val="28"/>
        </w:rPr>
        <w:t>бес</w:t>
      </w:r>
      <w:r w:rsidR="00B75930">
        <w:rPr>
          <w:rFonts w:ascii="Times New Roman" w:hAnsi="Times New Roman"/>
          <w:sz w:val="28"/>
          <w:szCs w:val="28"/>
        </w:rPr>
        <w:t xml:space="preserve">еда с родителями, консультации </w:t>
      </w:r>
      <w:r w:rsidR="008D221B" w:rsidRPr="008D221B">
        <w:rPr>
          <w:rFonts w:ascii="Times New Roman" w:hAnsi="Times New Roman"/>
          <w:sz w:val="28"/>
          <w:szCs w:val="28"/>
        </w:rPr>
        <w:t xml:space="preserve">по теме: </w:t>
      </w:r>
      <w:r w:rsidR="008D221B">
        <w:rPr>
          <w:rFonts w:ascii="Times New Roman" w:hAnsi="Times New Roman"/>
          <w:sz w:val="28"/>
          <w:szCs w:val="28"/>
        </w:rPr>
        <w:t>«Методы и приёмы коррекции по развитию речи у детей дошкольного возраста»</w:t>
      </w:r>
    </w:p>
    <w:p w14:paraId="21B90AB4" w14:textId="77777777" w:rsidR="0051334D" w:rsidRPr="00B75930" w:rsidRDefault="0051334D" w:rsidP="00B75930">
      <w:pPr>
        <w:spacing w:after="0"/>
        <w:rPr>
          <w:rFonts w:ascii="Times New Roman" w:hAnsi="Times New Roman"/>
          <w:b/>
          <w:sz w:val="28"/>
          <w:szCs w:val="28"/>
        </w:rPr>
      </w:pPr>
      <w:r w:rsidRPr="00B75930">
        <w:rPr>
          <w:rFonts w:ascii="Times New Roman" w:hAnsi="Times New Roman"/>
          <w:b/>
          <w:sz w:val="28"/>
          <w:szCs w:val="28"/>
        </w:rPr>
        <w:t>Используемый материал:</w:t>
      </w:r>
    </w:p>
    <w:p w14:paraId="52DC5ED3" w14:textId="77777777" w:rsidR="00B75930" w:rsidRDefault="00B75930" w:rsidP="00B75930">
      <w:pPr>
        <w:spacing w:after="0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- Цветной картон                                           </w:t>
      </w:r>
    </w:p>
    <w:p w14:paraId="6B2EB0C6" w14:textId="77777777" w:rsidR="00B75930" w:rsidRDefault="00B75930" w:rsidP="00B75930">
      <w:pPr>
        <w:spacing w:after="0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- Пергаментная бумага</w:t>
      </w:r>
    </w:p>
    <w:p w14:paraId="794079E3" w14:textId="77777777" w:rsidR="00B75930" w:rsidRDefault="00B75930" w:rsidP="00B75930">
      <w:pPr>
        <w:spacing w:after="0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- Клей карандаш</w:t>
      </w:r>
    </w:p>
    <w:p w14:paraId="3990F147" w14:textId="77777777" w:rsidR="00B75930" w:rsidRDefault="00B75930" w:rsidP="00B75930">
      <w:pPr>
        <w:spacing w:after="0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- Ножницы</w:t>
      </w:r>
    </w:p>
    <w:p w14:paraId="0884F55B" w14:textId="77777777" w:rsidR="0051334D" w:rsidRPr="00B75930" w:rsidRDefault="00B75930" w:rsidP="00B75930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- Трафарет кружки</w:t>
      </w:r>
    </w:p>
    <w:p w14:paraId="6FC55F40" w14:textId="77777777" w:rsidR="0051334D" w:rsidRDefault="0051334D" w:rsidP="00B75930">
      <w:pPr>
        <w:shd w:val="clear" w:color="auto" w:fill="FFFFFF"/>
        <w:spacing w:after="9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759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Актуальность</w:t>
      </w:r>
      <w:r w:rsidR="00B759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14:paraId="01E40720" w14:textId="77777777" w:rsidR="00B75930" w:rsidRPr="007C2623" w:rsidRDefault="00B75930" w:rsidP="007C2623">
      <w:pPr>
        <w:pStyle w:val="c10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3F0C0F">
        <w:rPr>
          <w:color w:val="212529"/>
          <w:sz w:val="28"/>
          <w:szCs w:val="28"/>
          <w:shd w:val="clear" w:color="auto" w:fill="F4F4F4"/>
        </w:rPr>
        <w:t>На современном этапе развития образования актуальным становится выявление, обобщение и распространение инновационного педагогического опыта. Одной из эффективных форм распространения собственного педагогического опыта является такая современная форма методической работы как мастер-класс.</w:t>
      </w:r>
    </w:p>
    <w:p w14:paraId="23F20741" w14:textId="77777777" w:rsidR="00B75930" w:rsidRPr="00B75930" w:rsidRDefault="00B75930" w:rsidP="00B75930">
      <w:pPr>
        <w:spacing w:after="0"/>
        <w:ind w:firstLine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59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«Мастер-классы для родителей» - одна из наиболее эффективных форм работы с семьёй, которая позволяет реализовать потребность в установлении взаимопонимания между педагогами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родителями</w:t>
      </w:r>
      <w:r w:rsidRPr="00B759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обмениваться эмоциями, знаниями, опытом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B759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D460C71" w14:textId="77777777" w:rsidR="00B75930" w:rsidRPr="00953188" w:rsidRDefault="00B75930" w:rsidP="00FB460E">
      <w:pPr>
        <w:pStyle w:val="ac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953188">
        <w:rPr>
          <w:rStyle w:val="a3"/>
          <w:color w:val="111111"/>
          <w:sz w:val="28"/>
          <w:szCs w:val="28"/>
          <w:bdr w:val="none" w:sz="0" w:space="0" w:color="auto" w:frame="1"/>
        </w:rPr>
        <w:t>Ход мастер-класса:</w:t>
      </w:r>
    </w:p>
    <w:p w14:paraId="33584EB3" w14:textId="77777777" w:rsidR="00B75930" w:rsidRDefault="00B75930" w:rsidP="00FB460E">
      <w:pPr>
        <w:pStyle w:val="ac"/>
        <w:shd w:val="clear" w:color="auto" w:fill="FFFFFF"/>
        <w:spacing w:before="150" w:beforeAutospacing="0" w:after="150" w:afterAutospacing="0"/>
        <w:ind w:firstLine="360"/>
        <w:jc w:val="center"/>
        <w:rPr>
          <w:color w:val="111111"/>
          <w:sz w:val="28"/>
          <w:szCs w:val="28"/>
        </w:rPr>
      </w:pPr>
      <w:r w:rsidRPr="00953188">
        <w:rPr>
          <w:color w:val="111111"/>
          <w:sz w:val="28"/>
          <w:szCs w:val="28"/>
        </w:rPr>
        <w:lastRenderedPageBreak/>
        <w:t>Уважаемые родители!</w:t>
      </w:r>
    </w:p>
    <w:p w14:paraId="5DD00869" w14:textId="77777777" w:rsidR="00B75930" w:rsidRPr="00953188" w:rsidRDefault="00B75930" w:rsidP="00B75930">
      <w:pPr>
        <w:pStyle w:val="ac"/>
        <w:shd w:val="clear" w:color="auto" w:fill="FFFFFF"/>
        <w:spacing w:before="150" w:beforeAutospacing="0" w:after="150" w:afterAutospacing="0"/>
        <w:ind w:firstLine="360"/>
        <w:rPr>
          <w:color w:val="111111"/>
          <w:sz w:val="28"/>
          <w:szCs w:val="28"/>
        </w:rPr>
      </w:pPr>
      <w:r w:rsidRPr="00953188">
        <w:rPr>
          <w:color w:val="111111"/>
          <w:sz w:val="28"/>
          <w:szCs w:val="28"/>
        </w:rPr>
        <w:t>Многим из нас приходилось слышать, как ребенок разговаривает, быстро, торопливо, взахлеб. Слова мало понятны, окончания проглатываются, сложно вообще разобрать, что ребёнок пытается рассказать. Часто дети не договаривают окончания слов и нередко в конце фразы произносят их шепотом.</w:t>
      </w:r>
    </w:p>
    <w:p w14:paraId="10DF86C1" w14:textId="77777777" w:rsidR="00250F7C" w:rsidRDefault="00B75930" w:rsidP="00FB460E">
      <w:pPr>
        <w:pStyle w:val="ac"/>
        <w:shd w:val="clear" w:color="auto" w:fill="FFFFFF"/>
        <w:spacing w:before="150" w:beforeAutospacing="0" w:after="150" w:afterAutospacing="0"/>
        <w:ind w:firstLine="360"/>
        <w:rPr>
          <w:b/>
          <w:i/>
          <w:sz w:val="28"/>
          <w:szCs w:val="28"/>
        </w:rPr>
      </w:pPr>
      <w:r w:rsidRPr="00953188">
        <w:rPr>
          <w:color w:val="111111"/>
          <w:sz w:val="28"/>
          <w:szCs w:val="28"/>
        </w:rPr>
        <w:t xml:space="preserve">Наша речь осуществляется благодаря четкой и правильной работе через все дыхательные пути. </w:t>
      </w:r>
    </w:p>
    <w:p w14:paraId="6A414F16" w14:textId="77777777" w:rsidR="004E1FD4" w:rsidRPr="00D317E4" w:rsidRDefault="004E1FD4" w:rsidP="000108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17E4">
        <w:rPr>
          <w:rFonts w:ascii="Times New Roman" w:hAnsi="Times New Roman"/>
          <w:b/>
          <w:i/>
          <w:sz w:val="28"/>
          <w:szCs w:val="28"/>
        </w:rPr>
        <w:t>Дыхание</w:t>
      </w:r>
      <w:r w:rsidRPr="00D317E4">
        <w:rPr>
          <w:rFonts w:ascii="Times New Roman" w:hAnsi="Times New Roman"/>
          <w:sz w:val="28"/>
          <w:szCs w:val="28"/>
        </w:rPr>
        <w:t xml:space="preserve"> – естественный, не контролируемый сознанием человека процесс, рефлекс, заложенный от природы. Организм сам выбирает режим дыхания, который в каждой конкретной ситуации удовлетворяет его потребность в кислороде.</w:t>
      </w:r>
    </w:p>
    <w:p w14:paraId="6683E8F0" w14:textId="77777777" w:rsidR="004E1FD4" w:rsidRPr="00010877" w:rsidRDefault="00075B53" w:rsidP="00010877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Существует два вида</w:t>
      </w:r>
      <w:r w:rsidR="004E1FD4" w:rsidRPr="00010877">
        <w:rPr>
          <w:rFonts w:ascii="Times New Roman" w:hAnsi="Times New Roman"/>
          <w:i/>
          <w:sz w:val="28"/>
          <w:szCs w:val="28"/>
        </w:rPr>
        <w:t xml:space="preserve"> дыхания:</w:t>
      </w:r>
    </w:p>
    <w:p w14:paraId="6D8C393E" w14:textId="77777777" w:rsidR="004E1FD4" w:rsidRPr="00010877" w:rsidRDefault="004E1FD4" w:rsidP="00010877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75B53">
        <w:rPr>
          <w:rFonts w:ascii="Times New Roman" w:hAnsi="Times New Roman"/>
          <w:sz w:val="28"/>
          <w:szCs w:val="28"/>
          <w:u w:val="single"/>
        </w:rPr>
        <w:t>Физиологическое</w:t>
      </w:r>
      <w:r w:rsidRPr="00010877">
        <w:rPr>
          <w:rFonts w:ascii="Times New Roman" w:hAnsi="Times New Roman"/>
          <w:sz w:val="28"/>
          <w:szCs w:val="28"/>
        </w:rPr>
        <w:t>, естественное, так сказать</w:t>
      </w:r>
      <w:r w:rsidR="00010877">
        <w:rPr>
          <w:rFonts w:ascii="Times New Roman" w:hAnsi="Times New Roman"/>
          <w:sz w:val="28"/>
          <w:szCs w:val="28"/>
        </w:rPr>
        <w:t>,</w:t>
      </w:r>
      <w:r w:rsidRPr="00010877">
        <w:rPr>
          <w:rFonts w:ascii="Times New Roman" w:hAnsi="Times New Roman"/>
          <w:sz w:val="28"/>
          <w:szCs w:val="28"/>
        </w:rPr>
        <w:t xml:space="preserve"> непроизвольный рефлекс. Оно способствует насыщению каждой клеточки организма кислородом, повышению общего жизненного тонуса, сопротивляемости организма к различным простудным заболеваниям дыхательной системы (бронхитов, синуситов, ларингитов и др.), стимулируют работу сердца, головного мозга, нервной системы.</w:t>
      </w:r>
    </w:p>
    <w:p w14:paraId="377CFB9B" w14:textId="77777777" w:rsidR="00010877" w:rsidRPr="00010877" w:rsidRDefault="00D317E4" w:rsidP="00010877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75B53">
        <w:rPr>
          <w:rFonts w:ascii="Times New Roman" w:hAnsi="Times New Roman"/>
          <w:sz w:val="28"/>
          <w:szCs w:val="28"/>
          <w:u w:val="single"/>
        </w:rPr>
        <w:t>Речевое дыхание</w:t>
      </w:r>
      <w:r w:rsidRPr="00010877">
        <w:rPr>
          <w:rFonts w:ascii="Times New Roman" w:hAnsi="Times New Roman"/>
          <w:sz w:val="28"/>
          <w:szCs w:val="28"/>
        </w:rPr>
        <w:t xml:space="preserve"> – </w:t>
      </w:r>
      <w:r w:rsidR="00010877">
        <w:rPr>
          <w:rFonts w:ascii="Times New Roman" w:hAnsi="Times New Roman"/>
          <w:sz w:val="28"/>
          <w:szCs w:val="28"/>
        </w:rPr>
        <w:t>э</w:t>
      </w:r>
      <w:r w:rsidRPr="00010877">
        <w:rPr>
          <w:rFonts w:ascii="Times New Roman" w:hAnsi="Times New Roman"/>
          <w:sz w:val="28"/>
          <w:szCs w:val="28"/>
        </w:rPr>
        <w:t>то дыхание в процессе речи. П</w:t>
      </w:r>
      <w:r w:rsidR="004E1FD4" w:rsidRPr="00010877">
        <w:rPr>
          <w:rFonts w:ascii="Times New Roman" w:hAnsi="Times New Roman"/>
          <w:sz w:val="28"/>
          <w:szCs w:val="28"/>
        </w:rPr>
        <w:t xml:space="preserve">роизвольный рефлекс.  </w:t>
      </w:r>
      <w:r w:rsidR="00010877" w:rsidRPr="00010877">
        <w:rPr>
          <w:rFonts w:ascii="Times New Roman" w:hAnsi="Times New Roman"/>
          <w:sz w:val="28"/>
          <w:szCs w:val="28"/>
        </w:rPr>
        <w:t xml:space="preserve">Оно отличается от физиологического более быстрым вдохом и замедленным выдохом; значительным увеличением дыхательного </w:t>
      </w:r>
      <w:proofErr w:type="gramStart"/>
      <w:r w:rsidR="00010877" w:rsidRPr="00010877">
        <w:rPr>
          <w:rFonts w:ascii="Times New Roman" w:hAnsi="Times New Roman"/>
          <w:sz w:val="28"/>
          <w:szCs w:val="28"/>
        </w:rPr>
        <w:t xml:space="preserve">объема, </w:t>
      </w:r>
      <w:r w:rsidR="004E1FD4" w:rsidRPr="00010877">
        <w:rPr>
          <w:rFonts w:ascii="Times New Roman" w:hAnsi="Times New Roman"/>
          <w:sz w:val="28"/>
          <w:szCs w:val="28"/>
        </w:rPr>
        <w:t> </w:t>
      </w:r>
      <w:r w:rsidR="00010877" w:rsidRPr="00010877">
        <w:rPr>
          <w:rFonts w:ascii="Times New Roman" w:hAnsi="Times New Roman"/>
          <w:sz w:val="28"/>
          <w:szCs w:val="28"/>
        </w:rPr>
        <w:t>преимущественно</w:t>
      </w:r>
      <w:proofErr w:type="gramEnd"/>
      <w:r w:rsidR="00010877" w:rsidRPr="00010877">
        <w:rPr>
          <w:rFonts w:ascii="Times New Roman" w:hAnsi="Times New Roman"/>
          <w:sz w:val="28"/>
          <w:szCs w:val="28"/>
        </w:rPr>
        <w:t xml:space="preserve"> ротовым типом дыхания;</w:t>
      </w:r>
    </w:p>
    <w:p w14:paraId="50CD3B5B" w14:textId="77777777" w:rsidR="00DC3A0F" w:rsidRPr="00DC3A0F" w:rsidRDefault="00D317E4" w:rsidP="00DC3A0F">
      <w:pPr>
        <w:spacing w:after="0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DC3A0F">
        <w:rPr>
          <w:rFonts w:ascii="Times New Roman" w:hAnsi="Times New Roman"/>
          <w:sz w:val="28"/>
          <w:szCs w:val="28"/>
        </w:rPr>
        <w:t>Речевое дыхание осуществляется произвольно, неречевое</w:t>
      </w:r>
      <w:r w:rsidRPr="0001087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C3A0F">
        <w:rPr>
          <w:rFonts w:ascii="Times New Roman" w:hAnsi="Times New Roman"/>
          <w:sz w:val="28"/>
          <w:szCs w:val="28"/>
        </w:rPr>
        <w:t>автоматически</w:t>
      </w:r>
      <w:r w:rsidRPr="00010877">
        <w:rPr>
          <w:rFonts w:ascii="Times New Roman" w:hAnsi="Times New Roman"/>
          <w:sz w:val="28"/>
          <w:szCs w:val="28"/>
          <w:u w:val="single"/>
        </w:rPr>
        <w:t>.</w:t>
      </w:r>
    </w:p>
    <w:p w14:paraId="6C6AE7ED" w14:textId="77777777" w:rsidR="00D317E4" w:rsidRPr="00D317E4" w:rsidRDefault="00D317E4" w:rsidP="00010877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D317E4">
        <w:rPr>
          <w:rFonts w:ascii="Times New Roman" w:hAnsi="Times New Roman"/>
          <w:b/>
          <w:i/>
          <w:sz w:val="28"/>
          <w:szCs w:val="28"/>
        </w:rPr>
        <w:t>Зачем же нужно обучать детей правильно дышать? </w:t>
      </w:r>
    </w:p>
    <w:p w14:paraId="5C504F14" w14:textId="77777777" w:rsidR="00D317E4" w:rsidRPr="00D317E4" w:rsidRDefault="00D317E4" w:rsidP="0020233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D317E4">
        <w:rPr>
          <w:rFonts w:ascii="Times New Roman" w:hAnsi="Times New Roman"/>
          <w:sz w:val="28"/>
          <w:szCs w:val="28"/>
        </w:rPr>
        <w:t>У 80% детей с нарушением речи не сформировано речевое дыхание.  Без сильной длительной воздушной струи нарушается не только звукопроизношение, но и общее звучание речи:</w:t>
      </w:r>
      <w:r w:rsidR="00202337">
        <w:rPr>
          <w:rFonts w:ascii="Times New Roman" w:hAnsi="Times New Roman"/>
          <w:sz w:val="28"/>
          <w:szCs w:val="28"/>
        </w:rPr>
        <w:t xml:space="preserve"> </w:t>
      </w:r>
      <w:r w:rsidRPr="00D317E4">
        <w:rPr>
          <w:rFonts w:ascii="Times New Roman" w:hAnsi="Times New Roman"/>
          <w:sz w:val="28"/>
          <w:szCs w:val="28"/>
        </w:rPr>
        <w:t xml:space="preserve">речь «взахлёб», не проговаривание окончаний слов, «смазанность» конца фразы. </w:t>
      </w:r>
    </w:p>
    <w:p w14:paraId="0FF6A655" w14:textId="77777777" w:rsidR="00010877" w:rsidRDefault="00010877" w:rsidP="00FB46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10877">
        <w:rPr>
          <w:rFonts w:ascii="Times New Roman" w:hAnsi="Times New Roman"/>
          <w:sz w:val="28"/>
          <w:szCs w:val="28"/>
        </w:rPr>
        <w:t>равильное речевое дыхание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0877">
        <w:rPr>
          <w:rFonts w:ascii="Times New Roman" w:hAnsi="Times New Roman"/>
          <w:sz w:val="28"/>
          <w:szCs w:val="28"/>
        </w:rPr>
        <w:t>обеспечив</w:t>
      </w:r>
      <w:r>
        <w:rPr>
          <w:rFonts w:ascii="Times New Roman" w:hAnsi="Times New Roman"/>
          <w:sz w:val="28"/>
          <w:szCs w:val="28"/>
        </w:rPr>
        <w:t xml:space="preserve">ает нормальное звукообразование, </w:t>
      </w:r>
      <w:r w:rsidRPr="00010877">
        <w:rPr>
          <w:rFonts w:ascii="Times New Roman" w:hAnsi="Times New Roman"/>
          <w:sz w:val="28"/>
          <w:szCs w:val="28"/>
        </w:rPr>
        <w:t>создаёт условия для поддержания нормальной громкости речи, чёткого соблюдения пауз, сохранения плавности речи и интонационной выразительности;</w:t>
      </w:r>
    </w:p>
    <w:p w14:paraId="69B52701" w14:textId="77777777" w:rsidR="003F0C0F" w:rsidRDefault="00695211" w:rsidP="003F0C0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17E4">
        <w:rPr>
          <w:rFonts w:ascii="Times New Roman" w:hAnsi="Times New Roman"/>
          <w:sz w:val="28"/>
          <w:szCs w:val="28"/>
        </w:rPr>
        <w:t>Игровая методика, используемая на занятиях с детьми, позволяет в простой, доступной форме сформировать у ребенка навыки произвольного</w:t>
      </w:r>
      <w:r w:rsidR="00075B53">
        <w:rPr>
          <w:rFonts w:ascii="Times New Roman" w:hAnsi="Times New Roman"/>
          <w:sz w:val="28"/>
          <w:szCs w:val="28"/>
        </w:rPr>
        <w:t xml:space="preserve"> (речевого)</w:t>
      </w:r>
      <w:r w:rsidR="00626682">
        <w:rPr>
          <w:rFonts w:ascii="Times New Roman" w:hAnsi="Times New Roman"/>
          <w:sz w:val="28"/>
          <w:szCs w:val="28"/>
        </w:rPr>
        <w:t xml:space="preserve"> дыхания</w:t>
      </w:r>
      <w:r w:rsidRPr="00D317E4">
        <w:rPr>
          <w:rFonts w:ascii="Times New Roman" w:hAnsi="Times New Roman"/>
          <w:sz w:val="28"/>
          <w:szCs w:val="28"/>
        </w:rPr>
        <w:t>, постепенно увеличивая время выдоха.</w:t>
      </w:r>
    </w:p>
    <w:p w14:paraId="374242CE" w14:textId="03C2F81D" w:rsidR="00075B53" w:rsidRDefault="00B75930" w:rsidP="003F0C0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Сейчас мы продемонстрируем</w:t>
      </w:r>
      <w:r w:rsidR="00FB460E">
        <w:rPr>
          <w:rFonts w:ascii="Times New Roman" w:hAnsi="Times New Roman"/>
          <w:sz w:val="28"/>
          <w:szCs w:val="28"/>
        </w:rPr>
        <w:t xml:space="preserve"> вам </w:t>
      </w:r>
      <w:r w:rsidR="00695211" w:rsidRPr="00D317E4">
        <w:rPr>
          <w:rFonts w:ascii="Times New Roman" w:hAnsi="Times New Roman"/>
          <w:sz w:val="28"/>
          <w:szCs w:val="28"/>
        </w:rPr>
        <w:t>как несложно и интересно можно изготовить тренажеры для дыхательной гимнастики в домашних условиях.</w:t>
      </w:r>
    </w:p>
    <w:p w14:paraId="46A07B47" w14:textId="5C5D6F6F" w:rsidR="00010877" w:rsidRDefault="00075B53" w:rsidP="003F0C0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75B53">
        <w:rPr>
          <w:rFonts w:ascii="Times New Roman" w:hAnsi="Times New Roman"/>
          <w:b/>
          <w:sz w:val="28"/>
          <w:szCs w:val="28"/>
        </w:rPr>
        <w:t>Тренажёр – «Остудим чай»</w:t>
      </w:r>
      <w:r w:rsidR="00695211" w:rsidRPr="00D317E4">
        <w:rPr>
          <w:rFonts w:ascii="Times New Roman" w:hAnsi="Times New Roman"/>
          <w:sz w:val="28"/>
          <w:szCs w:val="28"/>
        </w:rPr>
        <w:t xml:space="preserve"> </w:t>
      </w:r>
      <w:r w:rsidR="00365069">
        <w:rPr>
          <w:rFonts w:ascii="Times New Roman" w:hAnsi="Times New Roman"/>
          <w:sz w:val="28"/>
          <w:szCs w:val="28"/>
        </w:rPr>
        <w:t xml:space="preserve">(для </w:t>
      </w:r>
      <w:r w:rsidR="00695211" w:rsidRPr="00D317E4">
        <w:rPr>
          <w:rFonts w:ascii="Times New Roman" w:hAnsi="Times New Roman"/>
          <w:sz w:val="28"/>
          <w:szCs w:val="28"/>
        </w:rPr>
        <w:t>изготовления</w:t>
      </w:r>
      <w:r w:rsidR="00365069">
        <w:rPr>
          <w:rFonts w:ascii="Times New Roman" w:hAnsi="Times New Roman"/>
          <w:sz w:val="28"/>
          <w:szCs w:val="28"/>
        </w:rPr>
        <w:t xml:space="preserve"> тренажёра</w:t>
      </w:r>
      <w:r w:rsidR="00695211" w:rsidRPr="00D317E4">
        <w:rPr>
          <w:rFonts w:ascii="Times New Roman" w:hAnsi="Times New Roman"/>
          <w:sz w:val="28"/>
          <w:szCs w:val="28"/>
        </w:rPr>
        <w:t xml:space="preserve"> можно задействовать </w:t>
      </w:r>
      <w:r w:rsidR="00946360">
        <w:rPr>
          <w:rFonts w:ascii="Times New Roman" w:hAnsi="Times New Roman"/>
          <w:sz w:val="28"/>
          <w:szCs w:val="28"/>
        </w:rPr>
        <w:t>родителей</w:t>
      </w:r>
      <w:r w:rsidR="00365069">
        <w:rPr>
          <w:rFonts w:ascii="Times New Roman" w:hAnsi="Times New Roman"/>
          <w:sz w:val="28"/>
          <w:szCs w:val="28"/>
        </w:rPr>
        <w:t>)</w:t>
      </w:r>
      <w:r w:rsidR="00946360">
        <w:rPr>
          <w:rFonts w:ascii="Times New Roman" w:hAnsi="Times New Roman"/>
          <w:sz w:val="28"/>
          <w:szCs w:val="28"/>
        </w:rPr>
        <w:t>.</w:t>
      </w:r>
    </w:p>
    <w:p w14:paraId="2B004BCE" w14:textId="77777777" w:rsidR="00A0111D" w:rsidRDefault="00A0111D" w:rsidP="00A0111D">
      <w:pPr>
        <w:spacing w:after="0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1. Нам понадобится:</w:t>
      </w:r>
    </w:p>
    <w:p w14:paraId="4568E52B" w14:textId="77777777" w:rsidR="00A0111D" w:rsidRDefault="00A0111D" w:rsidP="00A0111D">
      <w:pPr>
        <w:spacing w:after="0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- Цветной картон                                           </w:t>
      </w:r>
    </w:p>
    <w:p w14:paraId="642C7976" w14:textId="77777777" w:rsidR="00A0111D" w:rsidRDefault="00A0111D" w:rsidP="00A0111D">
      <w:pPr>
        <w:spacing w:after="0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- Пергаментная бумага</w:t>
      </w:r>
    </w:p>
    <w:p w14:paraId="193C91B7" w14:textId="77777777" w:rsidR="00A0111D" w:rsidRDefault="00A0111D" w:rsidP="00A0111D">
      <w:pPr>
        <w:spacing w:after="0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>- Клей карандаш</w:t>
      </w:r>
    </w:p>
    <w:p w14:paraId="43AED7E5" w14:textId="77777777" w:rsidR="00A0111D" w:rsidRDefault="00A0111D" w:rsidP="00A0111D">
      <w:pPr>
        <w:spacing w:after="0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- Ножницы</w:t>
      </w:r>
    </w:p>
    <w:p w14:paraId="259D51CC" w14:textId="77777777" w:rsidR="00A0111D" w:rsidRDefault="00A0111D" w:rsidP="00A0111D">
      <w:pPr>
        <w:spacing w:after="0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- Трафарет кружки</w:t>
      </w:r>
    </w:p>
    <w:p w14:paraId="37D96B90" w14:textId="40850B73" w:rsidR="00A0111D" w:rsidRDefault="00A0111D" w:rsidP="00A0111D">
      <w:pPr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334A4A6F" wp14:editId="7B11C596">
            <wp:extent cx="1557357" cy="1190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21" cy="11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6213F" w14:textId="77777777" w:rsidR="00946360" w:rsidRPr="00DC3A0F" w:rsidRDefault="00946360" w:rsidP="00DC3A0F">
      <w:pPr>
        <w:spacing w:after="0"/>
        <w:ind w:firstLine="708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2. Складываем цветной картон попо</w:t>
      </w:r>
      <w:r w:rsidR="00075B53">
        <w:rPr>
          <w:rFonts w:ascii="Times New Roman" w:hAnsi="Times New Roman"/>
          <w:noProof/>
          <w:sz w:val="28"/>
          <w:szCs w:val="28"/>
          <w:lang w:eastAsia="ru-RU"/>
        </w:rPr>
        <w:t>лам, обводим трафарет и выреза</w:t>
      </w:r>
      <w:r>
        <w:rPr>
          <w:rFonts w:ascii="Times New Roman" w:hAnsi="Times New Roman"/>
          <w:noProof/>
          <w:sz w:val="28"/>
          <w:szCs w:val="28"/>
          <w:lang w:eastAsia="ru-RU"/>
        </w:rPr>
        <w:t>ем детали.</w:t>
      </w:r>
    </w:p>
    <w:p w14:paraId="2156282F" w14:textId="77777777" w:rsidR="00946360" w:rsidRDefault="00946360" w:rsidP="00365069">
      <w:pPr>
        <w:spacing w:after="0"/>
        <w:ind w:firstLine="708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7A3A9D5" wp14:editId="1F86E53A">
            <wp:extent cx="1571315" cy="10907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284" cy="110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052B1" w14:textId="77777777" w:rsidR="00946360" w:rsidRDefault="00946360" w:rsidP="00946360">
      <w:pPr>
        <w:spacing w:after="0"/>
        <w:ind w:firstLine="708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3. </w:t>
      </w:r>
      <w:r w:rsidR="00075B53">
        <w:rPr>
          <w:rFonts w:ascii="Times New Roman" w:hAnsi="Times New Roman"/>
          <w:noProof/>
          <w:sz w:val="28"/>
          <w:szCs w:val="28"/>
          <w:lang w:eastAsia="ru-RU"/>
        </w:rPr>
        <w:t>Из пергаментной бумаги делаем</w:t>
      </w:r>
      <w:r w:rsidR="00DC3A0F">
        <w:rPr>
          <w:rFonts w:ascii="Times New Roman" w:hAnsi="Times New Roman"/>
          <w:noProof/>
          <w:sz w:val="28"/>
          <w:szCs w:val="28"/>
          <w:lang w:eastAsia="ru-RU"/>
        </w:rPr>
        <w:t xml:space="preserve"> имитацию пара.</w:t>
      </w:r>
    </w:p>
    <w:p w14:paraId="01810BF3" w14:textId="77777777" w:rsidR="00DC3A0F" w:rsidRDefault="00DC3A0F" w:rsidP="00FB460E">
      <w:pPr>
        <w:spacing w:after="0"/>
        <w:ind w:firstLine="708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132620" wp14:editId="650DD9AA">
            <wp:extent cx="1399762" cy="121718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396" cy="122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40CDE" w14:textId="77777777" w:rsidR="00DC3A0F" w:rsidRDefault="00075B53" w:rsidP="00DC3A0F">
      <w:pPr>
        <w:spacing w:after="0"/>
        <w:ind w:firstLine="708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4. Приклеиваем пергамент (имитацию пара)</w:t>
      </w:r>
      <w:r w:rsidR="00DC3A0F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="009A0638">
        <w:rPr>
          <w:rFonts w:ascii="Times New Roman" w:hAnsi="Times New Roman"/>
          <w:noProof/>
          <w:sz w:val="28"/>
          <w:szCs w:val="28"/>
          <w:lang w:eastAsia="ru-RU"/>
        </w:rPr>
        <w:t>между 2 шаблонами чашечек</w:t>
      </w:r>
      <w:r w:rsidR="00DC3A0F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14:paraId="6C5E90B3" w14:textId="77777777" w:rsidR="00DC3A0F" w:rsidRDefault="00DC3A0F" w:rsidP="00FB460E">
      <w:pPr>
        <w:spacing w:after="0"/>
        <w:ind w:firstLine="708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797F47D" wp14:editId="30D78CA6">
            <wp:extent cx="1770891" cy="123525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136" cy="126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211C7" w14:textId="77777777" w:rsidR="00DC3A0F" w:rsidRDefault="00DC3A0F" w:rsidP="00DC3A0F">
      <w:pPr>
        <w:spacing w:after="0"/>
        <w:ind w:firstLine="708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5. По желанию можно украсить чашку.</w:t>
      </w:r>
    </w:p>
    <w:p w14:paraId="35D09E64" w14:textId="77777777" w:rsidR="00DC3A0F" w:rsidRDefault="00DC3A0F" w:rsidP="00FB460E">
      <w:pPr>
        <w:spacing w:after="0"/>
        <w:ind w:firstLine="708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3BC04FB" wp14:editId="47413C57">
            <wp:extent cx="1479318" cy="9937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455" cy="1007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9246B" w14:textId="77777777" w:rsidR="00DC3A0F" w:rsidRPr="00946360" w:rsidRDefault="00DC3A0F" w:rsidP="00DC3A0F">
      <w:pPr>
        <w:spacing w:after="0"/>
        <w:ind w:firstLine="708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Вот такой простой тренажер у нас получился.</w:t>
      </w:r>
    </w:p>
    <w:p w14:paraId="39D6EF4B" w14:textId="77777777" w:rsidR="00946360" w:rsidRPr="00FB460E" w:rsidRDefault="00FB460E" w:rsidP="00010877">
      <w:pPr>
        <w:spacing w:after="0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B460E">
        <w:rPr>
          <w:rFonts w:ascii="Times New Roman" w:hAnsi="Times New Roman"/>
          <w:noProof/>
          <w:sz w:val="28"/>
          <w:szCs w:val="28"/>
          <w:lang w:eastAsia="ru-RU"/>
        </w:rPr>
        <w:t>После показа последовательных действий по выполнению работы, родители выполняют самостоятельно поделку.</w:t>
      </w:r>
    </w:p>
    <w:p w14:paraId="05A6E299" w14:textId="77777777" w:rsidR="00695211" w:rsidRPr="00D317E4" w:rsidRDefault="004B425E" w:rsidP="000108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</w:t>
      </w:r>
      <w:r w:rsidR="00075B53">
        <w:rPr>
          <w:rFonts w:ascii="Times New Roman" w:hAnsi="Times New Roman"/>
          <w:sz w:val="28"/>
          <w:szCs w:val="28"/>
        </w:rPr>
        <w:t>А самым простым</w:t>
      </w:r>
      <w:r w:rsidR="00695211" w:rsidRPr="00D317E4">
        <w:rPr>
          <w:rFonts w:ascii="Times New Roman" w:hAnsi="Times New Roman"/>
          <w:sz w:val="28"/>
          <w:szCs w:val="28"/>
        </w:rPr>
        <w:t> дыхательным тренажером являются мыльные пузыри. Главное медленно и глубоко вдыхать воздух носом и длительно выдыхать ртом.</w:t>
      </w:r>
    </w:p>
    <w:sectPr w:rsidR="00695211" w:rsidRPr="00D317E4" w:rsidSect="003F0C0F">
      <w:headerReference w:type="default" r:id="rId12"/>
      <w:pgSz w:w="11906" w:h="16838"/>
      <w:pgMar w:top="720" w:right="680" w:bottom="720" w:left="720" w:header="57" w:footer="510" w:gutter="0"/>
      <w:pgBorders w:display="firstPage"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F2AC3" w14:textId="77777777" w:rsidR="00E868B0" w:rsidRDefault="00E868B0" w:rsidP="004B425E">
      <w:pPr>
        <w:spacing w:after="0" w:line="240" w:lineRule="auto"/>
      </w:pPr>
      <w:r>
        <w:separator/>
      </w:r>
    </w:p>
  </w:endnote>
  <w:endnote w:type="continuationSeparator" w:id="0">
    <w:p w14:paraId="2DA59465" w14:textId="77777777" w:rsidR="00E868B0" w:rsidRDefault="00E868B0" w:rsidP="004B4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BDD59" w14:textId="77777777" w:rsidR="00E868B0" w:rsidRDefault="00E868B0" w:rsidP="004B425E">
      <w:pPr>
        <w:spacing w:after="0" w:line="240" w:lineRule="auto"/>
      </w:pPr>
      <w:r>
        <w:separator/>
      </w:r>
    </w:p>
  </w:footnote>
  <w:footnote w:type="continuationSeparator" w:id="0">
    <w:p w14:paraId="479A5CC6" w14:textId="77777777" w:rsidR="00E868B0" w:rsidRDefault="00E868B0" w:rsidP="004B4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F16C8FABB9F7481F9134B6D915A3676C"/>
      </w:placeholder>
      <w:temporary/>
      <w:showingPlcHdr/>
      <w15:appearance w15:val="hidden"/>
    </w:sdtPr>
    <w:sdtContent>
      <w:p w14:paraId="768F43A4" w14:textId="77777777" w:rsidR="003F0C0F" w:rsidRDefault="003F0C0F">
        <w:pPr>
          <w:pStyle w:val="a7"/>
        </w:pPr>
        <w:r>
          <w:t>[Введите текст]</w:t>
        </w:r>
      </w:p>
    </w:sdtContent>
  </w:sdt>
  <w:p w14:paraId="606FE337" w14:textId="77777777" w:rsidR="003F0C0F" w:rsidRDefault="003F0C0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75A87"/>
    <w:multiLevelType w:val="hybridMultilevel"/>
    <w:tmpl w:val="FF1A4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517EA3"/>
    <w:multiLevelType w:val="multilevel"/>
    <w:tmpl w:val="04E0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CC7D10"/>
    <w:multiLevelType w:val="hybridMultilevel"/>
    <w:tmpl w:val="528AD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553670">
    <w:abstractNumId w:val="2"/>
  </w:num>
  <w:num w:numId="2" w16cid:durableId="1074736719">
    <w:abstractNumId w:val="0"/>
  </w:num>
  <w:num w:numId="3" w16cid:durableId="1913421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5211"/>
    <w:rsid w:val="00010877"/>
    <w:rsid w:val="00075B53"/>
    <w:rsid w:val="000B16CF"/>
    <w:rsid w:val="0011753A"/>
    <w:rsid w:val="00120EF4"/>
    <w:rsid w:val="001314CD"/>
    <w:rsid w:val="001B4149"/>
    <w:rsid w:val="001E533D"/>
    <w:rsid w:val="00202337"/>
    <w:rsid w:val="002117CF"/>
    <w:rsid w:val="00250F7C"/>
    <w:rsid w:val="00365069"/>
    <w:rsid w:val="003F0C0F"/>
    <w:rsid w:val="004B425E"/>
    <w:rsid w:val="004E1FD4"/>
    <w:rsid w:val="0051334D"/>
    <w:rsid w:val="00526A7C"/>
    <w:rsid w:val="00604155"/>
    <w:rsid w:val="00626682"/>
    <w:rsid w:val="00661E54"/>
    <w:rsid w:val="00695211"/>
    <w:rsid w:val="006F34E1"/>
    <w:rsid w:val="00734AE8"/>
    <w:rsid w:val="00772765"/>
    <w:rsid w:val="007C2623"/>
    <w:rsid w:val="00811D80"/>
    <w:rsid w:val="008D221B"/>
    <w:rsid w:val="008E5EFB"/>
    <w:rsid w:val="00914373"/>
    <w:rsid w:val="00946360"/>
    <w:rsid w:val="009671C0"/>
    <w:rsid w:val="0097374C"/>
    <w:rsid w:val="009A0638"/>
    <w:rsid w:val="009E665A"/>
    <w:rsid w:val="00A0111D"/>
    <w:rsid w:val="00A27B93"/>
    <w:rsid w:val="00A7139B"/>
    <w:rsid w:val="00B07DC0"/>
    <w:rsid w:val="00B75930"/>
    <w:rsid w:val="00B7650C"/>
    <w:rsid w:val="00BA1102"/>
    <w:rsid w:val="00C1547D"/>
    <w:rsid w:val="00C15D97"/>
    <w:rsid w:val="00CF62C7"/>
    <w:rsid w:val="00D317E4"/>
    <w:rsid w:val="00D5220D"/>
    <w:rsid w:val="00DC3A0F"/>
    <w:rsid w:val="00DD75DA"/>
    <w:rsid w:val="00E172DE"/>
    <w:rsid w:val="00E41C0E"/>
    <w:rsid w:val="00E868B0"/>
    <w:rsid w:val="00EE622E"/>
    <w:rsid w:val="00FB0E4E"/>
    <w:rsid w:val="00FB460E"/>
    <w:rsid w:val="00FF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31C93"/>
  <w15:docId w15:val="{7B894942-CF0E-4C13-B49B-0E7734EA6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14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E66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95211"/>
  </w:style>
  <w:style w:type="character" w:styleId="a3">
    <w:name w:val="Strong"/>
    <w:basedOn w:val="a0"/>
    <w:uiPriority w:val="22"/>
    <w:qFormat/>
    <w:rsid w:val="00695211"/>
    <w:rPr>
      <w:b/>
      <w:bCs/>
    </w:rPr>
  </w:style>
  <w:style w:type="paragraph" w:customStyle="1" w:styleId="11">
    <w:name w:val="Обычный (веб)1"/>
    <w:basedOn w:val="a"/>
    <w:uiPriority w:val="99"/>
    <w:semiHidden/>
    <w:unhideWhenUsed/>
    <w:rsid w:val="006952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5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521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E66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4E1FD4"/>
    <w:pPr>
      <w:ind w:left="720"/>
      <w:contextualSpacing/>
    </w:pPr>
  </w:style>
  <w:style w:type="character" w:customStyle="1" w:styleId="w">
    <w:name w:val="w"/>
    <w:basedOn w:val="a0"/>
    <w:rsid w:val="004E1FD4"/>
  </w:style>
  <w:style w:type="paragraph" w:styleId="a7">
    <w:name w:val="header"/>
    <w:basedOn w:val="a"/>
    <w:link w:val="a8"/>
    <w:uiPriority w:val="99"/>
    <w:unhideWhenUsed/>
    <w:rsid w:val="004B42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B425E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4B42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B425E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DC3A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973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rsid w:val="00973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973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1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6C8FABB9F7481F9134B6D915A367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9FF85A-6981-4FED-9C5B-9CC8921C317F}"/>
      </w:docPartPr>
      <w:docPartBody>
        <w:p w:rsidR="00000000" w:rsidRDefault="005D0612" w:rsidP="005D0612">
          <w:pPr>
            <w:pStyle w:val="F16C8FABB9F7481F9134B6D915A3676C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12"/>
    <w:rsid w:val="003A1A60"/>
    <w:rsid w:val="005D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16C8FABB9F7481F9134B6D915A3676C">
    <w:name w:val="F16C8FABB9F7481F9134B6D915A3676C"/>
    <w:rsid w:val="005D06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cp:lastModifiedBy>дарья иванкович</cp:lastModifiedBy>
  <cp:revision>17</cp:revision>
  <cp:lastPrinted>2021-03-11T08:56:00Z</cp:lastPrinted>
  <dcterms:created xsi:type="dcterms:W3CDTF">2021-03-07T04:08:00Z</dcterms:created>
  <dcterms:modified xsi:type="dcterms:W3CDTF">2022-12-11T05:37:00Z</dcterms:modified>
</cp:coreProperties>
</file>