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6F06" w14:textId="77777777" w:rsidR="00FE6736" w:rsidRPr="00293249" w:rsidRDefault="00FE6736" w:rsidP="00944CA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 учреждение «Детский сад № 7»</w:t>
      </w:r>
    </w:p>
    <w:p w14:paraId="7CF201A2" w14:textId="77777777" w:rsidR="00FE6736" w:rsidRPr="00293249" w:rsidRDefault="00FE6736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6B35967D" w14:textId="77777777" w:rsidR="00FE6736" w:rsidRPr="00293249" w:rsidRDefault="00FE6736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01DB3652" w14:textId="77777777" w:rsidR="00FE6736" w:rsidRPr="00293249" w:rsidRDefault="00FE6736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51BF9379" w14:textId="77777777" w:rsidR="00FE6736" w:rsidRPr="00293249" w:rsidRDefault="00FE6736" w:rsidP="00944CA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D895ED4" w14:textId="77777777" w:rsidR="00FE6736" w:rsidRPr="00293249" w:rsidRDefault="00FE6736" w:rsidP="00944CA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A07BBA3" w14:textId="77777777" w:rsidR="00FE6736" w:rsidRPr="00293249" w:rsidRDefault="00FE6736" w:rsidP="00944CA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5B64722" w14:textId="77777777" w:rsidR="00FE6736" w:rsidRPr="00293249" w:rsidRDefault="00FE6736" w:rsidP="00944CA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CD3EB45" w14:textId="77777777" w:rsidR="00FE6736" w:rsidRPr="00293249" w:rsidRDefault="00FE6736" w:rsidP="00944CA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8F5A317" w14:textId="52495EAD" w:rsidR="00FE6736" w:rsidRPr="00293249" w:rsidRDefault="00FE6736" w:rsidP="00944CA1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 xml:space="preserve">Мастер- класс: </w:t>
      </w:r>
      <w:r w:rsidRPr="00293249">
        <w:rPr>
          <w:rFonts w:ascii="Times New Roman" w:hAnsi="Times New Roman" w:cs="Times New Roman"/>
          <w:b/>
          <w:sz w:val="32"/>
          <w:szCs w:val="32"/>
        </w:rPr>
        <w:t>«</w:t>
      </w:r>
      <w:r w:rsidR="00825CBA">
        <w:rPr>
          <w:rFonts w:ascii="Times New Roman" w:hAnsi="Times New Roman" w:cs="Times New Roman"/>
          <w:b/>
          <w:sz w:val="32"/>
          <w:szCs w:val="32"/>
        </w:rPr>
        <w:t xml:space="preserve">Мир </w:t>
      </w:r>
      <w:r w:rsidRPr="00293249">
        <w:rPr>
          <w:rFonts w:ascii="Times New Roman" w:hAnsi="Times New Roman" w:cs="Times New Roman"/>
          <w:b/>
          <w:sz w:val="32"/>
          <w:szCs w:val="32"/>
        </w:rPr>
        <w:t>творчества»</w:t>
      </w:r>
    </w:p>
    <w:p w14:paraId="227E67EC" w14:textId="77777777" w:rsidR="00FE6736" w:rsidRPr="00293249" w:rsidRDefault="00FE6736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666595E9" w14:textId="77777777" w:rsidR="00F84AE8" w:rsidRPr="00293249" w:rsidRDefault="00F84AE8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6234E8EE" w14:textId="77777777" w:rsidR="00F84AE8" w:rsidRPr="00293249" w:rsidRDefault="00F84AE8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22D8D1C6" w14:textId="77777777" w:rsidR="00F84AE8" w:rsidRPr="00293249" w:rsidRDefault="00F84AE8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72F44E33" w14:textId="77777777" w:rsidR="00FE6736" w:rsidRPr="00293249" w:rsidRDefault="00FE6736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2169005A" w14:textId="0B5CFD70" w:rsidR="00FE6736" w:rsidRPr="00293249" w:rsidRDefault="00FE6736" w:rsidP="00944CA1">
      <w:pPr>
        <w:spacing w:line="36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Подготовил</w:t>
      </w:r>
      <w:r w:rsidR="001C4AD2">
        <w:rPr>
          <w:rFonts w:ascii="Times New Roman" w:hAnsi="Times New Roman" w:cs="Times New Roman"/>
          <w:sz w:val="32"/>
          <w:szCs w:val="32"/>
        </w:rPr>
        <w:t>а</w:t>
      </w:r>
      <w:r w:rsidRPr="00293249">
        <w:rPr>
          <w:rFonts w:ascii="Times New Roman" w:hAnsi="Times New Roman" w:cs="Times New Roman"/>
          <w:sz w:val="32"/>
          <w:szCs w:val="32"/>
        </w:rPr>
        <w:t>: Иванкович Д.С</w:t>
      </w:r>
    </w:p>
    <w:p w14:paraId="19893E3E" w14:textId="66BA7DED" w:rsidR="00FE6736" w:rsidRDefault="00FE6736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1B7DE01D" w14:textId="77777777" w:rsidR="001C4AD2" w:rsidRPr="00293249" w:rsidRDefault="001C4AD2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03EB8165" w14:textId="77777777" w:rsidR="00801545" w:rsidRDefault="00801545" w:rsidP="00825CBA">
      <w:pPr>
        <w:spacing w:line="360" w:lineRule="auto"/>
        <w:ind w:left="708"/>
        <w:jc w:val="center"/>
        <w:rPr>
          <w:rFonts w:ascii="Times New Roman" w:hAnsi="Times New Roman" w:cs="Times New Roman"/>
          <w:sz w:val="32"/>
          <w:szCs w:val="32"/>
        </w:rPr>
      </w:pPr>
    </w:p>
    <w:p w14:paraId="5881F772" w14:textId="308BF2B9" w:rsidR="00D356E6" w:rsidRPr="00293249" w:rsidRDefault="00B179A6" w:rsidP="00825CBA">
      <w:pPr>
        <w:spacing w:line="360" w:lineRule="auto"/>
        <w:ind w:left="708"/>
        <w:jc w:val="center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 w:rsidR="00825CBA">
        <w:rPr>
          <w:rFonts w:ascii="Times New Roman" w:hAnsi="Times New Roman" w:cs="Times New Roman"/>
          <w:b/>
          <w:sz w:val="32"/>
          <w:szCs w:val="32"/>
        </w:rPr>
        <w:t>М</w:t>
      </w:r>
      <w:r w:rsidR="005C7252" w:rsidRPr="00293249">
        <w:rPr>
          <w:rFonts w:ascii="Times New Roman" w:hAnsi="Times New Roman" w:cs="Times New Roman"/>
          <w:b/>
          <w:sz w:val="32"/>
          <w:szCs w:val="32"/>
        </w:rPr>
        <w:t>ир творчества</w:t>
      </w:r>
      <w:r w:rsidR="004C708E" w:rsidRPr="00293249">
        <w:rPr>
          <w:rFonts w:ascii="Times New Roman" w:hAnsi="Times New Roman" w:cs="Times New Roman"/>
          <w:b/>
          <w:sz w:val="32"/>
          <w:szCs w:val="32"/>
        </w:rPr>
        <w:t>»</w:t>
      </w:r>
    </w:p>
    <w:p w14:paraId="0CFEB0DA" w14:textId="77777777" w:rsidR="000E2E7C" w:rsidRPr="00293249" w:rsidRDefault="00B911B1" w:rsidP="00944CA1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b/>
          <w:sz w:val="32"/>
          <w:szCs w:val="32"/>
        </w:rPr>
        <w:t>Цель</w:t>
      </w:r>
      <w:r w:rsidR="004C708E" w:rsidRPr="00293249">
        <w:rPr>
          <w:rFonts w:ascii="Times New Roman" w:hAnsi="Times New Roman" w:cs="Times New Roman"/>
          <w:sz w:val="32"/>
          <w:szCs w:val="32"/>
        </w:rPr>
        <w:t>: развит</w:t>
      </w:r>
      <w:r w:rsidR="0032527B" w:rsidRPr="00293249">
        <w:rPr>
          <w:rFonts w:ascii="Times New Roman" w:hAnsi="Times New Roman" w:cs="Times New Roman"/>
          <w:sz w:val="32"/>
          <w:szCs w:val="32"/>
        </w:rPr>
        <w:t>ие</w:t>
      </w:r>
      <w:r w:rsidR="00FB457B" w:rsidRPr="00293249">
        <w:rPr>
          <w:rFonts w:ascii="Times New Roman" w:hAnsi="Times New Roman" w:cs="Times New Roman"/>
          <w:sz w:val="32"/>
          <w:szCs w:val="32"/>
        </w:rPr>
        <w:t xml:space="preserve"> интерес</w:t>
      </w:r>
      <w:r w:rsidR="0032527B" w:rsidRPr="00293249">
        <w:rPr>
          <w:rFonts w:ascii="Times New Roman" w:hAnsi="Times New Roman" w:cs="Times New Roman"/>
          <w:sz w:val="32"/>
          <w:szCs w:val="32"/>
        </w:rPr>
        <w:t>а</w:t>
      </w:r>
      <w:r w:rsidR="00FB457B" w:rsidRPr="00293249">
        <w:rPr>
          <w:rFonts w:ascii="Times New Roman" w:hAnsi="Times New Roman" w:cs="Times New Roman"/>
          <w:sz w:val="32"/>
          <w:szCs w:val="32"/>
        </w:rPr>
        <w:t xml:space="preserve"> у детей раннего возраста к </w:t>
      </w:r>
      <w:r w:rsidR="00B179A6" w:rsidRPr="00293249">
        <w:rPr>
          <w:rFonts w:ascii="Times New Roman" w:hAnsi="Times New Roman" w:cs="Times New Roman"/>
          <w:sz w:val="32"/>
          <w:szCs w:val="32"/>
        </w:rPr>
        <w:t xml:space="preserve">  </w:t>
      </w:r>
      <w:r w:rsidR="00FB457B" w:rsidRPr="00293249">
        <w:rPr>
          <w:rFonts w:ascii="Times New Roman" w:hAnsi="Times New Roman" w:cs="Times New Roman"/>
          <w:sz w:val="32"/>
          <w:szCs w:val="32"/>
        </w:rPr>
        <w:t>художественному творчеству с помощью нетрадиционных</w:t>
      </w:r>
      <w:r w:rsidR="000E2E7C" w:rsidRPr="00293249">
        <w:rPr>
          <w:rFonts w:ascii="Times New Roman" w:hAnsi="Times New Roman" w:cs="Times New Roman"/>
          <w:sz w:val="32"/>
          <w:szCs w:val="32"/>
        </w:rPr>
        <w:t xml:space="preserve"> </w:t>
      </w:r>
      <w:r w:rsidR="00FB457B" w:rsidRPr="00293249">
        <w:rPr>
          <w:rFonts w:ascii="Times New Roman" w:hAnsi="Times New Roman" w:cs="Times New Roman"/>
          <w:sz w:val="32"/>
          <w:szCs w:val="32"/>
        </w:rPr>
        <w:t>материалов.</w:t>
      </w:r>
    </w:p>
    <w:p w14:paraId="21D345E8" w14:textId="77777777" w:rsidR="00B911B1" w:rsidRPr="00293249" w:rsidRDefault="00B911B1" w:rsidP="00944CA1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b/>
          <w:sz w:val="32"/>
          <w:szCs w:val="32"/>
        </w:rPr>
        <w:t>Задачи:</w:t>
      </w:r>
    </w:p>
    <w:p w14:paraId="412D9D4A" w14:textId="77777777" w:rsidR="00CE3E77" w:rsidRPr="00293249" w:rsidRDefault="00CE3E77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1</w:t>
      </w:r>
      <w:r w:rsidR="004C708E" w:rsidRPr="00293249">
        <w:rPr>
          <w:rFonts w:ascii="Times New Roman" w:hAnsi="Times New Roman" w:cs="Times New Roman"/>
          <w:sz w:val="32"/>
          <w:szCs w:val="32"/>
        </w:rPr>
        <w:t>.</w:t>
      </w:r>
      <w:r w:rsidRPr="00293249">
        <w:rPr>
          <w:rFonts w:ascii="Times New Roman" w:hAnsi="Times New Roman" w:cs="Times New Roman"/>
          <w:sz w:val="32"/>
          <w:szCs w:val="32"/>
        </w:rPr>
        <w:t>С</w:t>
      </w:r>
      <w:r w:rsidR="00B911B1" w:rsidRPr="00293249">
        <w:rPr>
          <w:rFonts w:ascii="Times New Roman" w:hAnsi="Times New Roman" w:cs="Times New Roman"/>
          <w:sz w:val="32"/>
          <w:szCs w:val="32"/>
        </w:rPr>
        <w:t>тимулировать</w:t>
      </w:r>
      <w:r w:rsidR="00C068E7" w:rsidRPr="00293249">
        <w:rPr>
          <w:rFonts w:ascii="Times New Roman" w:hAnsi="Times New Roman" w:cs="Times New Roman"/>
          <w:sz w:val="32"/>
          <w:szCs w:val="32"/>
        </w:rPr>
        <w:t xml:space="preserve"> всестороннее развитие ребёнка. </w:t>
      </w:r>
    </w:p>
    <w:p w14:paraId="0DF7E8B7" w14:textId="77777777" w:rsidR="00B154E1" w:rsidRPr="00293249" w:rsidRDefault="00CE3E77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2</w:t>
      </w:r>
      <w:r w:rsidR="004C708E" w:rsidRPr="00293249">
        <w:rPr>
          <w:rFonts w:ascii="Times New Roman" w:hAnsi="Times New Roman" w:cs="Times New Roman"/>
          <w:sz w:val="32"/>
          <w:szCs w:val="32"/>
        </w:rPr>
        <w:t>.</w:t>
      </w:r>
      <w:r w:rsidR="00B154E1" w:rsidRPr="00293249">
        <w:rPr>
          <w:rFonts w:ascii="Times New Roman" w:hAnsi="Times New Roman" w:cs="Times New Roman"/>
          <w:sz w:val="32"/>
          <w:szCs w:val="32"/>
        </w:rPr>
        <w:t>С</w:t>
      </w:r>
      <w:r w:rsidR="00955715" w:rsidRPr="00293249">
        <w:rPr>
          <w:rFonts w:ascii="Times New Roman" w:hAnsi="Times New Roman" w:cs="Times New Roman"/>
          <w:sz w:val="32"/>
          <w:szCs w:val="32"/>
        </w:rPr>
        <w:t xml:space="preserve">оздавать благоприятные </w:t>
      </w:r>
      <w:r w:rsidRPr="00293249">
        <w:rPr>
          <w:rFonts w:ascii="Times New Roman" w:hAnsi="Times New Roman" w:cs="Times New Roman"/>
          <w:sz w:val="32"/>
          <w:szCs w:val="32"/>
        </w:rPr>
        <w:t>условия для творчества</w:t>
      </w:r>
    </w:p>
    <w:p w14:paraId="7AA77D3C" w14:textId="77777777" w:rsidR="00CE3E77" w:rsidRPr="00293249" w:rsidRDefault="00CE3E77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3</w:t>
      </w:r>
      <w:r w:rsidR="004C708E" w:rsidRPr="00293249">
        <w:rPr>
          <w:rFonts w:ascii="Times New Roman" w:hAnsi="Times New Roman" w:cs="Times New Roman"/>
          <w:sz w:val="32"/>
          <w:szCs w:val="32"/>
        </w:rPr>
        <w:t>.</w:t>
      </w:r>
      <w:r w:rsidRPr="00293249">
        <w:rPr>
          <w:rFonts w:ascii="Times New Roman" w:hAnsi="Times New Roman" w:cs="Times New Roman"/>
          <w:sz w:val="32"/>
          <w:szCs w:val="32"/>
        </w:rPr>
        <w:t>Развивать пространственное мышление</w:t>
      </w:r>
    </w:p>
    <w:p w14:paraId="067C4EF3" w14:textId="77777777" w:rsidR="00B154E1" w:rsidRPr="00293249" w:rsidRDefault="00CE3E77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4</w:t>
      </w:r>
      <w:r w:rsidR="004C708E" w:rsidRPr="00293249">
        <w:rPr>
          <w:rFonts w:ascii="Times New Roman" w:hAnsi="Times New Roman" w:cs="Times New Roman"/>
          <w:sz w:val="32"/>
          <w:szCs w:val="32"/>
        </w:rPr>
        <w:t>.</w:t>
      </w:r>
      <w:r w:rsidRPr="00293249">
        <w:rPr>
          <w:rFonts w:ascii="Times New Roman" w:hAnsi="Times New Roman" w:cs="Times New Roman"/>
          <w:sz w:val="32"/>
          <w:szCs w:val="32"/>
        </w:rPr>
        <w:t>Развивать мелкую моторику</w:t>
      </w:r>
    </w:p>
    <w:p w14:paraId="69ED8655" w14:textId="77777777" w:rsidR="00CE3E77" w:rsidRPr="00293249" w:rsidRDefault="00B154E1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5</w:t>
      </w:r>
      <w:r w:rsidR="004C708E" w:rsidRPr="00293249">
        <w:rPr>
          <w:rFonts w:ascii="Times New Roman" w:hAnsi="Times New Roman" w:cs="Times New Roman"/>
          <w:sz w:val="32"/>
          <w:szCs w:val="32"/>
        </w:rPr>
        <w:t>.</w:t>
      </w:r>
      <w:r w:rsidRPr="00293249">
        <w:rPr>
          <w:rFonts w:ascii="Times New Roman" w:hAnsi="Times New Roman" w:cs="Times New Roman"/>
          <w:sz w:val="32"/>
          <w:szCs w:val="32"/>
        </w:rPr>
        <w:t>Обогащать сенсорный опыт детей</w:t>
      </w:r>
      <w:r w:rsidR="00CE3E77" w:rsidRPr="00293249">
        <w:rPr>
          <w:rFonts w:ascii="Times New Roman" w:hAnsi="Times New Roman" w:cs="Times New Roman"/>
          <w:sz w:val="32"/>
          <w:szCs w:val="32"/>
        </w:rPr>
        <w:t>.</w:t>
      </w:r>
    </w:p>
    <w:p w14:paraId="584764B6" w14:textId="77777777" w:rsidR="0016123A" w:rsidRPr="00293249" w:rsidRDefault="00476100" w:rsidP="00944CA1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Совместная творческая деятельность – интересное и увлекательное времяпровождение.</w:t>
      </w:r>
      <w:r w:rsidR="005A37DA" w:rsidRPr="00293249">
        <w:rPr>
          <w:rFonts w:ascii="Times New Roman" w:hAnsi="Times New Roman" w:cs="Times New Roman"/>
          <w:sz w:val="32"/>
          <w:szCs w:val="32"/>
        </w:rPr>
        <w:t xml:space="preserve"> </w:t>
      </w:r>
      <w:r w:rsidR="001A381A" w:rsidRPr="00293249">
        <w:rPr>
          <w:rFonts w:ascii="Times New Roman" w:hAnsi="Times New Roman" w:cs="Times New Roman"/>
          <w:sz w:val="32"/>
          <w:szCs w:val="32"/>
        </w:rPr>
        <w:t>Существует множ</w:t>
      </w:r>
      <w:r w:rsidR="005A37DA" w:rsidRPr="00293249">
        <w:rPr>
          <w:rFonts w:ascii="Times New Roman" w:hAnsi="Times New Roman" w:cs="Times New Roman"/>
          <w:sz w:val="32"/>
          <w:szCs w:val="32"/>
        </w:rPr>
        <w:t xml:space="preserve">ество приемов и </w:t>
      </w:r>
      <w:r w:rsidR="004C708E" w:rsidRPr="00293249">
        <w:rPr>
          <w:rFonts w:ascii="Times New Roman" w:hAnsi="Times New Roman" w:cs="Times New Roman"/>
          <w:sz w:val="32"/>
          <w:szCs w:val="32"/>
        </w:rPr>
        <w:t>техник,</w:t>
      </w:r>
      <w:r w:rsidR="001A381A" w:rsidRPr="00293249">
        <w:rPr>
          <w:rFonts w:ascii="Times New Roman" w:hAnsi="Times New Roman" w:cs="Times New Roman"/>
          <w:sz w:val="32"/>
          <w:szCs w:val="32"/>
        </w:rPr>
        <w:t xml:space="preserve"> с помощью которых можно создавать оригинальные работы, даже не имея никаких художественных навыков. </w:t>
      </w:r>
    </w:p>
    <w:p w14:paraId="45EF814B" w14:textId="77777777" w:rsidR="0016123A" w:rsidRPr="00293249" w:rsidRDefault="00C068E7" w:rsidP="00944CA1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 xml:space="preserve">“Нетрадиционные материалы” </w:t>
      </w:r>
      <w:r w:rsidR="00B179A6" w:rsidRPr="00293249">
        <w:rPr>
          <w:rFonts w:ascii="Times New Roman" w:hAnsi="Times New Roman" w:cs="Times New Roman"/>
          <w:sz w:val="32"/>
          <w:szCs w:val="32"/>
        </w:rPr>
        <w:t>— это</w:t>
      </w:r>
      <w:r w:rsidRPr="00293249">
        <w:rPr>
          <w:rFonts w:ascii="Times New Roman" w:hAnsi="Times New Roman" w:cs="Times New Roman"/>
          <w:sz w:val="32"/>
          <w:szCs w:val="32"/>
        </w:rPr>
        <w:t xml:space="preserve"> любые подручные средства и способы их применения, с помощью которых можно создать изображен</w:t>
      </w:r>
      <w:r w:rsidR="005A37DA" w:rsidRPr="00293249">
        <w:rPr>
          <w:rFonts w:ascii="Times New Roman" w:hAnsi="Times New Roman" w:cs="Times New Roman"/>
          <w:sz w:val="32"/>
          <w:szCs w:val="32"/>
        </w:rPr>
        <w:t xml:space="preserve">ие. </w:t>
      </w:r>
      <w:r w:rsidRPr="00293249">
        <w:rPr>
          <w:rFonts w:ascii="Times New Roman" w:hAnsi="Times New Roman" w:cs="Times New Roman"/>
          <w:sz w:val="32"/>
          <w:szCs w:val="32"/>
        </w:rPr>
        <w:t xml:space="preserve">Рисование необычными материалами и   оригинальными техниками позволяет детям ощутить незабываемые положительные эмоции. Эмоции </w:t>
      </w:r>
      <w:r w:rsidR="00B179A6" w:rsidRPr="00293249">
        <w:rPr>
          <w:rFonts w:ascii="Times New Roman" w:hAnsi="Times New Roman" w:cs="Times New Roman"/>
          <w:sz w:val="32"/>
          <w:szCs w:val="32"/>
        </w:rPr>
        <w:t>— это</w:t>
      </w:r>
      <w:r w:rsidRPr="00293249">
        <w:rPr>
          <w:rFonts w:ascii="Times New Roman" w:hAnsi="Times New Roman" w:cs="Times New Roman"/>
          <w:sz w:val="32"/>
          <w:szCs w:val="32"/>
        </w:rPr>
        <w:t xml:space="preserve"> и процесс, и результат практической деятельности -   художественного творчес</w:t>
      </w:r>
      <w:r w:rsidR="00E3753E" w:rsidRPr="00293249">
        <w:rPr>
          <w:rFonts w:ascii="Times New Roman" w:hAnsi="Times New Roman" w:cs="Times New Roman"/>
          <w:sz w:val="32"/>
          <w:szCs w:val="32"/>
        </w:rPr>
        <w:t>тва.</w:t>
      </w:r>
      <w:r w:rsidR="005A37DA" w:rsidRPr="00293249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</w:p>
    <w:p w14:paraId="103FF8A9" w14:textId="77777777" w:rsidR="00C068E7" w:rsidRPr="00293249" w:rsidRDefault="005A37DA" w:rsidP="00944CA1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 xml:space="preserve">  </w:t>
      </w:r>
      <w:r w:rsidR="00CD7E42" w:rsidRPr="00293249">
        <w:rPr>
          <w:rFonts w:ascii="Times New Roman" w:hAnsi="Times New Roman" w:cs="Times New Roman"/>
          <w:sz w:val="32"/>
          <w:szCs w:val="32"/>
        </w:rPr>
        <w:t>Рисование или изготовление</w:t>
      </w:r>
      <w:r w:rsidR="00C068E7" w:rsidRPr="00293249">
        <w:rPr>
          <w:rFonts w:ascii="Times New Roman" w:hAnsi="Times New Roman" w:cs="Times New Roman"/>
          <w:sz w:val="32"/>
          <w:szCs w:val="32"/>
        </w:rPr>
        <w:t> </w:t>
      </w:r>
      <w:r w:rsidR="00CD7E42" w:rsidRPr="00293249">
        <w:rPr>
          <w:rFonts w:ascii="Times New Roman" w:hAnsi="Times New Roman" w:cs="Times New Roman"/>
          <w:sz w:val="32"/>
          <w:szCs w:val="32"/>
        </w:rPr>
        <w:t>поделки</w:t>
      </w:r>
      <w:r w:rsidR="00C068E7" w:rsidRPr="00293249">
        <w:rPr>
          <w:rFonts w:ascii="Times New Roman" w:hAnsi="Times New Roman" w:cs="Times New Roman"/>
          <w:sz w:val="32"/>
          <w:szCs w:val="32"/>
        </w:rPr>
        <w:t xml:space="preserve"> с использованием нетрадиционных </w:t>
      </w:r>
      <w:r w:rsidR="004C708E" w:rsidRPr="00293249">
        <w:rPr>
          <w:rFonts w:ascii="Times New Roman" w:hAnsi="Times New Roman" w:cs="Times New Roman"/>
          <w:sz w:val="32"/>
          <w:szCs w:val="32"/>
        </w:rPr>
        <w:t>техник можно</w:t>
      </w:r>
      <w:r w:rsidR="00C068E7" w:rsidRPr="00293249">
        <w:rPr>
          <w:rFonts w:ascii="Times New Roman" w:hAnsi="Times New Roman" w:cs="Times New Roman"/>
          <w:sz w:val="32"/>
          <w:szCs w:val="32"/>
        </w:rPr>
        <w:t xml:space="preserve"> и нужн</w:t>
      </w:r>
      <w:r w:rsidR="00CD7E42" w:rsidRPr="00293249">
        <w:rPr>
          <w:rFonts w:ascii="Times New Roman" w:hAnsi="Times New Roman" w:cs="Times New Roman"/>
          <w:sz w:val="32"/>
          <w:szCs w:val="32"/>
        </w:rPr>
        <w:t xml:space="preserve">о начинать </w:t>
      </w:r>
      <w:r w:rsidR="00C068E7" w:rsidRPr="00293249">
        <w:rPr>
          <w:rFonts w:ascii="Times New Roman" w:hAnsi="Times New Roman" w:cs="Times New Roman"/>
          <w:sz w:val="32"/>
          <w:szCs w:val="32"/>
        </w:rPr>
        <w:t xml:space="preserve">по принципу “от </w:t>
      </w:r>
      <w:r w:rsidR="00C068E7" w:rsidRPr="00293249">
        <w:rPr>
          <w:rFonts w:ascii="Times New Roman" w:hAnsi="Times New Roman" w:cs="Times New Roman"/>
          <w:sz w:val="32"/>
          <w:szCs w:val="32"/>
        </w:rPr>
        <w:lastRenderedPageBreak/>
        <w:t xml:space="preserve">простого к сложному”. Основные техники, используемые </w:t>
      </w:r>
      <w:r w:rsidR="00CD7E42" w:rsidRPr="00293249">
        <w:rPr>
          <w:rFonts w:ascii="Times New Roman" w:hAnsi="Times New Roman" w:cs="Times New Roman"/>
          <w:sz w:val="32"/>
          <w:szCs w:val="32"/>
        </w:rPr>
        <w:t>с детьми в раннем возрасте</w:t>
      </w:r>
      <w:r w:rsidR="00C068E7" w:rsidRPr="00293249">
        <w:rPr>
          <w:rFonts w:ascii="Times New Roman" w:hAnsi="Times New Roman" w:cs="Times New Roman"/>
          <w:sz w:val="32"/>
          <w:szCs w:val="32"/>
        </w:rPr>
        <w:t>:</w:t>
      </w:r>
    </w:p>
    <w:p w14:paraId="013319C8" w14:textId="77777777" w:rsidR="00C068E7" w:rsidRPr="00293249" w:rsidRDefault="00C068E7" w:rsidP="00944CA1">
      <w:pPr>
        <w:pStyle w:val="a5"/>
        <w:shd w:val="clear" w:color="auto" w:fill="FFFFFF"/>
        <w:spacing w:before="0" w:beforeAutospacing="0" w:after="135" w:afterAutospacing="0" w:line="360" w:lineRule="auto"/>
        <w:rPr>
          <w:sz w:val="32"/>
          <w:szCs w:val="32"/>
        </w:rPr>
      </w:pPr>
      <w:r w:rsidRPr="00293249">
        <w:rPr>
          <w:sz w:val="32"/>
          <w:szCs w:val="32"/>
        </w:rPr>
        <w:t>- рисование пальчиками, ладошками</w:t>
      </w:r>
    </w:p>
    <w:p w14:paraId="2070AB7B" w14:textId="77777777" w:rsidR="00C068E7" w:rsidRPr="00293249" w:rsidRDefault="00C068E7" w:rsidP="00944CA1">
      <w:pPr>
        <w:pStyle w:val="a5"/>
        <w:shd w:val="clear" w:color="auto" w:fill="FFFFFF"/>
        <w:spacing w:before="0" w:beforeAutospacing="0" w:after="135" w:afterAutospacing="0" w:line="360" w:lineRule="auto"/>
        <w:rPr>
          <w:sz w:val="32"/>
          <w:szCs w:val="32"/>
        </w:rPr>
      </w:pPr>
      <w:r w:rsidRPr="00293249">
        <w:rPr>
          <w:sz w:val="32"/>
          <w:szCs w:val="32"/>
        </w:rPr>
        <w:t>- рисование тычками из поролона, ватными палочками</w:t>
      </w:r>
    </w:p>
    <w:p w14:paraId="1D6F4C67" w14:textId="77777777" w:rsidR="00C068E7" w:rsidRPr="00293249" w:rsidRDefault="00CD7E42" w:rsidP="00944CA1">
      <w:pPr>
        <w:pStyle w:val="a5"/>
        <w:shd w:val="clear" w:color="auto" w:fill="FFFFFF"/>
        <w:spacing w:before="0" w:beforeAutospacing="0" w:after="135" w:afterAutospacing="0" w:line="360" w:lineRule="auto"/>
        <w:rPr>
          <w:sz w:val="32"/>
          <w:szCs w:val="32"/>
        </w:rPr>
      </w:pPr>
      <w:r w:rsidRPr="00293249">
        <w:rPr>
          <w:sz w:val="32"/>
          <w:szCs w:val="32"/>
        </w:rPr>
        <w:t xml:space="preserve">- печатание </w:t>
      </w:r>
      <w:r w:rsidR="00C068E7" w:rsidRPr="00293249">
        <w:rPr>
          <w:sz w:val="32"/>
          <w:szCs w:val="32"/>
        </w:rPr>
        <w:t>картофелем, морковкой;</w:t>
      </w:r>
    </w:p>
    <w:p w14:paraId="51D2CBAB" w14:textId="77777777" w:rsidR="00C068E7" w:rsidRPr="00293249" w:rsidRDefault="001A381A" w:rsidP="00944CA1">
      <w:pPr>
        <w:pStyle w:val="a5"/>
        <w:shd w:val="clear" w:color="auto" w:fill="FFFFFF"/>
        <w:spacing w:before="0" w:beforeAutospacing="0" w:after="135" w:afterAutospacing="0" w:line="360" w:lineRule="auto"/>
        <w:rPr>
          <w:sz w:val="32"/>
          <w:szCs w:val="32"/>
        </w:rPr>
      </w:pPr>
      <w:r w:rsidRPr="00293249">
        <w:rPr>
          <w:sz w:val="32"/>
          <w:szCs w:val="32"/>
        </w:rPr>
        <w:t>- рисование св</w:t>
      </w:r>
      <w:r w:rsidR="00CD7E42" w:rsidRPr="00293249">
        <w:rPr>
          <w:sz w:val="32"/>
          <w:szCs w:val="32"/>
        </w:rPr>
        <w:t>ечой.</w:t>
      </w:r>
    </w:p>
    <w:p w14:paraId="1EDC42D1" w14:textId="77777777" w:rsidR="00E3753E" w:rsidRPr="00293249" w:rsidRDefault="00CD7E42" w:rsidP="00944CA1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sz w:val="32"/>
          <w:szCs w:val="32"/>
        </w:rPr>
        <w:t>Р</w:t>
      </w:r>
      <w:r w:rsidR="00C068E7" w:rsidRPr="00293249">
        <w:rPr>
          <w:rFonts w:ascii="Times New Roman" w:hAnsi="Times New Roman" w:cs="Times New Roman"/>
          <w:sz w:val="32"/>
          <w:szCs w:val="32"/>
        </w:rPr>
        <w:t xml:space="preserve">исунок или поделка ребенка </w:t>
      </w:r>
      <w:r w:rsidRPr="00293249">
        <w:rPr>
          <w:rFonts w:ascii="Times New Roman" w:hAnsi="Times New Roman" w:cs="Times New Roman"/>
          <w:sz w:val="32"/>
          <w:szCs w:val="32"/>
        </w:rPr>
        <w:t>– это способ его реализации. А н</w:t>
      </w:r>
      <w:r w:rsidR="00C068E7" w:rsidRPr="00293249">
        <w:rPr>
          <w:rFonts w:ascii="Times New Roman" w:hAnsi="Times New Roman" w:cs="Times New Roman"/>
          <w:sz w:val="32"/>
          <w:szCs w:val="32"/>
        </w:rPr>
        <w:t>аша основная задача помогать ему в этом: создавать благоприятные условия для творчества, оказывать поддержку и поощрять на новые открытия и творения.</w:t>
      </w:r>
      <w:r w:rsidR="00E3753E" w:rsidRPr="0029324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2FC0613" w14:textId="77777777" w:rsidR="00B179A6" w:rsidRPr="00293249" w:rsidRDefault="00955715" w:rsidP="00944CA1">
      <w:pPr>
        <w:pStyle w:val="a5"/>
        <w:shd w:val="clear" w:color="auto" w:fill="FFFFFF"/>
        <w:spacing w:before="0" w:beforeAutospacing="0" w:after="135" w:afterAutospacing="0" w:line="360" w:lineRule="auto"/>
        <w:ind w:firstLine="708"/>
        <w:rPr>
          <w:sz w:val="32"/>
          <w:szCs w:val="32"/>
        </w:rPr>
      </w:pPr>
      <w:r w:rsidRPr="00293249">
        <w:rPr>
          <w:sz w:val="32"/>
          <w:szCs w:val="32"/>
        </w:rPr>
        <w:t>1.</w:t>
      </w:r>
      <w:r w:rsidR="00E25BC4" w:rsidRPr="00293249">
        <w:rPr>
          <w:sz w:val="32"/>
          <w:szCs w:val="32"/>
        </w:rPr>
        <w:t>У нас сейчас дети с 1</w:t>
      </w:r>
      <w:r w:rsidR="000E2E7C" w:rsidRPr="00293249">
        <w:rPr>
          <w:sz w:val="32"/>
          <w:szCs w:val="32"/>
        </w:rPr>
        <w:t xml:space="preserve"> </w:t>
      </w:r>
      <w:r w:rsidR="00E25BC4" w:rsidRPr="00293249">
        <w:rPr>
          <w:sz w:val="32"/>
          <w:szCs w:val="32"/>
        </w:rPr>
        <w:t>года до 2. Как таковых занятий по изобразительной деятельности у нас нет. Наши дети ещё не могут держать кисть</w:t>
      </w:r>
      <w:r w:rsidR="00D377C8" w:rsidRPr="00293249">
        <w:rPr>
          <w:sz w:val="32"/>
          <w:szCs w:val="32"/>
        </w:rPr>
        <w:t>, но нарисовать</w:t>
      </w:r>
      <w:r w:rsidR="00E25BC4" w:rsidRPr="00293249">
        <w:rPr>
          <w:sz w:val="32"/>
          <w:szCs w:val="32"/>
        </w:rPr>
        <w:t xml:space="preserve"> ягодки</w:t>
      </w:r>
      <w:r w:rsidR="00D377C8" w:rsidRPr="00293249">
        <w:rPr>
          <w:sz w:val="32"/>
          <w:szCs w:val="32"/>
        </w:rPr>
        <w:t>, дождик, снег и др.</w:t>
      </w:r>
      <w:r w:rsidR="00E522E9" w:rsidRPr="00293249">
        <w:rPr>
          <w:sz w:val="32"/>
          <w:szCs w:val="32"/>
        </w:rPr>
        <w:t xml:space="preserve"> пальчиками,</w:t>
      </w:r>
      <w:r w:rsidR="00D377C8" w:rsidRPr="00293249">
        <w:rPr>
          <w:sz w:val="32"/>
          <w:szCs w:val="32"/>
        </w:rPr>
        <w:t xml:space="preserve"> ватной палочкой</w:t>
      </w:r>
      <w:r w:rsidR="00E522E9" w:rsidRPr="00293249">
        <w:rPr>
          <w:sz w:val="32"/>
          <w:szCs w:val="32"/>
        </w:rPr>
        <w:t>, тычком из поролона</w:t>
      </w:r>
      <w:r w:rsidR="00D377C8" w:rsidRPr="00293249">
        <w:rPr>
          <w:sz w:val="32"/>
          <w:szCs w:val="32"/>
        </w:rPr>
        <w:t xml:space="preserve"> дети могут. </w:t>
      </w:r>
    </w:p>
    <w:p w14:paraId="1981B895" w14:textId="77777777" w:rsidR="00B179A6" w:rsidRPr="00293249" w:rsidRDefault="00955715" w:rsidP="00944CA1">
      <w:pPr>
        <w:pStyle w:val="a5"/>
        <w:shd w:val="clear" w:color="auto" w:fill="FFFFFF"/>
        <w:spacing w:before="0" w:beforeAutospacing="0" w:after="135" w:afterAutospacing="0" w:line="360" w:lineRule="auto"/>
        <w:ind w:firstLine="708"/>
        <w:rPr>
          <w:sz w:val="32"/>
          <w:szCs w:val="32"/>
        </w:rPr>
      </w:pPr>
      <w:r w:rsidRPr="00293249">
        <w:rPr>
          <w:sz w:val="32"/>
          <w:szCs w:val="32"/>
        </w:rPr>
        <w:t>2.</w:t>
      </w:r>
      <w:r w:rsidR="000E2E7C" w:rsidRPr="00293249">
        <w:rPr>
          <w:sz w:val="32"/>
          <w:szCs w:val="32"/>
        </w:rPr>
        <w:t xml:space="preserve"> </w:t>
      </w:r>
      <w:r w:rsidR="00D377C8" w:rsidRPr="00293249">
        <w:rPr>
          <w:sz w:val="32"/>
          <w:szCs w:val="32"/>
        </w:rPr>
        <w:t xml:space="preserve">Очень нравится детям рисовать на манной крупе. Для этого у нас есть поднос, на который мы насыпаем </w:t>
      </w:r>
      <w:r w:rsidR="004C708E" w:rsidRPr="00293249">
        <w:rPr>
          <w:sz w:val="32"/>
          <w:szCs w:val="32"/>
        </w:rPr>
        <w:t>манку,</w:t>
      </w:r>
      <w:r w:rsidR="00D377C8" w:rsidRPr="00293249">
        <w:rPr>
          <w:sz w:val="32"/>
          <w:szCs w:val="32"/>
        </w:rPr>
        <w:t xml:space="preserve"> и дети произвольно рисуют.</w:t>
      </w:r>
      <w:r w:rsidRPr="00293249">
        <w:rPr>
          <w:sz w:val="32"/>
          <w:szCs w:val="32"/>
        </w:rPr>
        <w:t xml:space="preserve">                                            </w:t>
      </w:r>
      <w:r w:rsidR="00D377C8" w:rsidRPr="00293249">
        <w:rPr>
          <w:sz w:val="32"/>
          <w:szCs w:val="32"/>
        </w:rPr>
        <w:t xml:space="preserve"> </w:t>
      </w:r>
    </w:p>
    <w:p w14:paraId="2092F005" w14:textId="77777777" w:rsidR="00293249" w:rsidRPr="00293249" w:rsidRDefault="00955715" w:rsidP="00944CA1">
      <w:pPr>
        <w:pStyle w:val="a5"/>
        <w:shd w:val="clear" w:color="auto" w:fill="FFFFFF"/>
        <w:spacing w:before="0" w:beforeAutospacing="0" w:after="135" w:afterAutospacing="0" w:line="360" w:lineRule="auto"/>
        <w:ind w:firstLine="708"/>
        <w:rPr>
          <w:sz w:val="32"/>
          <w:szCs w:val="32"/>
        </w:rPr>
      </w:pPr>
      <w:r w:rsidRPr="00293249">
        <w:rPr>
          <w:sz w:val="32"/>
          <w:szCs w:val="32"/>
        </w:rPr>
        <w:t>3.</w:t>
      </w:r>
      <w:r w:rsidR="000E2E7C" w:rsidRPr="00293249">
        <w:rPr>
          <w:sz w:val="32"/>
          <w:szCs w:val="32"/>
        </w:rPr>
        <w:t xml:space="preserve"> </w:t>
      </w:r>
      <w:r w:rsidR="00D377C8" w:rsidRPr="00293249">
        <w:rPr>
          <w:sz w:val="32"/>
          <w:szCs w:val="32"/>
        </w:rPr>
        <w:t>Также детям очень нравиться рисовать крупой</w:t>
      </w:r>
      <w:r w:rsidR="00CD7E42" w:rsidRPr="00293249">
        <w:rPr>
          <w:sz w:val="32"/>
          <w:szCs w:val="32"/>
        </w:rPr>
        <w:t>, на</w:t>
      </w:r>
      <w:r w:rsidR="00E522E9" w:rsidRPr="00293249">
        <w:rPr>
          <w:sz w:val="32"/>
          <w:szCs w:val="32"/>
        </w:rPr>
        <w:t>сыпая</w:t>
      </w:r>
      <w:r w:rsidR="00CD7E42" w:rsidRPr="00293249">
        <w:rPr>
          <w:sz w:val="32"/>
          <w:szCs w:val="32"/>
        </w:rPr>
        <w:t xml:space="preserve"> её на</w:t>
      </w:r>
      <w:r w:rsidR="00E74399" w:rsidRPr="00293249">
        <w:rPr>
          <w:sz w:val="32"/>
          <w:szCs w:val="32"/>
        </w:rPr>
        <w:t xml:space="preserve"> изображение, смазанное</w:t>
      </w:r>
      <w:r w:rsidR="00E522E9" w:rsidRPr="00293249">
        <w:rPr>
          <w:sz w:val="32"/>
          <w:szCs w:val="32"/>
        </w:rPr>
        <w:t xml:space="preserve"> клеем. Для этого мы используем различные крупы (пшено,</w:t>
      </w:r>
      <w:r w:rsidRPr="00293249">
        <w:rPr>
          <w:sz w:val="32"/>
          <w:szCs w:val="32"/>
        </w:rPr>
        <w:t xml:space="preserve"> </w:t>
      </w:r>
      <w:r w:rsidR="00E522E9" w:rsidRPr="00293249">
        <w:rPr>
          <w:sz w:val="32"/>
          <w:szCs w:val="32"/>
        </w:rPr>
        <w:t>гречка, рис, кукурузная крупа, манная).</w:t>
      </w:r>
      <w:r w:rsidRPr="00293249">
        <w:rPr>
          <w:sz w:val="32"/>
          <w:szCs w:val="32"/>
        </w:rPr>
        <w:t xml:space="preserve">                                                                                                   </w:t>
      </w:r>
      <w:r w:rsidR="00E522E9" w:rsidRPr="00293249">
        <w:rPr>
          <w:sz w:val="32"/>
          <w:szCs w:val="32"/>
        </w:rPr>
        <w:t xml:space="preserve"> </w:t>
      </w:r>
    </w:p>
    <w:p w14:paraId="400EA9A9" w14:textId="77777777" w:rsidR="00293249" w:rsidRPr="00293249" w:rsidRDefault="00955715" w:rsidP="00944CA1">
      <w:pPr>
        <w:pStyle w:val="a5"/>
        <w:shd w:val="clear" w:color="auto" w:fill="FFFFFF"/>
        <w:spacing w:before="0" w:beforeAutospacing="0" w:after="135" w:afterAutospacing="0" w:line="360" w:lineRule="auto"/>
        <w:ind w:firstLine="708"/>
        <w:rPr>
          <w:sz w:val="32"/>
          <w:szCs w:val="32"/>
        </w:rPr>
      </w:pPr>
      <w:r w:rsidRPr="00293249">
        <w:rPr>
          <w:sz w:val="32"/>
          <w:szCs w:val="32"/>
        </w:rPr>
        <w:t>4.</w:t>
      </w:r>
      <w:r w:rsidR="000E2E7C" w:rsidRPr="00293249">
        <w:rPr>
          <w:sz w:val="32"/>
          <w:szCs w:val="32"/>
        </w:rPr>
        <w:t xml:space="preserve"> </w:t>
      </w:r>
      <w:r w:rsidR="00E522E9" w:rsidRPr="00293249">
        <w:rPr>
          <w:sz w:val="32"/>
          <w:szCs w:val="32"/>
        </w:rPr>
        <w:t xml:space="preserve">Чаще всего мы используем натуральный цвет круп, но иногда, можно её подкрасить. </w:t>
      </w:r>
      <w:r w:rsidR="004C708E" w:rsidRPr="00293249">
        <w:rPr>
          <w:sz w:val="32"/>
          <w:szCs w:val="32"/>
        </w:rPr>
        <w:t>Например,</w:t>
      </w:r>
      <w:r w:rsidR="00E522E9" w:rsidRPr="00293249">
        <w:rPr>
          <w:sz w:val="32"/>
          <w:szCs w:val="32"/>
        </w:rPr>
        <w:t xml:space="preserve"> манку можно под</w:t>
      </w:r>
      <w:r w:rsidR="00924D2A" w:rsidRPr="00293249">
        <w:rPr>
          <w:sz w:val="32"/>
          <w:szCs w:val="32"/>
        </w:rPr>
        <w:t>к</w:t>
      </w:r>
      <w:r w:rsidR="00E522E9" w:rsidRPr="00293249">
        <w:rPr>
          <w:sz w:val="32"/>
          <w:szCs w:val="32"/>
        </w:rPr>
        <w:t>расить</w:t>
      </w:r>
      <w:r w:rsidR="00924D2A" w:rsidRPr="00293249">
        <w:rPr>
          <w:sz w:val="32"/>
          <w:szCs w:val="32"/>
        </w:rPr>
        <w:t>, перемешав её с</w:t>
      </w:r>
      <w:r w:rsidR="00E522E9" w:rsidRPr="00293249">
        <w:rPr>
          <w:sz w:val="32"/>
          <w:szCs w:val="32"/>
        </w:rPr>
        <w:t xml:space="preserve"> размельчённым мелом</w:t>
      </w:r>
      <w:r w:rsidR="00924D2A" w:rsidRPr="00293249">
        <w:rPr>
          <w:sz w:val="32"/>
          <w:szCs w:val="32"/>
        </w:rPr>
        <w:t>, а рис обычной гуашью.</w:t>
      </w:r>
      <w:r w:rsidRPr="00293249">
        <w:rPr>
          <w:sz w:val="32"/>
          <w:szCs w:val="32"/>
        </w:rPr>
        <w:t xml:space="preserve">                                                                                                                 </w:t>
      </w:r>
      <w:r w:rsidR="00924D2A" w:rsidRPr="00293249">
        <w:rPr>
          <w:sz w:val="32"/>
          <w:szCs w:val="32"/>
        </w:rPr>
        <w:t xml:space="preserve"> </w:t>
      </w:r>
    </w:p>
    <w:p w14:paraId="0D8F9AEE" w14:textId="77777777" w:rsidR="00293249" w:rsidRPr="00293249" w:rsidRDefault="00955715" w:rsidP="00944CA1">
      <w:pPr>
        <w:pStyle w:val="a5"/>
        <w:shd w:val="clear" w:color="auto" w:fill="FFFFFF"/>
        <w:spacing w:before="0" w:beforeAutospacing="0" w:after="135" w:afterAutospacing="0" w:line="360" w:lineRule="auto"/>
        <w:ind w:firstLine="708"/>
        <w:rPr>
          <w:sz w:val="32"/>
          <w:szCs w:val="32"/>
        </w:rPr>
      </w:pPr>
      <w:r w:rsidRPr="00293249">
        <w:rPr>
          <w:sz w:val="32"/>
          <w:szCs w:val="32"/>
        </w:rPr>
        <w:lastRenderedPageBreak/>
        <w:t>5.</w:t>
      </w:r>
      <w:r w:rsidR="000E2E7C" w:rsidRPr="00293249">
        <w:rPr>
          <w:sz w:val="32"/>
          <w:szCs w:val="32"/>
        </w:rPr>
        <w:t xml:space="preserve"> </w:t>
      </w:r>
      <w:r w:rsidR="00924D2A" w:rsidRPr="00293249">
        <w:rPr>
          <w:sz w:val="32"/>
          <w:szCs w:val="32"/>
        </w:rPr>
        <w:t>Очень интересные работы получаются из нарезанных цветных</w:t>
      </w:r>
      <w:r w:rsidR="00D94874" w:rsidRPr="00293249">
        <w:rPr>
          <w:sz w:val="32"/>
          <w:szCs w:val="32"/>
        </w:rPr>
        <w:t xml:space="preserve"> ниток.</w:t>
      </w:r>
      <w:r w:rsidR="00355B03" w:rsidRPr="00293249">
        <w:rPr>
          <w:sz w:val="32"/>
          <w:szCs w:val="32"/>
        </w:rPr>
        <w:t xml:space="preserve"> Силуэт</w:t>
      </w:r>
      <w:r w:rsidR="008906BB" w:rsidRPr="00293249">
        <w:rPr>
          <w:sz w:val="32"/>
          <w:szCs w:val="32"/>
        </w:rPr>
        <w:t xml:space="preserve"> предмета</w:t>
      </w:r>
      <w:r w:rsidR="006B73BC" w:rsidRPr="00293249">
        <w:rPr>
          <w:sz w:val="32"/>
          <w:szCs w:val="32"/>
        </w:rPr>
        <w:t>, намазывается клеем и предлагается ребёнку заполнить</w:t>
      </w:r>
      <w:r w:rsidR="002A76BD" w:rsidRPr="00293249">
        <w:rPr>
          <w:sz w:val="32"/>
          <w:szCs w:val="32"/>
        </w:rPr>
        <w:t xml:space="preserve"> его нарезанными нитками</w:t>
      </w:r>
      <w:r w:rsidR="00355B03" w:rsidRPr="00293249">
        <w:rPr>
          <w:sz w:val="32"/>
          <w:szCs w:val="32"/>
        </w:rPr>
        <w:t>.</w:t>
      </w:r>
      <w:r w:rsidR="002A76BD" w:rsidRPr="00293249">
        <w:rPr>
          <w:sz w:val="32"/>
          <w:szCs w:val="32"/>
        </w:rPr>
        <w:t xml:space="preserve"> </w:t>
      </w:r>
      <w:r w:rsidR="00355B03" w:rsidRPr="00293249">
        <w:rPr>
          <w:sz w:val="32"/>
          <w:szCs w:val="32"/>
        </w:rPr>
        <w:t>Дополняем деталями.</w:t>
      </w:r>
      <w:r w:rsidR="003A1A51" w:rsidRPr="00293249">
        <w:rPr>
          <w:sz w:val="32"/>
          <w:szCs w:val="32"/>
        </w:rPr>
        <w:t xml:space="preserve">                                                                                           </w:t>
      </w:r>
      <w:r w:rsidR="00C31D41" w:rsidRPr="00293249">
        <w:rPr>
          <w:sz w:val="32"/>
          <w:szCs w:val="32"/>
        </w:rPr>
        <w:t xml:space="preserve"> </w:t>
      </w:r>
    </w:p>
    <w:p w14:paraId="59374A77" w14:textId="77777777" w:rsidR="003A1A51" w:rsidRPr="00293249" w:rsidRDefault="00955715" w:rsidP="00944CA1">
      <w:pPr>
        <w:pStyle w:val="a5"/>
        <w:shd w:val="clear" w:color="auto" w:fill="FFFFFF"/>
        <w:spacing w:before="0" w:beforeAutospacing="0" w:after="135" w:afterAutospacing="0" w:line="360" w:lineRule="auto"/>
        <w:ind w:firstLine="708"/>
        <w:rPr>
          <w:sz w:val="32"/>
          <w:szCs w:val="32"/>
        </w:rPr>
      </w:pPr>
      <w:r w:rsidRPr="00293249">
        <w:rPr>
          <w:sz w:val="32"/>
          <w:szCs w:val="32"/>
        </w:rPr>
        <w:t>6.</w:t>
      </w:r>
      <w:r w:rsidR="000E2E7C" w:rsidRPr="00293249">
        <w:rPr>
          <w:sz w:val="32"/>
          <w:szCs w:val="32"/>
        </w:rPr>
        <w:t xml:space="preserve"> </w:t>
      </w:r>
      <w:r w:rsidR="00C31D41" w:rsidRPr="00293249">
        <w:rPr>
          <w:sz w:val="32"/>
          <w:szCs w:val="32"/>
        </w:rPr>
        <w:t>Кто-то видел в интернете изготовление аппликаций из карандашной стружки. Очень необычные работы. Но это больше подходит детям старшего возраста, т.к. надо аккуратно выложить</w:t>
      </w:r>
      <w:r w:rsidR="003A1A51" w:rsidRPr="00293249">
        <w:rPr>
          <w:sz w:val="32"/>
          <w:szCs w:val="32"/>
        </w:rPr>
        <w:t xml:space="preserve"> стружку</w:t>
      </w:r>
      <w:r w:rsidR="00C31D41" w:rsidRPr="00293249">
        <w:rPr>
          <w:sz w:val="32"/>
          <w:szCs w:val="32"/>
        </w:rPr>
        <w:t>.  А мы попробовали использовать другой материал, которое создаёт впечатление игольчатой поверхности</w:t>
      </w:r>
      <w:r w:rsidR="002A76BD" w:rsidRPr="00293249">
        <w:rPr>
          <w:sz w:val="32"/>
          <w:szCs w:val="32"/>
        </w:rPr>
        <w:t xml:space="preserve">. </w:t>
      </w:r>
    </w:p>
    <w:p w14:paraId="3930A54D" w14:textId="77777777" w:rsidR="003A1A51" w:rsidRPr="00293249" w:rsidRDefault="003A1A51" w:rsidP="00944CA1">
      <w:pPr>
        <w:pStyle w:val="a5"/>
        <w:shd w:val="clear" w:color="auto" w:fill="FFFFFF"/>
        <w:spacing w:before="0" w:beforeAutospacing="0" w:after="135" w:afterAutospacing="0" w:line="360" w:lineRule="auto"/>
        <w:rPr>
          <w:sz w:val="32"/>
          <w:szCs w:val="32"/>
        </w:rPr>
      </w:pPr>
      <w:r w:rsidRPr="00293249">
        <w:rPr>
          <w:sz w:val="32"/>
          <w:szCs w:val="32"/>
        </w:rPr>
        <w:t>- Как вы думаете, какой это материал?</w:t>
      </w:r>
    </w:p>
    <w:p w14:paraId="1A424E4C" w14:textId="77777777" w:rsidR="00944CA1" w:rsidRDefault="002A76BD" w:rsidP="00944CA1">
      <w:pPr>
        <w:pStyle w:val="a5"/>
        <w:shd w:val="clear" w:color="auto" w:fill="FFFFFF"/>
        <w:spacing w:before="0" w:beforeAutospacing="0" w:after="135" w:afterAutospacing="0" w:line="360" w:lineRule="auto"/>
        <w:rPr>
          <w:sz w:val="32"/>
          <w:szCs w:val="32"/>
        </w:rPr>
      </w:pPr>
      <w:r w:rsidRPr="00293249">
        <w:rPr>
          <w:sz w:val="32"/>
          <w:szCs w:val="32"/>
        </w:rPr>
        <w:t>Это стружка от восковых мелков.</w:t>
      </w:r>
      <w:r w:rsidR="003A1A51" w:rsidRPr="00293249">
        <w:rPr>
          <w:sz w:val="32"/>
          <w:szCs w:val="32"/>
        </w:rPr>
        <w:t xml:space="preserve"> Также намазываем силуэт клеем и посыпаем стружкой от восковых мелков. </w:t>
      </w:r>
    </w:p>
    <w:p w14:paraId="343C222C" w14:textId="50F77736" w:rsidR="00E625CF" w:rsidRDefault="00E74399" w:rsidP="00944CA1">
      <w:pPr>
        <w:pStyle w:val="a5"/>
        <w:shd w:val="clear" w:color="auto" w:fill="FFFFFF"/>
        <w:spacing w:before="0" w:beforeAutospacing="0" w:after="135" w:afterAutospacing="0" w:line="360" w:lineRule="auto"/>
        <w:ind w:firstLine="708"/>
        <w:rPr>
          <w:sz w:val="32"/>
          <w:szCs w:val="32"/>
        </w:rPr>
      </w:pPr>
      <w:r w:rsidRPr="00293249">
        <w:rPr>
          <w:sz w:val="32"/>
          <w:szCs w:val="32"/>
        </w:rPr>
        <w:t>7.</w:t>
      </w:r>
      <w:r w:rsidR="000E2E7C" w:rsidRPr="00293249">
        <w:rPr>
          <w:sz w:val="32"/>
          <w:szCs w:val="32"/>
        </w:rPr>
        <w:t xml:space="preserve"> </w:t>
      </w:r>
      <w:r w:rsidR="001C4AD2">
        <w:rPr>
          <w:sz w:val="32"/>
          <w:szCs w:val="32"/>
        </w:rPr>
        <w:t>Еще мы</w:t>
      </w:r>
      <w:r w:rsidR="002A76BD" w:rsidRPr="00293249">
        <w:rPr>
          <w:sz w:val="32"/>
          <w:szCs w:val="32"/>
        </w:rPr>
        <w:t xml:space="preserve"> расскаже</w:t>
      </w:r>
      <w:r w:rsidR="00944CA1">
        <w:rPr>
          <w:sz w:val="32"/>
          <w:szCs w:val="32"/>
        </w:rPr>
        <w:t xml:space="preserve">м вам </w:t>
      </w:r>
      <w:r w:rsidR="003A1A51" w:rsidRPr="00293249">
        <w:rPr>
          <w:sz w:val="32"/>
          <w:szCs w:val="32"/>
        </w:rPr>
        <w:t>ещё об одном способе</w:t>
      </w:r>
      <w:r w:rsidR="002A76BD" w:rsidRPr="00293249">
        <w:rPr>
          <w:sz w:val="32"/>
          <w:szCs w:val="32"/>
        </w:rPr>
        <w:t xml:space="preserve"> </w:t>
      </w:r>
      <w:r w:rsidR="00955715" w:rsidRPr="00293249">
        <w:rPr>
          <w:sz w:val="32"/>
          <w:szCs w:val="32"/>
        </w:rPr>
        <w:t>использования ватных палочек.</w:t>
      </w:r>
      <w:r w:rsidR="00E625CF" w:rsidRPr="00293249">
        <w:rPr>
          <w:sz w:val="32"/>
          <w:szCs w:val="32"/>
        </w:rPr>
        <w:t xml:space="preserve"> </w:t>
      </w:r>
    </w:p>
    <w:p w14:paraId="01F7CB27" w14:textId="77777777" w:rsidR="005C7252" w:rsidRPr="00293249" w:rsidRDefault="00293249" w:rsidP="00944CA1">
      <w:pPr>
        <w:pStyle w:val="a5"/>
        <w:shd w:val="clear" w:color="auto" w:fill="FFFFFF"/>
        <w:spacing w:before="0" w:beforeAutospacing="0" w:after="135" w:afterAutospacing="0" w:line="360" w:lineRule="auto"/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Для начала нам нужно окрасить ватные палочки в разные цвета с двух сторон (лучше всего использовать гуашь или пищевой краситель, </w:t>
      </w:r>
      <w:proofErr w:type="gramStart"/>
      <w:r>
        <w:rPr>
          <w:sz w:val="32"/>
          <w:szCs w:val="32"/>
        </w:rPr>
        <w:t>что бы</w:t>
      </w:r>
      <w:proofErr w:type="gramEnd"/>
      <w:r>
        <w:rPr>
          <w:sz w:val="32"/>
          <w:szCs w:val="32"/>
        </w:rPr>
        <w:t xml:space="preserve"> пальчики у детей не окрасились), дать им высохнуть, затем разрезать их пополам. Также нам понадобится </w:t>
      </w:r>
      <w:proofErr w:type="gramStart"/>
      <w:r>
        <w:rPr>
          <w:sz w:val="32"/>
          <w:szCs w:val="32"/>
        </w:rPr>
        <w:t>белый или цветной картон</w:t>
      </w:r>
      <w:proofErr w:type="gramEnd"/>
      <w:r>
        <w:rPr>
          <w:sz w:val="32"/>
          <w:szCs w:val="32"/>
        </w:rPr>
        <w:t xml:space="preserve"> разрезанный на две части</w:t>
      </w:r>
      <w:r w:rsidR="001D45E6">
        <w:rPr>
          <w:sz w:val="32"/>
          <w:szCs w:val="32"/>
        </w:rPr>
        <w:t xml:space="preserve"> и пластилин, который соответствует цветам пластилина. На каждой из частей заранее рисуем, </w:t>
      </w:r>
      <w:proofErr w:type="gramStart"/>
      <w:r w:rsidR="001D45E6">
        <w:rPr>
          <w:sz w:val="32"/>
          <w:szCs w:val="32"/>
        </w:rPr>
        <w:t>то</w:t>
      </w:r>
      <w:proofErr w:type="gramEnd"/>
      <w:r w:rsidR="001D45E6">
        <w:rPr>
          <w:sz w:val="32"/>
          <w:szCs w:val="32"/>
        </w:rPr>
        <w:t xml:space="preserve"> с чем будем работать, в данном случае стебель цветка, далее мы делаем объёмную сердцевину цветка из пластилина (раскатываем шар и немного его приплющиваем, соединяя с стеблем). </w:t>
      </w:r>
      <w:r w:rsidR="00502631">
        <w:rPr>
          <w:sz w:val="32"/>
          <w:szCs w:val="32"/>
        </w:rPr>
        <w:t xml:space="preserve">Предлагаем детям приделать нашему цветку лепестки (окрашенные ватные палочки). Цвета дети выбирают по </w:t>
      </w:r>
      <w:r w:rsidR="00502631">
        <w:rPr>
          <w:sz w:val="32"/>
          <w:szCs w:val="32"/>
        </w:rPr>
        <w:lastRenderedPageBreak/>
        <w:t xml:space="preserve">желанию. Учитывая </w:t>
      </w:r>
      <w:r w:rsidR="00B440E5">
        <w:rPr>
          <w:sz w:val="32"/>
          <w:szCs w:val="32"/>
        </w:rPr>
        <w:t>возраст детей,</w:t>
      </w:r>
      <w:r w:rsidR="00502631">
        <w:rPr>
          <w:sz w:val="32"/>
          <w:szCs w:val="32"/>
        </w:rPr>
        <w:t xml:space="preserve"> данный мастер- класс можно усложнять, более старшие дети могу самостоятельно рисовать стебель, катать из пластилина шар и прикреп</w:t>
      </w:r>
      <w:r w:rsidR="00AB269F">
        <w:rPr>
          <w:sz w:val="32"/>
          <w:szCs w:val="32"/>
        </w:rPr>
        <w:t>ля</w:t>
      </w:r>
      <w:r w:rsidR="00502631">
        <w:rPr>
          <w:sz w:val="32"/>
          <w:szCs w:val="32"/>
        </w:rPr>
        <w:t>ть его к картону.</w:t>
      </w:r>
      <w:r w:rsidR="00B440E5">
        <w:rPr>
          <w:sz w:val="32"/>
          <w:szCs w:val="32"/>
        </w:rPr>
        <w:t xml:space="preserve"> Так же мы можем спросить у детей что они хотя сделать. Например, цветок, ежика, елочку и многое другое. Предлагаем Вам на время стать детьми и попробовать проделать все действия.</w:t>
      </w:r>
    </w:p>
    <w:p w14:paraId="1A39507E" w14:textId="77777777" w:rsidR="00C068E7" w:rsidRPr="00293249" w:rsidRDefault="00C068E7" w:rsidP="00944CA1">
      <w:pPr>
        <w:pStyle w:val="a5"/>
        <w:shd w:val="clear" w:color="auto" w:fill="FFFFFF"/>
        <w:spacing w:before="0" w:beforeAutospacing="0" w:after="135" w:afterAutospacing="0" w:line="360" w:lineRule="auto"/>
        <w:rPr>
          <w:sz w:val="32"/>
          <w:szCs w:val="32"/>
        </w:rPr>
      </w:pPr>
    </w:p>
    <w:p w14:paraId="23D1A388" w14:textId="77777777" w:rsidR="00C068E7" w:rsidRPr="00293249" w:rsidRDefault="00C068E7" w:rsidP="00944CA1">
      <w:pPr>
        <w:pStyle w:val="a5"/>
        <w:shd w:val="clear" w:color="auto" w:fill="FFFFFF"/>
        <w:spacing w:before="0" w:beforeAutospacing="0" w:after="135" w:afterAutospacing="0" w:line="360" w:lineRule="auto"/>
        <w:rPr>
          <w:sz w:val="32"/>
          <w:szCs w:val="32"/>
        </w:rPr>
      </w:pPr>
    </w:p>
    <w:p w14:paraId="3C7B53E6" w14:textId="77777777" w:rsidR="00C068E7" w:rsidRPr="00293249" w:rsidRDefault="00C068E7" w:rsidP="00944CA1">
      <w:pPr>
        <w:spacing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24E80EF" w14:textId="77777777" w:rsidR="00CA545B" w:rsidRPr="00293249" w:rsidRDefault="00CA545B" w:rsidP="00944CA1">
      <w:pPr>
        <w:spacing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8B53D9E" w14:textId="77777777" w:rsidR="00CA545B" w:rsidRPr="00293249" w:rsidRDefault="00CA545B" w:rsidP="00944CA1">
      <w:pPr>
        <w:spacing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C09CCB5" w14:textId="77777777" w:rsidR="00CA545B" w:rsidRPr="00293249" w:rsidRDefault="00CA545B" w:rsidP="00944CA1">
      <w:pPr>
        <w:spacing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EFF34C2" w14:textId="77777777" w:rsidR="00CA545B" w:rsidRPr="00293249" w:rsidRDefault="00CA545B" w:rsidP="00944CA1">
      <w:pPr>
        <w:spacing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F980418" w14:textId="77777777" w:rsidR="00CA545B" w:rsidRPr="00293249" w:rsidRDefault="00CA545B" w:rsidP="00944CA1">
      <w:pPr>
        <w:spacing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5E1CBE3" w14:textId="77777777" w:rsidR="001E3CFC" w:rsidRDefault="001E3CFC" w:rsidP="00944CA1">
      <w:pPr>
        <w:spacing w:line="360" w:lineRule="auto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62577BA9" w14:textId="77777777" w:rsidR="001E3CFC" w:rsidRDefault="001E3CFC" w:rsidP="00944CA1">
      <w:pPr>
        <w:spacing w:line="360" w:lineRule="auto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512FE513" w14:textId="77777777" w:rsidR="001E3CFC" w:rsidRDefault="001E3CFC" w:rsidP="00944CA1">
      <w:pPr>
        <w:spacing w:line="360" w:lineRule="auto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573EC36" w14:textId="77777777" w:rsidR="001E3CFC" w:rsidRDefault="001E3CFC" w:rsidP="00944CA1">
      <w:pPr>
        <w:spacing w:line="360" w:lineRule="auto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3B399315" w14:textId="77777777" w:rsidR="001E3CFC" w:rsidRDefault="001E3CFC" w:rsidP="00944CA1">
      <w:pPr>
        <w:spacing w:line="360" w:lineRule="auto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2ACC60B3" w14:textId="77777777" w:rsidR="001E3CFC" w:rsidRDefault="001E3CFC" w:rsidP="00944CA1">
      <w:pPr>
        <w:spacing w:line="360" w:lineRule="auto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1E2B3936" w14:textId="77777777" w:rsidR="001C4AD2" w:rsidRDefault="001C4AD2" w:rsidP="00944CA1">
      <w:pPr>
        <w:spacing w:line="360" w:lineRule="auto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14:paraId="7DA68538" w14:textId="40A53D3E" w:rsidR="00CA545B" w:rsidRPr="00293249" w:rsidRDefault="00944CA1" w:rsidP="00944CA1">
      <w:pPr>
        <w:spacing w:line="360" w:lineRule="auto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Приложение 1.</w:t>
      </w:r>
    </w:p>
    <w:p w14:paraId="7851BF82" w14:textId="4DFC3034" w:rsidR="00CA545B" w:rsidRPr="00293249" w:rsidRDefault="00CA545B" w:rsidP="00944CA1">
      <w:pPr>
        <w:spacing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CC63EC6" wp14:editId="6A5B287C">
            <wp:extent cx="2258679" cy="3475904"/>
            <wp:effectExtent l="0" t="0" r="0" b="0"/>
            <wp:docPr id="9" name="Рисунок 1" descr="C:\Documents and Settings\Алла\Мои документы\detskie-raskraski-gvozdik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ла\Мои документы\detskie-raskraski-gvozdika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033" cy="3494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7F2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ED214F4" wp14:editId="3C7ABB38">
            <wp:extent cx="3198163" cy="3443420"/>
            <wp:effectExtent l="0" t="0" r="0" b="0"/>
            <wp:docPr id="12" name="Рисунок 2" descr="C:\Documents and Settings\Алла\Мои документы\Raskraski-tsvety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ла\Мои документы\Raskraski-tsvety-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97" cy="3451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2CDC54" w14:textId="7F0BEA5B" w:rsidR="00CA545B" w:rsidRPr="00293249" w:rsidRDefault="003107F2" w:rsidP="00944CA1">
      <w:pPr>
        <w:spacing w:line="360" w:lineRule="auto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72A97ED" wp14:editId="0813241C">
            <wp:extent cx="3529940" cy="4761865"/>
            <wp:effectExtent l="0" t="0" r="0" b="0"/>
            <wp:docPr id="11" name="Рисунок 3" descr="C:\Documents and Settings\Алла\Мои документы\free-family-tree-coloring-page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ла\Мои документы\free-family-tree-coloring-pages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969" cy="4782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D7755" w14:textId="37CBA145" w:rsidR="0063112B" w:rsidRPr="00293249" w:rsidRDefault="003107F2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9F69F39" wp14:editId="2547084E">
            <wp:extent cx="5334000" cy="4705350"/>
            <wp:effectExtent l="19050" t="0" r="0" b="0"/>
            <wp:docPr id="7" name="Рисунок 1" descr="C:\Documents and Settings\Алла\Мои документы\Raskraski-tsvety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ла\Мои документы\Raskraski-tsvety-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32A8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100DDC4" wp14:editId="2BF1D9C6">
            <wp:extent cx="2438400" cy="3688528"/>
            <wp:effectExtent l="0" t="0" r="0" b="0"/>
            <wp:docPr id="14" name="Рисунок 1" descr="C:\Documents and Settings\Алла\Мои документы\coloring-trees-and-shrubs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ла\Мои документы\coloring-trees-and-shrubs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38" cy="370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112B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19CE488" wp14:editId="6700D0A8">
            <wp:extent cx="3446045" cy="3538425"/>
            <wp:effectExtent l="0" t="0" r="0" b="0"/>
            <wp:docPr id="16" name="Рисунок 2" descr="C:\Documents and Settings\Алла\Мои документы\listy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ла\Мои документы\listya-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675" cy="354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A7B23F" w14:textId="502AAF5B" w:rsidR="002B74EE" w:rsidRPr="00293249" w:rsidRDefault="00E8394F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8EA15C0" wp14:editId="02DD113F">
            <wp:extent cx="5322971" cy="3695795"/>
            <wp:effectExtent l="0" t="0" r="0" b="0"/>
            <wp:docPr id="8" name="Рисунок 1" descr="C:\Documents and Settings\Алла\Мои документы\1504729699_2024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ла\Мои документы\1504729699_2024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647" cy="369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32A8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E3F8B0B" wp14:editId="345EA010">
            <wp:extent cx="2543589" cy="3900304"/>
            <wp:effectExtent l="0" t="0" r="0" b="0"/>
            <wp:docPr id="13" name="Рисунок 1" descr="C:\Documents and Settings\Алла\Мои документ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ла\Мои документы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568" cy="391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7F2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8FE412A" wp14:editId="6FA82565">
            <wp:extent cx="2521073" cy="2652729"/>
            <wp:effectExtent l="0" t="0" r="0" b="0"/>
            <wp:docPr id="17" name="Рисунок 2" descr="C:\Documents and Settings\Алла\Мои документы\9097-raskraska-prostoy-shablon-gr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ла\Мои документы\9097-raskraska-prostoy-shablon-gri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62" cy="266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A15F7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04698DF2" wp14:editId="7CBCC7C1">
            <wp:extent cx="3101761" cy="4091233"/>
            <wp:effectExtent l="0" t="0" r="0" b="0"/>
            <wp:docPr id="6" name="Рисунок 2" descr="C:\Documents and Settings\Алла\Мои документы\regency-christmas-tree-black-and-white-clipart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ла\Мои документы\regency-christmas-tree-black-and-white-clipart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927" cy="4096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7F2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2010587" wp14:editId="2926E785">
            <wp:extent cx="5510463" cy="3767455"/>
            <wp:effectExtent l="0" t="0" r="0" b="0"/>
            <wp:docPr id="3" name="Рисунок 2" descr="C:\Documents and Settings\Алла\Мои документы\childrens_calendar_for_april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ла\Мои документы\childrens_calendar_for_april_Page_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37" cy="37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7F2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096216F" wp14:editId="6A8D5DF6">
            <wp:extent cx="3419208" cy="3296686"/>
            <wp:effectExtent l="0" t="0" r="0" b="0"/>
            <wp:docPr id="1" name="Рисунок 2" descr="C:\Documents and Settings\Алла\Мои документы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ла\Мои документы\admin-ajax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007" cy="330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945"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6156EAF" wp14:editId="0F44037F">
            <wp:extent cx="5940425" cy="4187370"/>
            <wp:effectExtent l="19050" t="0" r="3175" b="0"/>
            <wp:docPr id="4" name="Рисунок 3" descr="C:\Documents and Settings\Алла\Мои документы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ла\Мои документы\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6E07D5" w14:textId="448651A3" w:rsidR="00E36DA8" w:rsidRPr="00293249" w:rsidRDefault="00CB3522" w:rsidP="00944CA1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9324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FAD7AA6" wp14:editId="13C85667">
            <wp:extent cx="3122596" cy="4511341"/>
            <wp:effectExtent l="0" t="0" r="0" b="0"/>
            <wp:docPr id="5" name="Рисунок 2" descr="C:\Documents and Settings\Алла\Мои документы\Yolk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ла\Мои документы\Yolka-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772" cy="45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2F546A" w14:textId="77777777" w:rsidR="00944CA1" w:rsidRPr="00293249" w:rsidRDefault="00145E84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145E8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D024459" wp14:editId="4B04C7FF">
            <wp:extent cx="2486025" cy="4027487"/>
            <wp:effectExtent l="0" t="0" r="0" b="0"/>
            <wp:docPr id="11268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E9B4C8C9-E364-4FB2-BBD6-30F16B48BB0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Рисунок 5">
                      <a:extLst>
                        <a:ext uri="{FF2B5EF4-FFF2-40B4-BE49-F238E27FC236}">
                          <a16:creationId xmlns:a16="http://schemas.microsoft.com/office/drawing/2014/main" id="{E9B4C8C9-E364-4FB2-BBD6-30F16B48BB0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02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145E8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1796E49" wp14:editId="7A88A887">
            <wp:extent cx="2346147" cy="4017645"/>
            <wp:effectExtent l="0" t="0" r="0" b="0"/>
            <wp:docPr id="11267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E1FA6E19-F9B1-4D7D-8828-2CBF75F55F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Рисунок 3">
                      <a:extLst>
                        <a:ext uri="{FF2B5EF4-FFF2-40B4-BE49-F238E27FC236}">
                          <a16:creationId xmlns:a16="http://schemas.microsoft.com/office/drawing/2014/main" id="{E1FA6E19-F9B1-4D7D-8828-2CBF75F55FD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732" cy="402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4CA1" w:rsidRPr="00293249" w:rsidSect="00F84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1A0"/>
    <w:rsid w:val="0001524F"/>
    <w:rsid w:val="000A1BA7"/>
    <w:rsid w:val="000C557D"/>
    <w:rsid w:val="000D7339"/>
    <w:rsid w:val="000E2E7C"/>
    <w:rsid w:val="00145E84"/>
    <w:rsid w:val="0016123A"/>
    <w:rsid w:val="001970DE"/>
    <w:rsid w:val="001A37D8"/>
    <w:rsid w:val="001A381A"/>
    <w:rsid w:val="001A7BC9"/>
    <w:rsid w:val="001C4AD2"/>
    <w:rsid w:val="001C53CF"/>
    <w:rsid w:val="001D45E6"/>
    <w:rsid w:val="001E3CFC"/>
    <w:rsid w:val="001F0D37"/>
    <w:rsid w:val="0021179E"/>
    <w:rsid w:val="0022645C"/>
    <w:rsid w:val="00261111"/>
    <w:rsid w:val="00293249"/>
    <w:rsid w:val="00294839"/>
    <w:rsid w:val="002A76BD"/>
    <w:rsid w:val="002B74EE"/>
    <w:rsid w:val="002E4D78"/>
    <w:rsid w:val="003107F2"/>
    <w:rsid w:val="0032527B"/>
    <w:rsid w:val="00355B03"/>
    <w:rsid w:val="003A15F7"/>
    <w:rsid w:val="003A1A51"/>
    <w:rsid w:val="004441A0"/>
    <w:rsid w:val="00476100"/>
    <w:rsid w:val="004C708E"/>
    <w:rsid w:val="00502631"/>
    <w:rsid w:val="005A37DA"/>
    <w:rsid w:val="005C64DB"/>
    <w:rsid w:val="005C7252"/>
    <w:rsid w:val="005E2C0A"/>
    <w:rsid w:val="0061585B"/>
    <w:rsid w:val="0063112B"/>
    <w:rsid w:val="00647A20"/>
    <w:rsid w:val="00660A68"/>
    <w:rsid w:val="0068263C"/>
    <w:rsid w:val="006B73BC"/>
    <w:rsid w:val="007E4C15"/>
    <w:rsid w:val="00801545"/>
    <w:rsid w:val="00825CBA"/>
    <w:rsid w:val="00855928"/>
    <w:rsid w:val="00885805"/>
    <w:rsid w:val="008906BB"/>
    <w:rsid w:val="008D1BD5"/>
    <w:rsid w:val="00924D2A"/>
    <w:rsid w:val="009430D0"/>
    <w:rsid w:val="00944CA1"/>
    <w:rsid w:val="00955715"/>
    <w:rsid w:val="009632A8"/>
    <w:rsid w:val="009C3CA7"/>
    <w:rsid w:val="00A02D26"/>
    <w:rsid w:val="00A226E3"/>
    <w:rsid w:val="00A33D53"/>
    <w:rsid w:val="00A80945"/>
    <w:rsid w:val="00AB269F"/>
    <w:rsid w:val="00AB6ACE"/>
    <w:rsid w:val="00B154E1"/>
    <w:rsid w:val="00B179A6"/>
    <w:rsid w:val="00B440E5"/>
    <w:rsid w:val="00B445EB"/>
    <w:rsid w:val="00B74AB4"/>
    <w:rsid w:val="00B911B1"/>
    <w:rsid w:val="00BE4F55"/>
    <w:rsid w:val="00C068E7"/>
    <w:rsid w:val="00C31D41"/>
    <w:rsid w:val="00C86168"/>
    <w:rsid w:val="00CA545B"/>
    <w:rsid w:val="00CB3522"/>
    <w:rsid w:val="00CB64A4"/>
    <w:rsid w:val="00CD7E42"/>
    <w:rsid w:val="00CE0FA6"/>
    <w:rsid w:val="00CE3E77"/>
    <w:rsid w:val="00D356E6"/>
    <w:rsid w:val="00D377C8"/>
    <w:rsid w:val="00D94874"/>
    <w:rsid w:val="00E25BC4"/>
    <w:rsid w:val="00E36DA8"/>
    <w:rsid w:val="00E3753E"/>
    <w:rsid w:val="00E522E9"/>
    <w:rsid w:val="00E625CF"/>
    <w:rsid w:val="00E74399"/>
    <w:rsid w:val="00E8394F"/>
    <w:rsid w:val="00EB26EE"/>
    <w:rsid w:val="00EB697C"/>
    <w:rsid w:val="00F107D0"/>
    <w:rsid w:val="00F84AE8"/>
    <w:rsid w:val="00FB457B"/>
    <w:rsid w:val="00FE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F7E0"/>
  <w15:docId w15:val="{DEC0E702-12D5-49DA-993E-F19E5792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C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B6ACE"/>
  </w:style>
  <w:style w:type="character" w:styleId="a6">
    <w:name w:val="Strong"/>
    <w:basedOn w:val="a0"/>
    <w:uiPriority w:val="22"/>
    <w:qFormat/>
    <w:rsid w:val="00AB6A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BDEF2-292F-47FE-805C-C9A53C95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eMachines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дарья иванкович</cp:lastModifiedBy>
  <cp:revision>65</cp:revision>
  <cp:lastPrinted>2017-12-05T15:14:00Z</cp:lastPrinted>
  <dcterms:created xsi:type="dcterms:W3CDTF">2017-11-01T12:30:00Z</dcterms:created>
  <dcterms:modified xsi:type="dcterms:W3CDTF">2022-12-11T05:29:00Z</dcterms:modified>
</cp:coreProperties>
</file>