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B0111" w14:textId="6148C639" w:rsidR="0042464A" w:rsidRPr="00A0039A" w:rsidRDefault="0042464A" w:rsidP="00B715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039A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D30F77" w:rsidRPr="00A0039A">
        <w:rPr>
          <w:rFonts w:ascii="Times New Roman" w:hAnsi="Times New Roman" w:cs="Times New Roman"/>
          <w:sz w:val="28"/>
          <w:szCs w:val="28"/>
        </w:rPr>
        <w:t>автономное</w:t>
      </w:r>
      <w:r w:rsidRPr="00A0039A">
        <w:rPr>
          <w:rFonts w:ascii="Times New Roman" w:hAnsi="Times New Roman" w:cs="Times New Roman"/>
          <w:sz w:val="28"/>
          <w:szCs w:val="28"/>
        </w:rPr>
        <w:t xml:space="preserve"> дошкольное</w:t>
      </w:r>
      <w:r w:rsidR="00D30F77" w:rsidRPr="00A0039A">
        <w:rPr>
          <w:rFonts w:ascii="Times New Roman" w:hAnsi="Times New Roman" w:cs="Times New Roman"/>
          <w:sz w:val="28"/>
          <w:szCs w:val="28"/>
        </w:rPr>
        <w:t xml:space="preserve"> образовательное</w:t>
      </w:r>
      <w:r w:rsidRPr="00A0039A">
        <w:rPr>
          <w:rFonts w:ascii="Times New Roman" w:hAnsi="Times New Roman" w:cs="Times New Roman"/>
          <w:sz w:val="28"/>
          <w:szCs w:val="28"/>
        </w:rPr>
        <w:t xml:space="preserve"> учреждение </w:t>
      </w:r>
    </w:p>
    <w:p w14:paraId="08F4DDEB" w14:textId="63CA3B6D" w:rsidR="0042464A" w:rsidRPr="00A0039A" w:rsidRDefault="0042464A" w:rsidP="00B715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039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D30F77" w:rsidRPr="00A0039A">
        <w:rPr>
          <w:rFonts w:ascii="Times New Roman" w:hAnsi="Times New Roman" w:cs="Times New Roman"/>
          <w:sz w:val="28"/>
          <w:szCs w:val="28"/>
        </w:rPr>
        <w:t>7</w:t>
      </w:r>
      <w:r w:rsidRPr="00A0039A">
        <w:rPr>
          <w:rFonts w:ascii="Times New Roman" w:hAnsi="Times New Roman" w:cs="Times New Roman"/>
          <w:sz w:val="28"/>
          <w:szCs w:val="28"/>
        </w:rPr>
        <w:t>»</w:t>
      </w:r>
    </w:p>
    <w:p w14:paraId="34F233D9" w14:textId="77777777" w:rsidR="0042464A" w:rsidRPr="00A0039A" w:rsidRDefault="0042464A" w:rsidP="00B715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BBDD81" w14:textId="77777777" w:rsidR="0042464A" w:rsidRPr="00A0039A" w:rsidRDefault="0042464A" w:rsidP="00B715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2D7741" w14:textId="77777777" w:rsidR="0042464A" w:rsidRPr="00A0039A" w:rsidRDefault="0042464A" w:rsidP="00B715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44C6D6" w14:textId="77777777" w:rsidR="0042464A" w:rsidRPr="00A0039A" w:rsidRDefault="0042464A" w:rsidP="00B715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8CF1DD" w14:textId="77777777" w:rsidR="0042464A" w:rsidRPr="00A0039A" w:rsidRDefault="0042464A" w:rsidP="00B715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2750FA" w14:textId="77777777" w:rsidR="0042464A" w:rsidRPr="00A0039A" w:rsidRDefault="0042464A" w:rsidP="00B715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5A484E" w14:textId="77777777" w:rsidR="0042464A" w:rsidRPr="00A0039A" w:rsidRDefault="0042464A" w:rsidP="00B715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94CF1A" w14:textId="77777777" w:rsidR="0042464A" w:rsidRPr="00A0039A" w:rsidRDefault="00D20194" w:rsidP="00B715B9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A0039A">
        <w:rPr>
          <w:rFonts w:ascii="Times New Roman" w:hAnsi="Times New Roman" w:cs="Times New Roman"/>
          <w:sz w:val="36"/>
          <w:szCs w:val="36"/>
        </w:rPr>
        <w:t xml:space="preserve">                                               </w:t>
      </w:r>
      <w:r w:rsidR="0042464A" w:rsidRPr="00A0039A">
        <w:rPr>
          <w:rFonts w:ascii="Times New Roman" w:hAnsi="Times New Roman" w:cs="Times New Roman"/>
          <w:sz w:val="36"/>
          <w:szCs w:val="36"/>
        </w:rPr>
        <w:t>Мастер- класс</w:t>
      </w:r>
    </w:p>
    <w:p w14:paraId="66D9C82C" w14:textId="77777777" w:rsidR="0042464A" w:rsidRPr="00A0039A" w:rsidRDefault="00D20194" w:rsidP="00B715B9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0039A">
        <w:rPr>
          <w:rFonts w:ascii="Times New Roman" w:hAnsi="Times New Roman" w:cs="Times New Roman"/>
          <w:sz w:val="36"/>
          <w:szCs w:val="36"/>
        </w:rPr>
        <w:t xml:space="preserve">                      </w:t>
      </w:r>
    </w:p>
    <w:p w14:paraId="798F97BF" w14:textId="27C3051D" w:rsidR="00D30F77" w:rsidRPr="00A0039A" w:rsidRDefault="00D30F77" w:rsidP="00B715B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A0039A">
        <w:rPr>
          <w:rFonts w:ascii="Times New Roman" w:hAnsi="Times New Roman" w:cs="Times New Roman"/>
          <w:sz w:val="40"/>
          <w:szCs w:val="40"/>
        </w:rPr>
        <w:t>«Живая книга» Подводный мир.</w:t>
      </w:r>
    </w:p>
    <w:p w14:paraId="692DFD3D" w14:textId="77777777" w:rsidR="0042464A" w:rsidRPr="00A0039A" w:rsidRDefault="0042464A" w:rsidP="00B715B9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4590A72" w14:textId="4C43DA41" w:rsidR="0042464A" w:rsidRPr="00A0039A" w:rsidRDefault="0042464A" w:rsidP="00B715B9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14:paraId="7BDEFB07" w14:textId="29A248A4" w:rsidR="0042464A" w:rsidRPr="00A0039A" w:rsidRDefault="0042464A" w:rsidP="00B715B9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14:paraId="3451439D" w14:textId="77777777" w:rsidR="00D20194" w:rsidRPr="00A0039A" w:rsidRDefault="0042464A" w:rsidP="00B715B9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A0039A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</w:t>
      </w:r>
    </w:p>
    <w:p w14:paraId="7D084473" w14:textId="77777777" w:rsidR="00D20194" w:rsidRPr="00A0039A" w:rsidRDefault="00D20194" w:rsidP="00B715B9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14:paraId="4136D9E0" w14:textId="77777777" w:rsidR="00D20194" w:rsidRPr="00A0039A" w:rsidRDefault="00D20194" w:rsidP="00B715B9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14:paraId="44DB8AAB" w14:textId="4AC301E4" w:rsidR="00D30F77" w:rsidRPr="00A0039A" w:rsidRDefault="00D20194" w:rsidP="00B715B9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A0039A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</w:t>
      </w:r>
      <w:r w:rsidR="00D30F77" w:rsidRPr="00A0039A">
        <w:rPr>
          <w:rFonts w:ascii="Times New Roman" w:hAnsi="Times New Roman" w:cs="Times New Roman"/>
          <w:sz w:val="36"/>
          <w:szCs w:val="36"/>
        </w:rPr>
        <w:t xml:space="preserve">     Под</w:t>
      </w:r>
      <w:r w:rsidR="0042464A" w:rsidRPr="00A0039A">
        <w:rPr>
          <w:rFonts w:ascii="Times New Roman" w:hAnsi="Times New Roman" w:cs="Times New Roman"/>
          <w:sz w:val="36"/>
          <w:szCs w:val="36"/>
        </w:rPr>
        <w:t xml:space="preserve">готовила: воспитатель </w:t>
      </w:r>
    </w:p>
    <w:p w14:paraId="79444233" w14:textId="55BD88C9" w:rsidR="0042464A" w:rsidRPr="00A0039A" w:rsidRDefault="00D20194" w:rsidP="00B715B9">
      <w:pPr>
        <w:spacing w:after="0" w:line="360" w:lineRule="auto"/>
        <w:jc w:val="right"/>
        <w:rPr>
          <w:rFonts w:ascii="Times New Roman" w:hAnsi="Times New Roman" w:cs="Times New Roman"/>
          <w:sz w:val="36"/>
          <w:szCs w:val="36"/>
        </w:rPr>
      </w:pPr>
      <w:r w:rsidRPr="00A0039A">
        <w:rPr>
          <w:rFonts w:ascii="Times New Roman" w:hAnsi="Times New Roman" w:cs="Times New Roman"/>
          <w:sz w:val="36"/>
          <w:szCs w:val="36"/>
        </w:rPr>
        <w:t xml:space="preserve"> </w:t>
      </w:r>
      <w:r w:rsidR="00D30F77" w:rsidRPr="00A0039A">
        <w:rPr>
          <w:rFonts w:ascii="Times New Roman" w:hAnsi="Times New Roman" w:cs="Times New Roman"/>
          <w:sz w:val="36"/>
          <w:szCs w:val="36"/>
        </w:rPr>
        <w:t>Иванкович Д.С.</w:t>
      </w:r>
    </w:p>
    <w:p w14:paraId="449EB0E6" w14:textId="5C7389F8" w:rsidR="00D30F77" w:rsidRPr="00A0039A" w:rsidRDefault="00D30F77" w:rsidP="00B715B9">
      <w:pPr>
        <w:spacing w:after="0" w:line="360" w:lineRule="auto"/>
        <w:jc w:val="right"/>
        <w:rPr>
          <w:rFonts w:ascii="Times New Roman" w:hAnsi="Times New Roman" w:cs="Times New Roman"/>
          <w:sz w:val="36"/>
          <w:szCs w:val="36"/>
        </w:rPr>
      </w:pPr>
    </w:p>
    <w:p w14:paraId="5780CFD3" w14:textId="03B1BE9A" w:rsidR="00D30F77" w:rsidRPr="00A0039A" w:rsidRDefault="00D30F77" w:rsidP="00B715B9">
      <w:pPr>
        <w:spacing w:after="0" w:line="360" w:lineRule="auto"/>
        <w:jc w:val="right"/>
        <w:rPr>
          <w:rFonts w:ascii="Times New Roman" w:hAnsi="Times New Roman" w:cs="Times New Roman"/>
          <w:sz w:val="36"/>
          <w:szCs w:val="36"/>
        </w:rPr>
      </w:pPr>
    </w:p>
    <w:p w14:paraId="54E9D177" w14:textId="2915B2ED" w:rsidR="00D30F77" w:rsidRPr="00A0039A" w:rsidRDefault="00D30F77" w:rsidP="00B715B9">
      <w:pPr>
        <w:spacing w:after="0" w:line="360" w:lineRule="auto"/>
        <w:jc w:val="right"/>
        <w:rPr>
          <w:rFonts w:ascii="Times New Roman" w:hAnsi="Times New Roman" w:cs="Times New Roman"/>
          <w:sz w:val="36"/>
          <w:szCs w:val="36"/>
        </w:rPr>
      </w:pPr>
    </w:p>
    <w:p w14:paraId="407DE8C4" w14:textId="4FE4EC66" w:rsidR="00D30F77" w:rsidRPr="00A0039A" w:rsidRDefault="00D30F77" w:rsidP="00B715B9">
      <w:pPr>
        <w:spacing w:after="0" w:line="360" w:lineRule="auto"/>
        <w:jc w:val="right"/>
        <w:rPr>
          <w:rFonts w:ascii="Times New Roman" w:hAnsi="Times New Roman" w:cs="Times New Roman"/>
          <w:sz w:val="36"/>
          <w:szCs w:val="36"/>
        </w:rPr>
      </w:pPr>
    </w:p>
    <w:p w14:paraId="1C4DEC29" w14:textId="6EEA5DA1" w:rsidR="00D30F77" w:rsidRPr="00A0039A" w:rsidRDefault="00D30F77" w:rsidP="00B715B9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0039A">
        <w:rPr>
          <w:rFonts w:ascii="Times New Roman" w:hAnsi="Times New Roman" w:cs="Times New Roman"/>
          <w:sz w:val="36"/>
          <w:szCs w:val="36"/>
        </w:rPr>
        <w:t>2020 г.</w:t>
      </w:r>
    </w:p>
    <w:p w14:paraId="7891AE52" w14:textId="77777777" w:rsidR="00D30F77" w:rsidRPr="00A0039A" w:rsidRDefault="00D30F77" w:rsidP="00B715B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FC3D05" w14:textId="77777777" w:rsidR="00D30F77" w:rsidRPr="00A0039A" w:rsidRDefault="00D30F77" w:rsidP="00B715B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3B4271" w14:textId="472B1B1E" w:rsidR="002D32E3" w:rsidRPr="00A0039A" w:rsidRDefault="0042464A" w:rsidP="00B715B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9A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="00CA0603" w:rsidRPr="00A0039A">
        <w:rPr>
          <w:rFonts w:ascii="Times New Roman" w:hAnsi="Times New Roman" w:cs="Times New Roman"/>
          <w:sz w:val="28"/>
          <w:szCs w:val="28"/>
        </w:rPr>
        <w:t xml:space="preserve"> </w:t>
      </w:r>
      <w:r w:rsidR="00DD7020" w:rsidRPr="00A0039A">
        <w:rPr>
          <w:rFonts w:ascii="Times New Roman" w:hAnsi="Times New Roman" w:cs="Times New Roman"/>
          <w:sz w:val="28"/>
          <w:szCs w:val="28"/>
        </w:rPr>
        <w:t xml:space="preserve">Сетевое взаимодействие как средство </w:t>
      </w:r>
      <w:r w:rsidR="00CA0603" w:rsidRPr="00A0039A">
        <w:rPr>
          <w:rFonts w:ascii="Times New Roman" w:hAnsi="Times New Roman" w:cs="Times New Roman"/>
          <w:sz w:val="28"/>
          <w:szCs w:val="28"/>
        </w:rPr>
        <w:t>повы</w:t>
      </w:r>
      <w:r w:rsidR="00DD7020" w:rsidRPr="00A0039A">
        <w:rPr>
          <w:rFonts w:ascii="Times New Roman" w:hAnsi="Times New Roman" w:cs="Times New Roman"/>
          <w:sz w:val="28"/>
          <w:szCs w:val="28"/>
        </w:rPr>
        <w:t xml:space="preserve">шения </w:t>
      </w:r>
      <w:r w:rsidRPr="00A0039A">
        <w:rPr>
          <w:rFonts w:ascii="Times New Roman" w:hAnsi="Times New Roman" w:cs="Times New Roman"/>
          <w:sz w:val="28"/>
          <w:szCs w:val="28"/>
        </w:rPr>
        <w:t>профессиональн</w:t>
      </w:r>
      <w:r w:rsidR="00DD7020" w:rsidRPr="00A0039A">
        <w:rPr>
          <w:rFonts w:ascii="Times New Roman" w:hAnsi="Times New Roman" w:cs="Times New Roman"/>
          <w:sz w:val="28"/>
          <w:szCs w:val="28"/>
        </w:rPr>
        <w:t>ой</w:t>
      </w:r>
      <w:r w:rsidRPr="00A0039A">
        <w:rPr>
          <w:rFonts w:ascii="Times New Roman" w:hAnsi="Times New Roman" w:cs="Times New Roman"/>
          <w:sz w:val="28"/>
          <w:szCs w:val="28"/>
        </w:rPr>
        <w:t xml:space="preserve"> компетентност</w:t>
      </w:r>
      <w:r w:rsidR="00DD7020" w:rsidRPr="00A0039A">
        <w:rPr>
          <w:rFonts w:ascii="Times New Roman" w:hAnsi="Times New Roman" w:cs="Times New Roman"/>
          <w:sz w:val="28"/>
          <w:szCs w:val="28"/>
        </w:rPr>
        <w:t>и</w:t>
      </w:r>
      <w:r w:rsidRPr="00A0039A">
        <w:rPr>
          <w:rFonts w:ascii="Times New Roman" w:hAnsi="Times New Roman" w:cs="Times New Roman"/>
          <w:sz w:val="28"/>
          <w:szCs w:val="28"/>
        </w:rPr>
        <w:t xml:space="preserve"> педагогов в вопросах организации предметно – развивающей среды</w:t>
      </w:r>
      <w:r w:rsidR="002D32E3" w:rsidRPr="00A0039A">
        <w:rPr>
          <w:rFonts w:ascii="Times New Roman" w:hAnsi="Times New Roman" w:cs="Times New Roman"/>
          <w:sz w:val="28"/>
          <w:szCs w:val="28"/>
        </w:rPr>
        <w:t>, укрепление сотрудничества между педагогами ДОУ, семьями воспитанников и социальными партнёрами (библиотека, зоопарк и т.д.)</w:t>
      </w:r>
    </w:p>
    <w:p w14:paraId="6EDEBCA9" w14:textId="3F7944D5" w:rsidR="00E97E9C" w:rsidRPr="00A0039A" w:rsidRDefault="00E97E9C" w:rsidP="00B715B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039A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2A5277B9" w14:textId="736C9C15" w:rsidR="00E97E9C" w:rsidRPr="00A0039A" w:rsidRDefault="00E97E9C" w:rsidP="00B715B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9A">
        <w:rPr>
          <w:rFonts w:ascii="Times New Roman" w:hAnsi="Times New Roman" w:cs="Times New Roman"/>
          <w:sz w:val="28"/>
          <w:szCs w:val="28"/>
        </w:rPr>
        <w:t>1. Развивать умения устанавливать взаимосвязи, экологические цепочки на примере обитателей подводного мира.</w:t>
      </w:r>
    </w:p>
    <w:p w14:paraId="0B06A995" w14:textId="12DC0422" w:rsidR="00E97E9C" w:rsidRPr="00A0039A" w:rsidRDefault="00E97E9C" w:rsidP="00B715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9A">
        <w:rPr>
          <w:rFonts w:ascii="Times New Roman" w:hAnsi="Times New Roman" w:cs="Times New Roman"/>
          <w:sz w:val="28"/>
          <w:szCs w:val="28"/>
        </w:rPr>
        <w:t>2. Обобщить представления детей о подводном мире, как экологической системе.</w:t>
      </w:r>
    </w:p>
    <w:p w14:paraId="13D3FA72" w14:textId="28ACC5FF" w:rsidR="00E97E9C" w:rsidRPr="00A0039A" w:rsidRDefault="00E97E9C" w:rsidP="00B715B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9A">
        <w:rPr>
          <w:rFonts w:ascii="Times New Roman" w:hAnsi="Times New Roman" w:cs="Times New Roman"/>
          <w:sz w:val="28"/>
          <w:szCs w:val="28"/>
        </w:rPr>
        <w:t>3. Воспитывать экологическое сознание, познавательный интерес, желание сохранить подводный мир.</w:t>
      </w:r>
    </w:p>
    <w:p w14:paraId="07347E90" w14:textId="50477BF3" w:rsidR="00E97E9C" w:rsidRPr="00A0039A" w:rsidRDefault="00E97E9C" w:rsidP="00B715B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9A">
        <w:rPr>
          <w:rFonts w:ascii="Times New Roman" w:hAnsi="Times New Roman" w:cs="Times New Roman"/>
          <w:sz w:val="28"/>
          <w:szCs w:val="28"/>
        </w:rPr>
        <w:t xml:space="preserve">4. </w:t>
      </w:r>
      <w:r w:rsidR="002D32E3" w:rsidRPr="00A0039A">
        <w:rPr>
          <w:rFonts w:ascii="Times New Roman" w:hAnsi="Times New Roman" w:cs="Times New Roman"/>
          <w:sz w:val="28"/>
          <w:szCs w:val="28"/>
        </w:rPr>
        <w:t>Познакомить со способом изготовления «Живой книги» Подводный мир.</w:t>
      </w:r>
    </w:p>
    <w:p w14:paraId="616AFBE2" w14:textId="1E5B9044" w:rsidR="001D6329" w:rsidRPr="00A0039A" w:rsidRDefault="001D6329" w:rsidP="00B715B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9A">
        <w:rPr>
          <w:rFonts w:ascii="Times New Roman" w:hAnsi="Times New Roman" w:cs="Times New Roman"/>
          <w:sz w:val="28"/>
          <w:szCs w:val="28"/>
        </w:rPr>
        <w:t xml:space="preserve">5. </w:t>
      </w:r>
      <w:r w:rsidR="00DE6697" w:rsidRPr="00A0039A">
        <w:rPr>
          <w:rFonts w:ascii="Times New Roman" w:hAnsi="Times New Roman" w:cs="Times New Roman"/>
          <w:sz w:val="28"/>
          <w:szCs w:val="28"/>
        </w:rPr>
        <w:t>Познакомить со способами сетевого взаимодействия в ДОУ.</w:t>
      </w:r>
    </w:p>
    <w:p w14:paraId="1501C96C" w14:textId="0098F38E" w:rsidR="00372AF5" w:rsidRPr="00A0039A" w:rsidRDefault="00EF2E1B" w:rsidP="00B715B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039A">
        <w:rPr>
          <w:rFonts w:ascii="Times New Roman" w:hAnsi="Times New Roman" w:cs="Times New Roman"/>
          <w:sz w:val="28"/>
          <w:szCs w:val="28"/>
        </w:rPr>
        <w:t xml:space="preserve">ДОУ----Семья ребенка--- </w:t>
      </w:r>
      <w:r w:rsidR="00372AF5" w:rsidRPr="00A0039A">
        <w:rPr>
          <w:rFonts w:ascii="Times New Roman" w:hAnsi="Times New Roman" w:cs="Times New Roman"/>
          <w:sz w:val="28"/>
          <w:szCs w:val="28"/>
        </w:rPr>
        <w:t>библиотека</w:t>
      </w:r>
    </w:p>
    <w:p w14:paraId="5A49C994" w14:textId="77777777" w:rsidR="00D20194" w:rsidRPr="00A0039A" w:rsidRDefault="00D20194" w:rsidP="00B715B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0039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Описание: </w:t>
      </w:r>
    </w:p>
    <w:p w14:paraId="515340FA" w14:textId="00B608BF" w:rsidR="00DD7020" w:rsidRPr="00A0039A" w:rsidRDefault="0042464A" w:rsidP="00B715B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9A">
        <w:rPr>
          <w:rFonts w:ascii="Times New Roman" w:hAnsi="Times New Roman" w:cs="Times New Roman"/>
          <w:iCs/>
          <w:sz w:val="28"/>
          <w:szCs w:val="28"/>
        </w:rPr>
        <w:t xml:space="preserve">Предлагаю вашему вниманию мастер - класс изготовления </w:t>
      </w:r>
      <w:r w:rsidR="00DD7020" w:rsidRPr="00A0039A">
        <w:rPr>
          <w:rFonts w:ascii="Times New Roman" w:hAnsi="Times New Roman" w:cs="Times New Roman"/>
          <w:sz w:val="28"/>
          <w:szCs w:val="28"/>
        </w:rPr>
        <w:t>«Живой книги» Подводный мир.</w:t>
      </w:r>
    </w:p>
    <w:p w14:paraId="38942354" w14:textId="261C16A6" w:rsidR="00372AF5" w:rsidRPr="00A0039A" w:rsidRDefault="00D20194" w:rsidP="00B715B9">
      <w:pPr>
        <w:shd w:val="clear" w:color="auto" w:fill="FFFFFF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A0039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2464A" w:rsidRPr="00A0039A">
        <w:rPr>
          <w:rFonts w:ascii="Times New Roman" w:hAnsi="Times New Roman" w:cs="Times New Roman"/>
          <w:iCs/>
          <w:sz w:val="28"/>
          <w:szCs w:val="28"/>
        </w:rPr>
        <w:t xml:space="preserve"> Данный мастер - класс можно использовать для изготовления любой другой книги, и с другим содержанием.</w:t>
      </w:r>
      <w:r w:rsidR="00DD7020" w:rsidRPr="00A0039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D2A14" w:rsidRPr="00A0039A">
        <w:rPr>
          <w:rFonts w:ascii="Times New Roman" w:hAnsi="Times New Roman" w:cs="Times New Roman"/>
          <w:iCs/>
          <w:sz w:val="28"/>
          <w:szCs w:val="28"/>
        </w:rPr>
        <w:t xml:space="preserve">На </w:t>
      </w:r>
      <w:r w:rsidR="00DD7020" w:rsidRPr="00A0039A">
        <w:rPr>
          <w:rFonts w:ascii="Times New Roman" w:hAnsi="Times New Roman" w:cs="Times New Roman"/>
          <w:iCs/>
          <w:sz w:val="28"/>
          <w:szCs w:val="28"/>
        </w:rPr>
        <w:t>книжке</w:t>
      </w:r>
      <w:r w:rsidR="00DD2A14" w:rsidRPr="00A0039A">
        <w:rPr>
          <w:rFonts w:ascii="Times New Roman" w:hAnsi="Times New Roman" w:cs="Times New Roman"/>
          <w:iCs/>
          <w:sz w:val="28"/>
          <w:szCs w:val="28"/>
        </w:rPr>
        <w:t xml:space="preserve"> написано</w:t>
      </w:r>
      <w:r w:rsidR="00DD7020" w:rsidRPr="00A0039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D7020" w:rsidRPr="00A0039A">
        <w:rPr>
          <w:rFonts w:ascii="Times New Roman" w:hAnsi="Times New Roman" w:cs="Times New Roman"/>
          <w:sz w:val="28"/>
          <w:szCs w:val="28"/>
        </w:rPr>
        <w:t>«Живая книга» Подводный мир</w:t>
      </w:r>
      <w:r w:rsidR="00DD2A14" w:rsidRPr="00A0039A">
        <w:rPr>
          <w:rFonts w:ascii="Times New Roman" w:hAnsi="Times New Roman" w:cs="Times New Roman"/>
          <w:iCs/>
          <w:sz w:val="28"/>
          <w:szCs w:val="28"/>
        </w:rPr>
        <w:t>, так э</w:t>
      </w:r>
      <w:r w:rsidR="00920DEB" w:rsidRPr="00A0039A">
        <w:rPr>
          <w:rFonts w:ascii="Times New Roman" w:hAnsi="Times New Roman" w:cs="Times New Roman"/>
          <w:iCs/>
          <w:sz w:val="28"/>
          <w:szCs w:val="28"/>
        </w:rPr>
        <w:t>кология приглашает юных</w:t>
      </w:r>
      <w:r w:rsidR="0042464A" w:rsidRPr="00A0039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20DEB" w:rsidRPr="00A0039A">
        <w:rPr>
          <w:rFonts w:ascii="Times New Roman" w:hAnsi="Times New Roman" w:cs="Times New Roman"/>
          <w:iCs/>
          <w:sz w:val="28"/>
          <w:szCs w:val="28"/>
        </w:rPr>
        <w:t xml:space="preserve">читателей к себе в гости и </w:t>
      </w:r>
      <w:r w:rsidR="00BF3128" w:rsidRPr="00A0039A">
        <w:rPr>
          <w:rFonts w:ascii="Times New Roman" w:hAnsi="Times New Roman" w:cs="Times New Roman"/>
          <w:iCs/>
          <w:sz w:val="28"/>
          <w:szCs w:val="28"/>
        </w:rPr>
        <w:t>предлагает пройти лабиринт, найти отличия, кто лишний и т. д</w:t>
      </w:r>
      <w:r w:rsidR="0042464A" w:rsidRPr="00A0039A">
        <w:rPr>
          <w:rFonts w:ascii="Times New Roman" w:hAnsi="Times New Roman" w:cs="Times New Roman"/>
          <w:iCs/>
          <w:sz w:val="28"/>
          <w:szCs w:val="28"/>
        </w:rPr>
        <w:t>.</w:t>
      </w:r>
    </w:p>
    <w:p w14:paraId="093CF3BD" w14:textId="77777777" w:rsidR="00B715B9" w:rsidRPr="00A0039A" w:rsidRDefault="00B715B9" w:rsidP="00B715B9">
      <w:pPr>
        <w:pStyle w:val="ab"/>
        <w:shd w:val="clear" w:color="auto" w:fill="FFFFFF"/>
        <w:spacing w:before="0" w:beforeAutospacing="0" w:after="0" w:afterAutospacing="0" w:line="360" w:lineRule="auto"/>
        <w:ind w:firstLine="360"/>
        <w:rPr>
          <w:b/>
          <w:bCs/>
          <w:sz w:val="28"/>
          <w:szCs w:val="28"/>
          <w:bdr w:val="none" w:sz="0" w:space="0" w:color="auto" w:frame="1"/>
        </w:rPr>
      </w:pPr>
    </w:p>
    <w:p w14:paraId="4202A954" w14:textId="4EBB79D0" w:rsidR="00CF7183" w:rsidRPr="00A0039A" w:rsidRDefault="00CF7183" w:rsidP="00B715B9">
      <w:pPr>
        <w:pStyle w:val="ab"/>
        <w:shd w:val="clear" w:color="auto" w:fill="FFFFFF"/>
        <w:spacing w:before="0" w:beforeAutospacing="0" w:after="0" w:afterAutospacing="0" w:line="360" w:lineRule="auto"/>
        <w:ind w:firstLine="360"/>
        <w:rPr>
          <w:b/>
          <w:bCs/>
          <w:sz w:val="28"/>
          <w:szCs w:val="28"/>
        </w:rPr>
      </w:pPr>
      <w:r w:rsidRPr="00A0039A">
        <w:rPr>
          <w:b/>
          <w:bCs/>
          <w:sz w:val="28"/>
          <w:szCs w:val="28"/>
          <w:bdr w:val="none" w:sz="0" w:space="0" w:color="auto" w:frame="1"/>
        </w:rPr>
        <w:t>Методическое сопровождение работы с пособием.</w:t>
      </w:r>
    </w:p>
    <w:p w14:paraId="7B26C192" w14:textId="77777777" w:rsidR="00CF7183" w:rsidRPr="00A0039A" w:rsidRDefault="00CF7183" w:rsidP="00B715B9">
      <w:pPr>
        <w:pStyle w:val="ab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A0039A">
        <w:rPr>
          <w:sz w:val="28"/>
          <w:szCs w:val="28"/>
        </w:rPr>
        <w:t>Дидактическое пособие предназначено для детей 5-7 лет, как общеразвивающей группы, так и группы компенсирующей направленности.</w:t>
      </w:r>
    </w:p>
    <w:p w14:paraId="18DCF7E0" w14:textId="77777777" w:rsidR="00CF7183" w:rsidRPr="00A0039A" w:rsidRDefault="00CF7183" w:rsidP="00B715B9">
      <w:pPr>
        <w:pStyle w:val="ab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A0039A">
        <w:rPr>
          <w:sz w:val="28"/>
          <w:szCs w:val="28"/>
        </w:rPr>
        <w:t>Все элементы пособия безопасны, отвечают гигиеническим и эстетическим требованиям.</w:t>
      </w:r>
    </w:p>
    <w:p w14:paraId="701E0D56" w14:textId="77777777" w:rsidR="00CF7183" w:rsidRPr="00A0039A" w:rsidRDefault="00CF7183" w:rsidP="00B715B9">
      <w:pPr>
        <w:pStyle w:val="ab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A0039A">
        <w:rPr>
          <w:sz w:val="28"/>
          <w:szCs w:val="28"/>
        </w:rPr>
        <w:t>Играть можно парами, небольшими подгруппами или использовать данное пособие для выступлений перед группой зрителей.</w:t>
      </w:r>
    </w:p>
    <w:p w14:paraId="36286786" w14:textId="47185DA4" w:rsidR="00B715B9" w:rsidRPr="00A0039A" w:rsidRDefault="00CF7183" w:rsidP="00B715B9">
      <w:pPr>
        <w:pStyle w:val="ab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A0039A">
        <w:rPr>
          <w:sz w:val="28"/>
          <w:szCs w:val="28"/>
        </w:rPr>
        <w:t>Пособие можно использовать не только на занятиях и для совместной деятельности воспитателя с детьми, но и для самостоятельной деятельности детей.</w:t>
      </w:r>
    </w:p>
    <w:p w14:paraId="0EFB3666" w14:textId="395BB592" w:rsidR="00372AF5" w:rsidRPr="00A0039A" w:rsidRDefault="00B715B9" w:rsidP="00B715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039A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CF7183" w:rsidRPr="00A0039A">
        <w:rPr>
          <w:rFonts w:ascii="Times New Roman" w:hAnsi="Times New Roman" w:cs="Times New Roman"/>
          <w:sz w:val="28"/>
          <w:szCs w:val="28"/>
        </w:rPr>
        <w:t>Несомненным достоинством пособия является то, что оно создает благоприятный эмоциональный фон, необходимый для расположения детей к педагогическому процессу, педагогу, его заданиям и друг к другу.</w:t>
      </w:r>
      <w:r w:rsidR="00372AF5" w:rsidRPr="00A003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21F4A70" w14:textId="4847012A" w:rsidR="00372AF5" w:rsidRPr="00A0039A" w:rsidRDefault="00B715B9" w:rsidP="00B715B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0039A">
        <w:rPr>
          <w:rFonts w:ascii="Times New Roman" w:eastAsia="Times New Roman" w:hAnsi="Times New Roman" w:cs="Times New Roman"/>
          <w:sz w:val="28"/>
          <w:szCs w:val="28"/>
        </w:rPr>
        <w:t>Почему мы решили сделать книжку? Ответ на этот вопрос очень прост, потому что дети хотят не только видеть и слышать информацию, но и иметь возможность поиграть, порисовать, полепить и т.д.</w:t>
      </w:r>
    </w:p>
    <w:p w14:paraId="67047E80" w14:textId="3D2C1F80" w:rsidR="00B715B9" w:rsidRPr="00A0039A" w:rsidRDefault="00B715B9" w:rsidP="00B715B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0039A">
        <w:rPr>
          <w:rFonts w:ascii="Times New Roman" w:eastAsia="Times New Roman" w:hAnsi="Times New Roman" w:cs="Times New Roman"/>
          <w:sz w:val="28"/>
          <w:szCs w:val="28"/>
        </w:rPr>
        <w:t>Весь печатный материал дети совместно с родителями ищут в би</w:t>
      </w:r>
      <w:r w:rsidR="00FC6917" w:rsidRPr="00A0039A">
        <w:rPr>
          <w:rFonts w:ascii="Times New Roman" w:eastAsia="Times New Roman" w:hAnsi="Times New Roman" w:cs="Times New Roman"/>
          <w:sz w:val="28"/>
          <w:szCs w:val="28"/>
        </w:rPr>
        <w:t>блиотеке.</w:t>
      </w:r>
    </w:p>
    <w:p w14:paraId="60C13D8D" w14:textId="0B7625DB" w:rsidR="00FC6917" w:rsidRPr="00A0039A" w:rsidRDefault="00FC6917" w:rsidP="00FC691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039A">
        <w:rPr>
          <w:rFonts w:ascii="Times New Roman" w:eastAsia="Times New Roman" w:hAnsi="Times New Roman" w:cs="Times New Roman"/>
          <w:sz w:val="28"/>
          <w:szCs w:val="28"/>
        </w:rPr>
        <w:t xml:space="preserve">Библиотекарь предлагает на выбор различные книги по интересующей ребенка теме. Затем ребята приносят книги в детский сад.  С детьми мы читаем книги, рассматриваем иллюстрации. Дети рассказывают, что они посетили не только библиотеку, но и зоопарк, делясь друг с другом информацией, которую получили. </w:t>
      </w:r>
    </w:p>
    <w:p w14:paraId="66B672CC" w14:textId="7FA480CC" w:rsidR="00B715B9" w:rsidRPr="00A0039A" w:rsidRDefault="00FC6917" w:rsidP="00A0039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39A">
        <w:rPr>
          <w:noProof/>
        </w:rPr>
        <w:drawing>
          <wp:inline distT="0" distB="0" distL="0" distR="0" wp14:anchorId="58DA1DCD" wp14:editId="78D6478B">
            <wp:extent cx="1858645" cy="29432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487" cy="298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0FD6" w:rsidRPr="00A0039A">
        <w:rPr>
          <w:noProof/>
        </w:rPr>
        <w:drawing>
          <wp:inline distT="0" distB="0" distL="0" distR="0" wp14:anchorId="464FE264" wp14:editId="79BBD76E">
            <wp:extent cx="4055341" cy="29076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72" cy="291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0FD6" w:rsidRPr="00A0039A">
        <w:rPr>
          <w:noProof/>
        </w:rPr>
        <w:drawing>
          <wp:inline distT="0" distB="0" distL="0" distR="0" wp14:anchorId="01ACE632" wp14:editId="4D0FDC04">
            <wp:extent cx="2733675" cy="24663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29" cy="248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73399" w14:textId="77777777" w:rsidR="00F10FD6" w:rsidRPr="00A0039A" w:rsidRDefault="00B715B9" w:rsidP="00B715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039A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p w14:paraId="193C1BAD" w14:textId="77777777" w:rsidR="00A0039A" w:rsidRDefault="00A0039A" w:rsidP="00B715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A6EA467" w14:textId="77777777" w:rsidR="00A0039A" w:rsidRDefault="00A0039A" w:rsidP="00B715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3B7081B" w14:textId="31FE78D7" w:rsidR="00474C26" w:rsidRPr="00A0039A" w:rsidRDefault="00B715B9" w:rsidP="00B715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039A">
        <w:rPr>
          <w:rFonts w:ascii="Times New Roman" w:eastAsia="Times New Roman" w:hAnsi="Times New Roman" w:cs="Times New Roman"/>
          <w:sz w:val="28"/>
          <w:szCs w:val="28"/>
        </w:rPr>
        <w:lastRenderedPageBreak/>
        <w:t>Что же нам понадобится д</w:t>
      </w:r>
      <w:r w:rsidR="00372AF5" w:rsidRPr="00A0039A">
        <w:rPr>
          <w:rFonts w:ascii="Times New Roman" w:eastAsia="Times New Roman" w:hAnsi="Times New Roman" w:cs="Times New Roman"/>
          <w:sz w:val="28"/>
          <w:szCs w:val="28"/>
        </w:rPr>
        <w:t xml:space="preserve">ля изготовления </w:t>
      </w:r>
      <w:r w:rsidRPr="00A0039A">
        <w:rPr>
          <w:rFonts w:ascii="Times New Roman" w:eastAsia="Times New Roman" w:hAnsi="Times New Roman" w:cs="Times New Roman"/>
          <w:sz w:val="28"/>
          <w:szCs w:val="28"/>
        </w:rPr>
        <w:t>«Живой книги»</w:t>
      </w:r>
      <w:r w:rsidR="0042464A" w:rsidRPr="00A0039A">
        <w:rPr>
          <w:rFonts w:ascii="Times New Roman" w:hAnsi="Times New Roman" w:cs="Times New Roman"/>
          <w:sz w:val="28"/>
          <w:szCs w:val="28"/>
        </w:rPr>
        <w:br/>
      </w:r>
      <w:r w:rsidR="0042464A" w:rsidRPr="00A0039A">
        <w:rPr>
          <w:rStyle w:val="a3"/>
          <w:rFonts w:ascii="Times New Roman" w:hAnsi="Times New Roman" w:cs="Times New Roman"/>
          <w:bCs w:val="0"/>
          <w:sz w:val="28"/>
          <w:szCs w:val="28"/>
        </w:rPr>
        <w:t>Материалы:</w:t>
      </w:r>
      <w:r w:rsidR="0042464A" w:rsidRPr="00A0039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72AF5" w:rsidRPr="00A0039A">
        <w:rPr>
          <w:rStyle w:val="a3"/>
          <w:rFonts w:ascii="Times New Roman" w:hAnsi="Times New Roman" w:cs="Times New Roman"/>
          <w:b w:val="0"/>
          <w:sz w:val="28"/>
          <w:szCs w:val="28"/>
        </w:rPr>
        <w:t>гофрированный</w:t>
      </w:r>
      <w:r w:rsidR="00BF3128" w:rsidRPr="00A0039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картон</w:t>
      </w:r>
      <w:r w:rsidR="0042464A" w:rsidRPr="00A0039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BF3128" w:rsidRPr="00A0039A">
        <w:rPr>
          <w:rStyle w:val="a3"/>
          <w:rFonts w:ascii="Times New Roman" w:hAnsi="Times New Roman" w:cs="Times New Roman"/>
          <w:b w:val="0"/>
          <w:sz w:val="28"/>
          <w:szCs w:val="28"/>
        </w:rPr>
        <w:t>цветная бумага</w:t>
      </w:r>
      <w:r w:rsidR="0042464A" w:rsidRPr="00A0039A">
        <w:rPr>
          <w:rStyle w:val="a3"/>
          <w:rFonts w:ascii="Times New Roman" w:hAnsi="Times New Roman" w:cs="Times New Roman"/>
          <w:b w:val="0"/>
          <w:sz w:val="28"/>
          <w:szCs w:val="28"/>
        </w:rPr>
        <w:t>, распечатанные картинки с изображением</w:t>
      </w:r>
      <w:r w:rsidR="00BF3128" w:rsidRPr="00A0039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подводного мира</w:t>
      </w:r>
      <w:r w:rsidR="00920DEB" w:rsidRPr="00A0039A">
        <w:rPr>
          <w:rStyle w:val="a3"/>
          <w:rFonts w:ascii="Times New Roman" w:hAnsi="Times New Roman" w:cs="Times New Roman"/>
          <w:b w:val="0"/>
          <w:sz w:val="28"/>
          <w:szCs w:val="28"/>
        </w:rPr>
        <w:t>, распечатанные</w:t>
      </w:r>
      <w:r w:rsidR="00BF3128" w:rsidRPr="00A0039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задания</w:t>
      </w:r>
      <w:r w:rsidR="00920DEB" w:rsidRPr="00A0039A">
        <w:rPr>
          <w:rStyle w:val="a3"/>
          <w:rFonts w:ascii="Times New Roman" w:hAnsi="Times New Roman" w:cs="Times New Roman"/>
          <w:b w:val="0"/>
          <w:sz w:val="28"/>
          <w:szCs w:val="28"/>
        </w:rPr>
        <w:t>, крепление</w:t>
      </w:r>
      <w:r w:rsidR="0042464A" w:rsidRPr="00A0039A">
        <w:rPr>
          <w:rStyle w:val="a3"/>
          <w:rFonts w:ascii="Times New Roman" w:hAnsi="Times New Roman" w:cs="Times New Roman"/>
          <w:b w:val="0"/>
          <w:sz w:val="28"/>
          <w:szCs w:val="28"/>
        </w:rPr>
        <w:t>, ножницы, шило</w:t>
      </w:r>
      <w:r w:rsidR="00BF3128" w:rsidRPr="00A0039A">
        <w:rPr>
          <w:rStyle w:val="a3"/>
          <w:rFonts w:ascii="Times New Roman" w:hAnsi="Times New Roman" w:cs="Times New Roman"/>
          <w:b w:val="0"/>
          <w:sz w:val="28"/>
          <w:szCs w:val="28"/>
        </w:rPr>
        <w:t>, кан</w:t>
      </w:r>
      <w:r w:rsidR="00B42C3F" w:rsidRPr="00A0039A">
        <w:rPr>
          <w:rStyle w:val="a3"/>
          <w:rFonts w:ascii="Times New Roman" w:hAnsi="Times New Roman" w:cs="Times New Roman"/>
          <w:b w:val="0"/>
          <w:sz w:val="28"/>
          <w:szCs w:val="28"/>
        </w:rPr>
        <w:t>целярский нож, скотч</w:t>
      </w:r>
      <w:r w:rsidR="00474C26" w:rsidRPr="00A0039A">
        <w:rPr>
          <w:rFonts w:ascii="Times New Roman" w:eastAsia="Times New Roman" w:hAnsi="Times New Roman" w:cs="Times New Roman"/>
          <w:sz w:val="28"/>
          <w:szCs w:val="28"/>
        </w:rPr>
        <w:t xml:space="preserve">.   </w:t>
      </w:r>
    </w:p>
    <w:p w14:paraId="3FBEAD34" w14:textId="77777777" w:rsidR="00474C26" w:rsidRPr="00A0039A" w:rsidRDefault="00474C26" w:rsidP="00B715B9">
      <w:pPr>
        <w:spacing w:after="0" w:line="360" w:lineRule="auto"/>
        <w:rPr>
          <w:rFonts w:ascii="Times New Roman" w:eastAsia="Times New Roman" w:hAnsi="Times New Roman" w:cs="Times New Roman"/>
          <w:noProof/>
        </w:rPr>
      </w:pPr>
      <w:r w:rsidRPr="00A0039A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2464A" w:rsidRPr="00A0039A">
        <w:rPr>
          <w:rFonts w:ascii="Times New Roman" w:eastAsia="Times New Roman" w:hAnsi="Times New Roman" w:cs="Times New Roman"/>
          <w:sz w:val="28"/>
          <w:szCs w:val="28"/>
        </w:rPr>
        <w:t>Подготовить необходимые материалы и приспособления.</w:t>
      </w:r>
      <w:r w:rsidR="0042464A" w:rsidRPr="00A0039A">
        <w:rPr>
          <w:rFonts w:ascii="Times New Roman" w:eastAsia="Times New Roman" w:hAnsi="Times New Roman" w:cs="Times New Roman"/>
          <w:noProof/>
        </w:rPr>
        <w:t xml:space="preserve"> </w:t>
      </w:r>
    </w:p>
    <w:p w14:paraId="1DD3354C" w14:textId="7331A9E3" w:rsidR="00F217BC" w:rsidRPr="00A0039A" w:rsidRDefault="00F10FD6" w:rsidP="00FC6917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</w:rPr>
      </w:pPr>
      <w:r w:rsidRPr="00A0039A">
        <w:rPr>
          <w:noProof/>
        </w:rPr>
        <w:drawing>
          <wp:inline distT="0" distB="0" distL="0" distR="0" wp14:anchorId="687C746C" wp14:editId="62240819">
            <wp:extent cx="3867150" cy="306977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662" cy="307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D9749" w14:textId="77777777" w:rsidR="00F10FD6" w:rsidRPr="00A0039A" w:rsidRDefault="00474C26" w:rsidP="00F10FD6">
      <w:pPr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0039A">
        <w:rPr>
          <w:rFonts w:ascii="Times New Roman" w:eastAsia="Times New Roman" w:hAnsi="Times New Roman" w:cs="Times New Roman"/>
          <w:noProof/>
          <w:sz w:val="28"/>
          <w:szCs w:val="28"/>
        </w:rPr>
        <w:t>2.</w:t>
      </w:r>
      <w:r w:rsidR="00302827" w:rsidRPr="00A0039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Для </w:t>
      </w:r>
      <w:r w:rsidR="00B42C3F" w:rsidRPr="00A0039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страниц книжки необходимо </w:t>
      </w:r>
      <w:r w:rsidR="00302827" w:rsidRPr="00A0039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920DEB" w:rsidRPr="00A0039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вырезать </w:t>
      </w:r>
      <w:r w:rsidR="00302827" w:rsidRPr="00A0039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из гофрокартона </w:t>
      </w:r>
      <w:r w:rsidR="00B42C3F" w:rsidRPr="00A0039A">
        <w:rPr>
          <w:rFonts w:ascii="Times New Roman" w:eastAsia="Times New Roman" w:hAnsi="Times New Roman" w:cs="Times New Roman"/>
          <w:noProof/>
          <w:sz w:val="28"/>
          <w:szCs w:val="28"/>
        </w:rPr>
        <w:t>три</w:t>
      </w:r>
      <w:r w:rsidR="00302827" w:rsidRPr="00A0039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заготовки в фо</w:t>
      </w:r>
      <w:r w:rsidR="00B42C3F" w:rsidRPr="00A0039A">
        <w:rPr>
          <w:rFonts w:ascii="Times New Roman" w:eastAsia="Times New Roman" w:hAnsi="Times New Roman" w:cs="Times New Roman"/>
          <w:noProof/>
          <w:sz w:val="28"/>
          <w:szCs w:val="28"/>
        </w:rPr>
        <w:t>рмата А5</w:t>
      </w:r>
      <w:r w:rsidR="00302827" w:rsidRPr="00A0039A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  <w:r w:rsidR="00920DEB" w:rsidRPr="00A0039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С двух сторон о</w:t>
      </w:r>
      <w:r w:rsidR="00B85EEC" w:rsidRPr="00A0039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бклеить </w:t>
      </w:r>
      <w:r w:rsidR="00B42C3F" w:rsidRPr="00A0039A">
        <w:rPr>
          <w:rFonts w:ascii="Times New Roman" w:eastAsia="Times New Roman" w:hAnsi="Times New Roman" w:cs="Times New Roman"/>
          <w:noProof/>
          <w:sz w:val="28"/>
          <w:szCs w:val="28"/>
        </w:rPr>
        <w:t>страницы</w:t>
      </w:r>
      <w:r w:rsidR="00B85EEC" w:rsidRPr="00A0039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B42C3F" w:rsidRPr="00A0039A">
        <w:rPr>
          <w:rFonts w:ascii="Times New Roman" w:eastAsia="Times New Roman" w:hAnsi="Times New Roman" w:cs="Times New Roman"/>
          <w:noProof/>
          <w:sz w:val="28"/>
          <w:szCs w:val="28"/>
        </w:rPr>
        <w:t>цветной</w:t>
      </w:r>
      <w:r w:rsidR="00B85EEC" w:rsidRPr="00A0039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бумагой. С помощью шила проделать отверстия под крепление.</w:t>
      </w:r>
    </w:p>
    <w:p w14:paraId="6838778D" w14:textId="10B67A46" w:rsidR="0042464A" w:rsidRPr="00A0039A" w:rsidRDefault="0042464A" w:rsidP="00F10FD6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0039A">
        <w:rPr>
          <w:rFonts w:ascii="Times New Roman" w:eastAsia="Times New Roman" w:hAnsi="Times New Roman" w:cs="Times New Roman"/>
          <w:sz w:val="28"/>
          <w:szCs w:val="28"/>
        </w:rPr>
        <w:br/>
      </w:r>
      <w:r w:rsidR="00F217BC" w:rsidRPr="00A0039A">
        <w:rPr>
          <w:rFonts w:ascii="Times New Roman" w:hAnsi="Times New Roman" w:cs="Times New Roman"/>
          <w:noProof/>
        </w:rPr>
        <w:drawing>
          <wp:inline distT="0" distB="0" distL="0" distR="0" wp14:anchorId="40CADD50" wp14:editId="0AEF12F2">
            <wp:extent cx="2593119" cy="3457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50" cy="347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7BC" w:rsidRPr="00A0039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F217BC" w:rsidRPr="00A0039A">
        <w:rPr>
          <w:rFonts w:ascii="Times New Roman" w:hAnsi="Times New Roman" w:cs="Times New Roman"/>
          <w:noProof/>
        </w:rPr>
        <w:drawing>
          <wp:inline distT="0" distB="0" distL="0" distR="0" wp14:anchorId="6442C64A" wp14:editId="6C449B61">
            <wp:extent cx="3071124" cy="3438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683" cy="349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DD9A5" w14:textId="3C7DF40E" w:rsidR="00F10FD6" w:rsidRPr="00A0039A" w:rsidRDefault="00F10FD6" w:rsidP="00B715B9">
      <w:pPr>
        <w:spacing w:after="0" w:line="360" w:lineRule="auto"/>
        <w:rPr>
          <w:rFonts w:ascii="Times New Roman" w:hAnsi="Times New Roman" w:cs="Times New Roman"/>
          <w:noProof/>
        </w:rPr>
      </w:pPr>
      <w:r w:rsidRPr="00A0039A">
        <w:rPr>
          <w:rFonts w:ascii="Times New Roman" w:hAnsi="Times New Roman" w:cs="Times New Roman"/>
          <w:noProof/>
        </w:rPr>
        <w:lastRenderedPageBreak/>
        <w:t xml:space="preserve"> </w:t>
      </w:r>
      <w:r w:rsidRPr="00A0039A">
        <w:rPr>
          <w:noProof/>
        </w:rPr>
        <w:drawing>
          <wp:inline distT="0" distB="0" distL="0" distR="0" wp14:anchorId="0282DD4A" wp14:editId="292F4A2D">
            <wp:extent cx="3033148" cy="24574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789" cy="246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39A">
        <w:rPr>
          <w:rFonts w:ascii="Times New Roman" w:hAnsi="Times New Roman" w:cs="Times New Roman"/>
          <w:noProof/>
        </w:rPr>
        <w:t xml:space="preserve">  </w:t>
      </w:r>
      <w:r w:rsidRPr="00A0039A">
        <w:rPr>
          <w:noProof/>
        </w:rPr>
        <w:drawing>
          <wp:inline distT="0" distB="0" distL="0" distR="0" wp14:anchorId="7BE0644A" wp14:editId="48310468">
            <wp:extent cx="2690694" cy="245681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529" cy="247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03DFD" w14:textId="5903A982" w:rsidR="00F217BC" w:rsidRPr="00A0039A" w:rsidRDefault="00F217BC" w:rsidP="00B715B9">
      <w:pPr>
        <w:spacing w:after="0" w:line="360" w:lineRule="auto"/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bdr w:val="none" w:sz="0" w:space="0" w:color="000000"/>
          <w:shd w:val="clear" w:color="000000" w:fill="000000"/>
        </w:rPr>
      </w:pPr>
    </w:p>
    <w:p w14:paraId="4D58AB64" w14:textId="2E010912" w:rsidR="00D627EC" w:rsidRPr="00A0039A" w:rsidRDefault="00D30F77" w:rsidP="00B715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039A">
        <w:rPr>
          <w:rFonts w:ascii="Times New Roman" w:hAnsi="Times New Roman" w:cs="Times New Roman"/>
          <w:sz w:val="28"/>
          <w:szCs w:val="28"/>
        </w:rPr>
        <w:t>3</w:t>
      </w:r>
      <w:r w:rsidR="00D627EC" w:rsidRPr="00A0039A">
        <w:rPr>
          <w:rFonts w:ascii="Times New Roman" w:hAnsi="Times New Roman" w:cs="Times New Roman"/>
          <w:sz w:val="28"/>
          <w:szCs w:val="28"/>
        </w:rPr>
        <w:t>.Заранее распечатанные</w:t>
      </w:r>
      <w:r w:rsidR="00B42C3F" w:rsidRPr="00A0039A">
        <w:rPr>
          <w:rFonts w:ascii="Times New Roman" w:hAnsi="Times New Roman" w:cs="Times New Roman"/>
          <w:sz w:val="28"/>
          <w:szCs w:val="28"/>
        </w:rPr>
        <w:t xml:space="preserve"> и заламинированые</w:t>
      </w:r>
      <w:r w:rsidR="00D627EC" w:rsidRPr="00A0039A">
        <w:rPr>
          <w:rFonts w:ascii="Times New Roman" w:hAnsi="Times New Roman" w:cs="Times New Roman"/>
          <w:sz w:val="28"/>
          <w:szCs w:val="28"/>
        </w:rPr>
        <w:t xml:space="preserve"> картинки с </w:t>
      </w:r>
      <w:r w:rsidR="00B42C3F" w:rsidRPr="00A0039A">
        <w:rPr>
          <w:rFonts w:ascii="Times New Roman" w:hAnsi="Times New Roman" w:cs="Times New Roman"/>
          <w:sz w:val="28"/>
          <w:szCs w:val="28"/>
        </w:rPr>
        <w:t>изображением подводного мира</w:t>
      </w:r>
      <w:r w:rsidR="00D627EC" w:rsidRPr="00A0039A">
        <w:rPr>
          <w:rFonts w:ascii="Times New Roman" w:hAnsi="Times New Roman" w:cs="Times New Roman"/>
          <w:sz w:val="28"/>
          <w:szCs w:val="28"/>
        </w:rPr>
        <w:t xml:space="preserve"> </w:t>
      </w:r>
      <w:r w:rsidR="00B42C3F" w:rsidRPr="00A0039A">
        <w:rPr>
          <w:rFonts w:ascii="Times New Roman" w:hAnsi="Times New Roman" w:cs="Times New Roman"/>
          <w:sz w:val="28"/>
          <w:szCs w:val="28"/>
        </w:rPr>
        <w:t>приклеить на страницы книги</w:t>
      </w:r>
      <w:r w:rsidR="00D627EC" w:rsidRPr="00A0039A">
        <w:rPr>
          <w:rFonts w:ascii="Times New Roman" w:hAnsi="Times New Roman" w:cs="Times New Roman"/>
          <w:sz w:val="28"/>
          <w:szCs w:val="28"/>
        </w:rPr>
        <w:t xml:space="preserve"> страничкам. </w:t>
      </w:r>
    </w:p>
    <w:p w14:paraId="0B3987A3" w14:textId="4FFC23FE" w:rsidR="00920DEB" w:rsidRPr="00A0039A" w:rsidRDefault="00A13359" w:rsidP="00605ADB">
      <w:pPr>
        <w:spacing w:after="0" w:line="360" w:lineRule="auto"/>
        <w:rPr>
          <w:rFonts w:ascii="Times New Roman" w:hAnsi="Times New Roman" w:cs="Times New Roman"/>
        </w:rPr>
      </w:pPr>
      <w:r w:rsidRPr="00A0039A">
        <w:rPr>
          <w:noProof/>
        </w:rPr>
        <w:drawing>
          <wp:inline distT="0" distB="0" distL="0" distR="0" wp14:anchorId="4AF39EE3" wp14:editId="101AFF7A">
            <wp:extent cx="3560310" cy="26098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31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ADB" w:rsidRPr="00A0039A">
        <w:rPr>
          <w:rFonts w:ascii="Times New Roman" w:hAnsi="Times New Roman" w:cs="Times New Roman"/>
        </w:rPr>
        <w:t xml:space="preserve"> </w:t>
      </w:r>
      <w:r w:rsidR="00605ADB" w:rsidRPr="00A0039A">
        <w:rPr>
          <w:noProof/>
        </w:rPr>
        <w:drawing>
          <wp:inline distT="0" distB="0" distL="0" distR="0" wp14:anchorId="59218AC1" wp14:editId="26DE9677">
            <wp:extent cx="2819255" cy="256794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382" cy="258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536B5" w14:textId="4A6AD8D5" w:rsidR="00D627EC" w:rsidRPr="00A0039A" w:rsidRDefault="00D30F77" w:rsidP="00B715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039A">
        <w:rPr>
          <w:rFonts w:ascii="Times New Roman" w:hAnsi="Times New Roman" w:cs="Times New Roman"/>
          <w:sz w:val="28"/>
          <w:szCs w:val="28"/>
        </w:rPr>
        <w:t>4</w:t>
      </w:r>
      <w:r w:rsidR="00D627EC" w:rsidRPr="00A0039A">
        <w:rPr>
          <w:rFonts w:ascii="Times New Roman" w:hAnsi="Times New Roman" w:cs="Times New Roman"/>
          <w:sz w:val="28"/>
          <w:szCs w:val="28"/>
        </w:rPr>
        <w:t xml:space="preserve">.На одной страничке </w:t>
      </w:r>
      <w:r w:rsidR="00920DEB" w:rsidRPr="00A0039A">
        <w:rPr>
          <w:rFonts w:ascii="Times New Roman" w:hAnsi="Times New Roman" w:cs="Times New Roman"/>
          <w:sz w:val="28"/>
          <w:szCs w:val="28"/>
        </w:rPr>
        <w:t xml:space="preserve">расположить </w:t>
      </w:r>
      <w:r w:rsidR="00B42C3F" w:rsidRPr="00A0039A">
        <w:rPr>
          <w:rFonts w:ascii="Times New Roman" w:hAnsi="Times New Roman" w:cs="Times New Roman"/>
          <w:sz w:val="28"/>
          <w:szCs w:val="28"/>
        </w:rPr>
        <w:t xml:space="preserve">дидактическую игру «Лабиринт» </w:t>
      </w:r>
    </w:p>
    <w:p w14:paraId="3C62D4C9" w14:textId="483D0467" w:rsidR="00D20194" w:rsidRPr="00A0039A" w:rsidRDefault="00A13359" w:rsidP="00605ADB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0039A">
        <w:rPr>
          <w:noProof/>
        </w:rPr>
        <w:drawing>
          <wp:inline distT="0" distB="0" distL="0" distR="0" wp14:anchorId="76BEFAEF" wp14:editId="6DD64570">
            <wp:extent cx="2609374" cy="30861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567" cy="309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29A7F" w14:textId="69053829" w:rsidR="00D30F77" w:rsidRPr="00A0039A" w:rsidRDefault="00D30F77" w:rsidP="00B715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039A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D627EC" w:rsidRPr="00A0039A">
        <w:rPr>
          <w:rFonts w:ascii="Times New Roman" w:hAnsi="Times New Roman" w:cs="Times New Roman"/>
          <w:sz w:val="28"/>
          <w:szCs w:val="28"/>
        </w:rPr>
        <w:t xml:space="preserve">. </w:t>
      </w:r>
      <w:r w:rsidR="00B42C3F" w:rsidRPr="00A0039A">
        <w:rPr>
          <w:rFonts w:ascii="Times New Roman" w:hAnsi="Times New Roman" w:cs="Times New Roman"/>
          <w:sz w:val="28"/>
          <w:szCs w:val="28"/>
        </w:rPr>
        <w:t>На другой страничке расположить дидактическую игру «Кто лишний</w:t>
      </w:r>
      <w:r w:rsidR="00605ADB" w:rsidRPr="00A0039A">
        <w:rPr>
          <w:rFonts w:ascii="Times New Roman" w:hAnsi="Times New Roman" w:cs="Times New Roman"/>
          <w:sz w:val="28"/>
          <w:szCs w:val="28"/>
        </w:rPr>
        <w:t xml:space="preserve"> и найди рыбок</w:t>
      </w:r>
      <w:r w:rsidR="00B42C3F" w:rsidRPr="00A0039A">
        <w:rPr>
          <w:rFonts w:ascii="Times New Roman" w:hAnsi="Times New Roman" w:cs="Times New Roman"/>
          <w:sz w:val="28"/>
          <w:szCs w:val="28"/>
        </w:rPr>
        <w:t>»</w:t>
      </w:r>
      <w:r w:rsidR="00D627EC" w:rsidRPr="00A0039A">
        <w:rPr>
          <w:rFonts w:ascii="Times New Roman" w:hAnsi="Times New Roman" w:cs="Times New Roman"/>
          <w:sz w:val="28"/>
          <w:szCs w:val="28"/>
        </w:rPr>
        <w:t>.</w:t>
      </w:r>
    </w:p>
    <w:p w14:paraId="5B778162" w14:textId="77A19317" w:rsidR="00D30F77" w:rsidRPr="00A0039A" w:rsidRDefault="00605ADB" w:rsidP="00605A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039A">
        <w:rPr>
          <w:noProof/>
        </w:rPr>
        <w:drawing>
          <wp:inline distT="0" distB="0" distL="0" distR="0" wp14:anchorId="7A903C57" wp14:editId="3DAE7682">
            <wp:extent cx="2326553" cy="32004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226" cy="320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B62F4" w14:textId="5F600CA5" w:rsidR="00D30F77" w:rsidRPr="00A0039A" w:rsidRDefault="00D30F77" w:rsidP="00B715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E46F688" w14:textId="3F7FAD40" w:rsidR="00D30F77" w:rsidRPr="00A0039A" w:rsidRDefault="00D30F77" w:rsidP="00B715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039A">
        <w:rPr>
          <w:rFonts w:ascii="Times New Roman" w:hAnsi="Times New Roman" w:cs="Times New Roman"/>
          <w:sz w:val="28"/>
          <w:szCs w:val="28"/>
        </w:rPr>
        <w:t xml:space="preserve">6. На следующей страничке расположить дидактическую игру «Найди отличия» </w:t>
      </w:r>
    </w:p>
    <w:p w14:paraId="20263AF5" w14:textId="77777777" w:rsidR="00605ADB" w:rsidRPr="00A0039A" w:rsidRDefault="00605ADB" w:rsidP="00B715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31FCE43" w14:textId="031EDE0D" w:rsidR="0042464A" w:rsidRPr="00A0039A" w:rsidRDefault="00605ADB" w:rsidP="00605ADB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0039A">
        <w:rPr>
          <w:noProof/>
        </w:rPr>
        <w:drawing>
          <wp:inline distT="0" distB="0" distL="0" distR="0" wp14:anchorId="3A780BAB" wp14:editId="734880BC">
            <wp:extent cx="3590925" cy="2733852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23" cy="273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88221" w14:textId="77777777" w:rsidR="0042464A" w:rsidRPr="00A0039A" w:rsidRDefault="0042464A" w:rsidP="00B715B9">
      <w:pPr>
        <w:spacing w:after="0" w:line="360" w:lineRule="auto"/>
        <w:rPr>
          <w:rFonts w:ascii="Times New Roman" w:hAnsi="Times New Roman" w:cs="Times New Roman"/>
        </w:rPr>
      </w:pPr>
    </w:p>
    <w:p w14:paraId="4325F4DB" w14:textId="121DA3C9" w:rsidR="00B85EEC" w:rsidRPr="00A0039A" w:rsidRDefault="006701A8" w:rsidP="00B715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039A">
        <w:rPr>
          <w:rFonts w:ascii="Times New Roman" w:hAnsi="Times New Roman" w:cs="Times New Roman"/>
          <w:sz w:val="28"/>
          <w:szCs w:val="28"/>
        </w:rPr>
        <w:t xml:space="preserve">        </w:t>
      </w:r>
      <w:r w:rsidR="00B85EEC" w:rsidRPr="00A0039A">
        <w:rPr>
          <w:rFonts w:ascii="Times New Roman" w:hAnsi="Times New Roman" w:cs="Times New Roman"/>
          <w:sz w:val="28"/>
          <w:szCs w:val="28"/>
        </w:rPr>
        <w:t xml:space="preserve">7.Соединить между собой </w:t>
      </w:r>
      <w:r w:rsidR="00D30F77" w:rsidRPr="00A0039A">
        <w:rPr>
          <w:rFonts w:ascii="Times New Roman" w:hAnsi="Times New Roman" w:cs="Times New Roman"/>
          <w:sz w:val="28"/>
          <w:szCs w:val="28"/>
        </w:rPr>
        <w:t xml:space="preserve">все </w:t>
      </w:r>
      <w:r w:rsidR="00B85EEC" w:rsidRPr="00A0039A">
        <w:rPr>
          <w:rFonts w:ascii="Times New Roman" w:hAnsi="Times New Roman" w:cs="Times New Roman"/>
          <w:sz w:val="28"/>
          <w:szCs w:val="28"/>
        </w:rPr>
        <w:t>страницы</w:t>
      </w:r>
      <w:r w:rsidR="00D627EC" w:rsidRPr="00A0039A">
        <w:rPr>
          <w:rFonts w:ascii="Times New Roman" w:hAnsi="Times New Roman" w:cs="Times New Roman"/>
          <w:sz w:val="28"/>
          <w:szCs w:val="28"/>
        </w:rPr>
        <w:t xml:space="preserve"> креплением.</w:t>
      </w:r>
      <w:r w:rsidR="00605ADB" w:rsidRPr="00A0039A">
        <w:rPr>
          <w:rFonts w:ascii="Times New Roman" w:hAnsi="Times New Roman" w:cs="Times New Roman"/>
          <w:sz w:val="28"/>
          <w:szCs w:val="28"/>
        </w:rPr>
        <w:t xml:space="preserve"> </w:t>
      </w:r>
      <w:r w:rsidR="00D30F77" w:rsidRPr="00A0039A">
        <w:rPr>
          <w:rFonts w:ascii="Times New Roman" w:hAnsi="Times New Roman" w:cs="Times New Roman"/>
          <w:sz w:val="28"/>
          <w:szCs w:val="28"/>
        </w:rPr>
        <w:t>К</w:t>
      </w:r>
      <w:r w:rsidRPr="00A0039A">
        <w:rPr>
          <w:rFonts w:ascii="Times New Roman" w:hAnsi="Times New Roman" w:cs="Times New Roman"/>
          <w:sz w:val="28"/>
          <w:szCs w:val="28"/>
        </w:rPr>
        <w:t>нижка готова</w:t>
      </w:r>
    </w:p>
    <w:p w14:paraId="2A7CD95A" w14:textId="77777777" w:rsidR="006701A8" w:rsidRPr="00A0039A" w:rsidRDefault="006701A8" w:rsidP="00B715B9">
      <w:pPr>
        <w:spacing w:after="0" w:line="360" w:lineRule="auto"/>
        <w:rPr>
          <w:rFonts w:ascii="Times New Roman" w:hAnsi="Times New Roman" w:cs="Times New Roman"/>
        </w:rPr>
      </w:pPr>
    </w:p>
    <w:p w14:paraId="12AB16B5" w14:textId="05FF4526" w:rsidR="006701A8" w:rsidRPr="00A0039A" w:rsidRDefault="006701A8" w:rsidP="00605ADB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0039A">
        <w:rPr>
          <w:rFonts w:ascii="Times New Roman" w:hAnsi="Times New Roman" w:cs="Times New Roman"/>
          <w:sz w:val="36"/>
          <w:szCs w:val="36"/>
        </w:rPr>
        <w:t>Творческих Вам успехов!</w:t>
      </w:r>
    </w:p>
    <w:sectPr w:rsidR="006701A8" w:rsidRPr="00A0039A" w:rsidSect="005140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3F802" w14:textId="77777777" w:rsidR="00892973" w:rsidRDefault="00892973" w:rsidP="00DD7020">
      <w:pPr>
        <w:spacing w:after="0" w:line="240" w:lineRule="auto"/>
      </w:pPr>
      <w:r>
        <w:separator/>
      </w:r>
    </w:p>
  </w:endnote>
  <w:endnote w:type="continuationSeparator" w:id="0">
    <w:p w14:paraId="62A975B9" w14:textId="77777777" w:rsidR="00892973" w:rsidRDefault="00892973" w:rsidP="00DD7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439D6" w14:textId="77777777" w:rsidR="00892973" w:rsidRDefault="00892973" w:rsidP="00DD7020">
      <w:pPr>
        <w:spacing w:after="0" w:line="240" w:lineRule="auto"/>
      </w:pPr>
      <w:r>
        <w:separator/>
      </w:r>
    </w:p>
  </w:footnote>
  <w:footnote w:type="continuationSeparator" w:id="0">
    <w:p w14:paraId="490CBC07" w14:textId="77777777" w:rsidR="00892973" w:rsidRDefault="00892973" w:rsidP="00DD70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64A"/>
    <w:rsid w:val="001D6329"/>
    <w:rsid w:val="00292E97"/>
    <w:rsid w:val="002D32E3"/>
    <w:rsid w:val="00302827"/>
    <w:rsid w:val="00372AF5"/>
    <w:rsid w:val="0042464A"/>
    <w:rsid w:val="00474C26"/>
    <w:rsid w:val="004E42D4"/>
    <w:rsid w:val="005140F4"/>
    <w:rsid w:val="00605ADB"/>
    <w:rsid w:val="006701A8"/>
    <w:rsid w:val="00747122"/>
    <w:rsid w:val="007A7367"/>
    <w:rsid w:val="00892973"/>
    <w:rsid w:val="00920DEB"/>
    <w:rsid w:val="009351AD"/>
    <w:rsid w:val="009B3505"/>
    <w:rsid w:val="00A0039A"/>
    <w:rsid w:val="00A13359"/>
    <w:rsid w:val="00B42C3F"/>
    <w:rsid w:val="00B715B9"/>
    <w:rsid w:val="00B85EEC"/>
    <w:rsid w:val="00BB1771"/>
    <w:rsid w:val="00BE1A0D"/>
    <w:rsid w:val="00BF3128"/>
    <w:rsid w:val="00CA0603"/>
    <w:rsid w:val="00CB0690"/>
    <w:rsid w:val="00CF7183"/>
    <w:rsid w:val="00D20194"/>
    <w:rsid w:val="00D30F77"/>
    <w:rsid w:val="00D627EC"/>
    <w:rsid w:val="00DD2A14"/>
    <w:rsid w:val="00DD7020"/>
    <w:rsid w:val="00DE6697"/>
    <w:rsid w:val="00E97E9C"/>
    <w:rsid w:val="00EF2E1B"/>
    <w:rsid w:val="00F10FD6"/>
    <w:rsid w:val="00F170D5"/>
    <w:rsid w:val="00F217BC"/>
    <w:rsid w:val="00FA43B2"/>
    <w:rsid w:val="00FC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84606"/>
  <w15:docId w15:val="{CB3FD47A-B499-4E16-8FD6-58D8859E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464A"/>
    <w:rPr>
      <w:b/>
      <w:bCs/>
    </w:rPr>
  </w:style>
  <w:style w:type="paragraph" w:styleId="a4">
    <w:name w:val="List Paragraph"/>
    <w:basedOn w:val="a"/>
    <w:uiPriority w:val="34"/>
    <w:qFormat/>
    <w:rsid w:val="004246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4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64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D7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7020"/>
  </w:style>
  <w:style w:type="paragraph" w:styleId="a9">
    <w:name w:val="footer"/>
    <w:basedOn w:val="a"/>
    <w:link w:val="aa"/>
    <w:uiPriority w:val="99"/>
    <w:unhideWhenUsed/>
    <w:rsid w:val="00DD7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7020"/>
  </w:style>
  <w:style w:type="paragraph" w:styleId="ab">
    <w:name w:val="Normal (Web)"/>
    <w:basedOn w:val="a"/>
    <w:uiPriority w:val="99"/>
    <w:unhideWhenUsed/>
    <w:rsid w:val="00CF718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дарья иванкович</cp:lastModifiedBy>
  <cp:revision>18</cp:revision>
  <dcterms:created xsi:type="dcterms:W3CDTF">2017-09-11T11:33:00Z</dcterms:created>
  <dcterms:modified xsi:type="dcterms:W3CDTF">2022-04-26T07:17:00Z</dcterms:modified>
</cp:coreProperties>
</file>